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C1" w:rsidRDefault="006773D2" w:rsidP="00E103EF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SVS-OAR1-2022/022028</w:t>
      </w:r>
    </w:p>
    <w:p w:rsidR="00436EAC" w:rsidRDefault="00436EAC">
      <w:pPr>
        <w:rPr>
          <w:lang w:val="sk-SK"/>
        </w:rPr>
      </w:pPr>
    </w:p>
    <w:p w:rsidR="00E103EF" w:rsidRPr="00223D6D" w:rsidRDefault="00E103EF">
      <w:pPr>
        <w:rPr>
          <w:lang w:val="sk-SK"/>
        </w:rPr>
      </w:pPr>
    </w:p>
    <w:p w:rsidR="009256C1" w:rsidRPr="00223D6D" w:rsidRDefault="009256C1">
      <w:pPr>
        <w:pStyle w:val="Nadpis1"/>
      </w:pPr>
      <w:r w:rsidRPr="00223D6D">
        <w:t xml:space="preserve">VZOROVÝ  REGISTRATÚRNY PLÁN   </w:t>
      </w:r>
      <w:bookmarkStart w:id="0" w:name="_GoBack"/>
      <w:bookmarkEnd w:id="0"/>
    </w:p>
    <w:p w:rsidR="009256C1" w:rsidRPr="00223D6D" w:rsidRDefault="009256C1">
      <w:pPr>
        <w:pStyle w:val="Nadpis1"/>
      </w:pPr>
      <w:r w:rsidRPr="00223D6D">
        <w:t xml:space="preserve">PRE  </w:t>
      </w:r>
      <w:r w:rsidR="00D7018C" w:rsidRPr="00D304F9">
        <w:rPr>
          <w:color w:val="9966FF"/>
        </w:rPr>
        <w:t>OBECNÉ</w:t>
      </w:r>
      <w:r w:rsidRPr="00D304F9">
        <w:rPr>
          <w:color w:val="CC00FF"/>
        </w:rPr>
        <w:t xml:space="preserve">  </w:t>
      </w:r>
      <w:r w:rsidRPr="00223D6D">
        <w:t>ÚRADY  A </w:t>
      </w:r>
      <w:r w:rsidR="00D7018C" w:rsidRPr="00D304F9">
        <w:rPr>
          <w:color w:val="9966FF"/>
        </w:rPr>
        <w:t>MESTSKÉ</w:t>
      </w:r>
      <w:r w:rsidRPr="00223D6D">
        <w:t xml:space="preserve">  ÚRADY</w:t>
      </w: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spacing w:before="1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FE6FE6" w:rsidRDefault="009256C1">
            <w:pPr>
              <w:spacing w:before="120"/>
              <w:rPr>
                <w:b/>
                <w:bCs/>
                <w:color w:val="7030A0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VŠEOBECNÉ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ČINNOSTI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BYTOVÉ  HOSPODÁRSTVO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CIVILNÁ  OCHRANA  OBYVATEĽSTVA, POŽIARNA OCHRANA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DOPRAVA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 CESTNÉ HOSPODÁRSTVO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ŽIVOTNÉ   PROSTREDIE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FINANCIE</w:t>
            </w:r>
            <w:r w:rsidR="0049573F">
              <w:rPr>
                <w:b/>
                <w:bCs/>
                <w:color w:val="8F45C7"/>
                <w:sz w:val="24"/>
                <w:szCs w:val="24"/>
                <w:lang w:val="sk-SK"/>
              </w:rPr>
              <w:t xml:space="preserve">,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DANE A POPLATKY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OBECNÁ (MESTSKÁ)</w:t>
            </w:r>
            <w:r w:rsidR="009256C1" w:rsidRPr="00223D6D">
              <w:rPr>
                <w:b/>
                <w:bCs/>
                <w:sz w:val="24"/>
                <w:szCs w:val="24"/>
                <w:lang w:val="sk-SK"/>
              </w:rPr>
              <w:t xml:space="preserve">  POLÍCIA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FE6FE6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FE6FE6">
              <w:rPr>
                <w:b/>
                <w:bCs/>
                <w:sz w:val="24"/>
                <w:szCs w:val="24"/>
                <w:lang w:val="sk-SK"/>
              </w:rPr>
              <w:t>POĽNOHOSPODÁRSTVO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REGIONÁLNY  ROZVOJ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KULTÚRA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 MARKETING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KONTROLNÁ  ČINNOSŤ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 w:rsidP="00D70C72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MAJETKOVOPRÁVN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 w:rsidP="00D70C72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PERSONÁLN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A</w:t>
            </w:r>
            <w:r w:rsidR="00223D6D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>MZDOV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 w:rsidP="00D7018C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PODNIKATEĽSK</w:t>
            </w:r>
            <w:r w:rsidR="00851C73" w:rsidRPr="00D7018C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FE6FE6">
              <w:rPr>
                <w:b/>
                <w:bCs/>
                <w:color w:val="CC00FF"/>
                <w:sz w:val="24"/>
                <w:szCs w:val="24"/>
                <w:lang w:val="sk-SK"/>
              </w:rPr>
              <w:t xml:space="preserve"> 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ŠKOLSTVO</w:t>
            </w:r>
            <w:r w:rsidR="00851C73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 TELESNÁ KULTÚRA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HOSPODÁRSKA  A TECHNICKO-PREVÁDZKOVÁ  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 w:rsidP="00D7018C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SOCIÁLN</w:t>
            </w:r>
            <w:r w:rsidR="00851C73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ÚZEMNÉ  PLÁNOVANIE  A</w:t>
            </w:r>
            <w:r w:rsidR="00851C73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>VÝSTAVBA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VŠEOBECNÁ</w:t>
            </w:r>
            <w:r>
              <w:rPr>
                <w:b/>
                <w:bCs/>
                <w:color w:val="8F45C7"/>
                <w:sz w:val="24"/>
                <w:szCs w:val="24"/>
                <w:lang w:val="sk-SK"/>
              </w:rPr>
              <w:t xml:space="preserve"> </w:t>
            </w:r>
            <w:r w:rsidR="009256C1" w:rsidRPr="00223D6D">
              <w:rPr>
                <w:b/>
                <w:bCs/>
                <w:sz w:val="24"/>
                <w:szCs w:val="24"/>
                <w:lang w:val="sk-SK"/>
              </w:rPr>
              <w:t>VNÚTORNÁ  SPRÁVA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851C73">
            <w:pPr>
              <w:spacing w:before="120"/>
              <w:rPr>
                <w:b/>
                <w:bCs/>
                <w:color w:val="9966FF"/>
                <w:sz w:val="24"/>
                <w:szCs w:val="24"/>
                <w:lang w:val="sk-SK"/>
              </w:rPr>
            </w:pPr>
            <w:r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RIADIACE A ORGANIZAČNÉ ČINNOSTI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ZDRAVOTNÍCTVO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INFORMATIKA</w:t>
            </w:r>
          </w:p>
        </w:tc>
      </w:tr>
    </w:tbl>
    <w:p w:rsidR="009256C1" w:rsidRPr="00223D6D" w:rsidRDefault="009256C1">
      <w:pPr>
        <w:spacing w:before="120"/>
        <w:rPr>
          <w:sz w:val="24"/>
          <w:szCs w:val="24"/>
          <w:lang w:val="sk-SK"/>
        </w:rPr>
      </w:pPr>
    </w:p>
    <w:p w:rsidR="009256C1" w:rsidRPr="00223D6D" w:rsidRDefault="009256C1">
      <w:pPr>
        <w:pStyle w:val="Hlavika"/>
        <w:tabs>
          <w:tab w:val="clear" w:pos="4536"/>
          <w:tab w:val="clear" w:pos="9072"/>
        </w:tabs>
        <w:spacing w:before="120"/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</w:tblGrid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Znak hodnoty</w:t>
            </w: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Lehota uloženia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>
            <w:pPr>
              <w:pStyle w:val="Nadpis3"/>
              <w:rPr>
                <w:color w:val="8F45C7"/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VŠEOBECNÉ</w:t>
            </w:r>
            <w:r w:rsidR="00851C73">
              <w:rPr>
                <w:sz w:val="20"/>
                <w:szCs w:val="20"/>
              </w:rPr>
              <w:t xml:space="preserve"> </w:t>
            </w:r>
            <w:r w:rsidR="00851C73" w:rsidRPr="00D304F9">
              <w:rPr>
                <w:color w:val="9966FF"/>
                <w:sz w:val="20"/>
                <w:szCs w:val="20"/>
              </w:rPr>
              <w:t>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Analýzy a</w:t>
            </w:r>
            <w:r w:rsid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Ročné a</w:t>
            </w:r>
            <w:r w:rsid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jc w:val="center"/>
              <w:rPr>
                <w:color w:val="9966FF"/>
                <w:lang w:val="sk-SK"/>
              </w:rPr>
            </w:pP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 w:rsidP="00CC4A8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Rokovanie so zahraničnými partnermi, podklady na rokovanie, záznamy z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Vyhlášky, smernice, pokyny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5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Vestníky, bulletiny, informačné listy, </w:t>
            </w:r>
            <w:proofErr w:type="spellStart"/>
            <w:r w:rsidRPr="00223D6D">
              <w:rPr>
                <w:lang w:val="sk-SK"/>
              </w:rPr>
              <w:t>spravodaj</w:t>
            </w:r>
            <w:proofErr w:type="spellEnd"/>
            <w:r w:rsidRPr="00223D6D">
              <w:rPr>
                <w:lang w:val="sk-SK"/>
              </w:rPr>
              <w:t xml:space="preserve"> a pod. – vlastné</w:t>
            </w:r>
          </w:p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Kroniky, pamätné knihy, fotografie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CC4A85" w:rsidP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</w:t>
            </w:r>
            <w:r w:rsidR="009256C1" w:rsidRPr="00D304F9">
              <w:rPr>
                <w:color w:val="9966FF"/>
                <w:lang w:val="sk-SK"/>
              </w:rPr>
              <w:t>lasovanie</w:t>
            </w:r>
            <w:r w:rsidRPr="00D304F9">
              <w:rPr>
                <w:color w:val="9966FF"/>
                <w:lang w:val="sk-SK"/>
              </w:rPr>
              <w:t xml:space="preserve"> obyvateľov</w:t>
            </w:r>
            <w:r w:rsidR="009256C1" w:rsidRPr="00D304F9">
              <w:rPr>
                <w:color w:val="9966FF"/>
                <w:lang w:val="sk-SK"/>
              </w:rPr>
              <w:t xml:space="preserve"> obce</w:t>
            </w:r>
            <w:r w:rsidR="00875981" w:rsidRPr="00D304F9">
              <w:rPr>
                <w:color w:val="9966FF"/>
                <w:lang w:val="sk-SK"/>
              </w:rPr>
              <w:t xml:space="preserve">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 xml:space="preserve">Stanoviská </w:t>
            </w:r>
            <w:r w:rsidR="00A13706" w:rsidRPr="00D7018C">
              <w:rPr>
                <w:lang w:val="sk-SK"/>
              </w:rPr>
              <w:t xml:space="preserve"> a rozhodnutia </w:t>
            </w:r>
            <w:r w:rsidRPr="00D7018C">
              <w:rPr>
                <w:lang w:val="sk-SK"/>
              </w:rPr>
              <w:t>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 xml:space="preserve">Rozhodnutia </w:t>
            </w:r>
            <w:r w:rsidR="00A13706" w:rsidRPr="00D7018C">
              <w:rPr>
                <w:lang w:val="sk-SK"/>
              </w:rPr>
              <w:t>iných</w:t>
            </w:r>
            <w:r w:rsidRPr="00D7018C">
              <w:rPr>
                <w:lang w:val="sk-SK"/>
              </w:rPr>
              <w:t xml:space="preserve">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Sponzorstvo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Sprístupnenie informácií v súlade so zákonom o slobodnom prístupe k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Poskytnutie informácie</w:t>
            </w:r>
            <w:r w:rsidR="00B10462" w:rsidRPr="00223D6D">
              <w:rPr>
                <w:lang w:val="sk-SK"/>
              </w:rPr>
              <w:t xml:space="preserve"> </w:t>
            </w:r>
            <w:r w:rsidRPr="00223D6D">
              <w:rPr>
                <w:lang w:val="sk-SK"/>
              </w:rPr>
              <w:t>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Priestupk</w:t>
            </w:r>
            <w:r w:rsidR="00A13706" w:rsidRPr="00D7018C">
              <w:rPr>
                <w:lang w:val="sk-SK"/>
              </w:rPr>
              <w:t>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223D6D">
              <w:rPr>
                <w:lang w:val="sk-SK"/>
              </w:rPr>
              <w:t>Programy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koncepcie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43FA9" w:rsidRDefault="009256C1">
            <w:pPr>
              <w:rPr>
                <w:color w:val="8F45C7"/>
                <w:lang w:val="sk-SK"/>
              </w:rPr>
            </w:pPr>
            <w:r w:rsidRPr="00223D6D">
              <w:rPr>
                <w:lang w:val="sk-SK"/>
              </w:rPr>
              <w:t>Zmluvy</w:t>
            </w:r>
            <w:r w:rsidR="00543FA9">
              <w:rPr>
                <w:lang w:val="sk-SK"/>
              </w:rPr>
              <w:t xml:space="preserve"> </w:t>
            </w:r>
            <w:r w:rsidR="00543FA9" w:rsidRPr="00D304F9">
              <w:rPr>
                <w:color w:val="9966FF"/>
                <w:lang w:val="sk-SK"/>
              </w:rPr>
              <w:t>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543FA9" w:rsidRPr="00D304F9" w:rsidRDefault="00543FA9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  <w:p w:rsidR="00543FA9" w:rsidRPr="00D304F9" w:rsidRDefault="00543FA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stravovaní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543FA9" w:rsidRPr="00D304F9" w:rsidRDefault="00543FA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4A342F" w:rsidP="004A342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dotáciách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mimopracovnej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  <w:r w:rsidR="00875981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  <w:r w:rsidR="00875981"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96AC3" w:rsidRDefault="009256C1">
            <w:pPr>
              <w:jc w:val="center"/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A –</w:t>
            </w:r>
            <w:r w:rsidR="004A342F" w:rsidRPr="00D304F9">
              <w:rPr>
                <w:color w:val="9966FF"/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75C50" w:rsidRDefault="009256C1" w:rsidP="00875981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AS</w:t>
            </w:r>
            <w:r w:rsidR="00875981">
              <w:rPr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 w:rsidR="00875981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 w:rsidR="00875981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 w:rsidR="00875981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 w:rsidP="00875981">
            <w:pPr>
              <w:rPr>
                <w:lang w:val="sk-SK"/>
              </w:rPr>
            </w:pPr>
            <w:r w:rsidRPr="00D7018C">
              <w:rPr>
                <w:lang w:val="sk-SK"/>
              </w:rPr>
              <w:t>AS1</w:t>
            </w:r>
            <w:r w:rsidR="00875981" w:rsidRPr="00D7018C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A13706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 w:rsidP="00875981">
            <w:pPr>
              <w:rPr>
                <w:lang w:val="sk-SK"/>
              </w:rPr>
            </w:pPr>
            <w:r w:rsidRPr="00D7018C">
              <w:rPr>
                <w:lang w:val="sk-SK"/>
              </w:rPr>
              <w:t>AS1</w:t>
            </w:r>
            <w:r w:rsidR="00875981" w:rsidRPr="00D7018C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>
            <w:pPr>
              <w:rPr>
                <w:lang w:val="sk-SK"/>
              </w:rPr>
            </w:pPr>
            <w:r w:rsidRPr="00D7018C">
              <w:rPr>
                <w:lang w:val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223D6D" w:rsidRDefault="00A1370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A13706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 w:rsidP="00875981">
            <w:pPr>
              <w:rPr>
                <w:lang w:val="sk-SK"/>
              </w:rPr>
            </w:pPr>
            <w:r w:rsidRPr="00D7018C">
              <w:rPr>
                <w:lang w:val="sk-SK"/>
              </w:rPr>
              <w:t>AS1</w:t>
            </w:r>
            <w:r w:rsidR="00875981" w:rsidRPr="00D7018C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>
            <w:pPr>
              <w:rPr>
                <w:lang w:val="sk-SK"/>
              </w:rPr>
            </w:pPr>
            <w:r w:rsidRPr="00D7018C">
              <w:rPr>
                <w:lang w:val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Default="00A1370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 w:rsidP="002B5480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splatnosti úveru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AS1</w:t>
            </w:r>
            <w:r w:rsidR="00875981" w:rsidRPr="00D304F9">
              <w:rPr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4A342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4A342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223D6D" w:rsidRDefault="004A342F" w:rsidP="00875981">
            <w:pPr>
              <w:rPr>
                <w:lang w:val="sk-SK"/>
              </w:rPr>
            </w:pPr>
            <w:r>
              <w:rPr>
                <w:lang w:val="sk-SK"/>
              </w:rPr>
              <w:t>AS1</w:t>
            </w:r>
            <w:r w:rsidR="00875981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4A342F" w:rsidRDefault="004A342F">
            <w:pPr>
              <w:rPr>
                <w:lang w:val="sk-SK"/>
              </w:rPr>
            </w:pPr>
            <w:r>
              <w:rPr>
                <w:lang w:val="sk-SK"/>
              </w:rPr>
              <w:t>Nájomné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4A342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223D6D" w:rsidRDefault="00775C50" w:rsidP="00875981">
            <w:pPr>
              <w:rPr>
                <w:lang w:val="sk-SK"/>
              </w:rPr>
            </w:pPr>
            <w:r>
              <w:rPr>
                <w:lang w:val="sk-SK"/>
              </w:rPr>
              <w:t>AS</w:t>
            </w:r>
            <w:r w:rsidR="00875981">
              <w:rPr>
                <w:lang w:val="sk-SK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75C50" w:rsidRDefault="00775C50">
            <w:pPr>
              <w:rPr>
                <w:lang w:val="sk-SK"/>
              </w:rPr>
            </w:pPr>
            <w:r w:rsidRPr="00775C50">
              <w:rPr>
                <w:lang w:val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75C50" w:rsidRDefault="00775C50">
            <w:pPr>
              <w:jc w:val="center"/>
              <w:rPr>
                <w:lang w:val="sk-SK"/>
              </w:rPr>
            </w:pPr>
            <w:r w:rsidRPr="00775C50">
              <w:rPr>
                <w:lang w:val="sk-SK"/>
              </w:rPr>
              <w:t>A - 50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Ročná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a záznamy z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75C50" w:rsidRDefault="009256C1">
            <w:pPr>
              <w:rPr>
                <w:color w:val="7030A0"/>
                <w:lang w:val="sk-SK"/>
              </w:rPr>
            </w:pPr>
            <w:r w:rsidRPr="00D7018C">
              <w:rPr>
                <w:lang w:val="sk-SK"/>
              </w:rPr>
              <w:t>Prednostu</w:t>
            </w:r>
            <w:r w:rsidR="00875981">
              <w:rPr>
                <w:color w:val="7030A0"/>
                <w:lang w:val="sk-SK"/>
              </w:rPr>
              <w:t xml:space="preserve"> </w:t>
            </w:r>
            <w:r w:rsidR="00875981" w:rsidRPr="00D304F9">
              <w:rPr>
                <w:color w:val="9966FF"/>
                <w:lang w:val="sk-SK"/>
              </w:rPr>
              <w:t>(</w:t>
            </w:r>
            <w:r w:rsidR="00775C50" w:rsidRPr="00D304F9">
              <w:rPr>
                <w:color w:val="9966FF"/>
                <w:lang w:val="sk-SK"/>
              </w:rPr>
              <w:t>riaditeľa magistrátu</w:t>
            </w:r>
            <w:r w:rsidR="00875981"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64784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D7018C" w:rsidRDefault="0064784C">
            <w:pPr>
              <w:rPr>
                <w:lang w:val="sk-SK"/>
              </w:rPr>
            </w:pPr>
            <w:r w:rsidRPr="00D7018C">
              <w:rPr>
                <w:lang w:val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EB0719" w:rsidRDefault="0064784C">
            <w:pPr>
              <w:rPr>
                <w:color w:val="9900FF"/>
                <w:lang w:val="sk-SK"/>
              </w:rPr>
            </w:pPr>
            <w:r w:rsidRPr="00D7018C">
              <w:rPr>
                <w:lang w:val="sk-SK"/>
              </w:rPr>
              <w:t>Eurofondy</w:t>
            </w:r>
            <w:r w:rsidR="00EB0719" w:rsidRPr="00D7018C">
              <w:rPr>
                <w:lang w:val="sk-SK"/>
              </w:rPr>
              <w:t xml:space="preserve">, </w:t>
            </w:r>
            <w:r w:rsidR="00EB0719" w:rsidRPr="00D304F9">
              <w:rPr>
                <w:color w:val="9966FF"/>
                <w:lang w:val="sk-SK"/>
              </w:rPr>
              <w:t>projekty a granty 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D7018C" w:rsidRDefault="00557473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Nebytové priestory – prideľovanie, prenájom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Stavebné úpravy bytu – oznámenie, povoľovanie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Pre</w:t>
            </w:r>
            <w:r w:rsidR="008933C7" w:rsidRPr="00D7018C">
              <w:rPr>
                <w:lang w:val="sk-SK"/>
              </w:rPr>
              <w:t>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20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20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Vypovedanie zmluvy o</w:t>
            </w:r>
            <w:r w:rsidR="00030FC9" w:rsidRPr="00D7018C">
              <w:rPr>
                <w:lang w:val="sk-SK"/>
              </w:rPr>
              <w:t> </w:t>
            </w:r>
            <w:r w:rsidRPr="00D7018C">
              <w:rPr>
                <w:lang w:val="sk-SK"/>
              </w:rPr>
              <w:t>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lastRenderedPageBreak/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Prideľovanie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447988" w:rsidRPr="0044798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Rozdelenie, zlúčenie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Užívanie bytu na nebytové účely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Spoločenstvá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D81010">
            <w:pPr>
              <w:rPr>
                <w:lang w:val="sk-SK"/>
              </w:rPr>
            </w:pPr>
            <w:r w:rsidRPr="00D7018C">
              <w:rPr>
                <w:lang w:val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D81010">
            <w:pPr>
              <w:rPr>
                <w:lang w:val="sk-SK"/>
              </w:rPr>
            </w:pPr>
            <w:r w:rsidRPr="00D7018C">
              <w:rPr>
                <w:lang w:val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D81010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D81010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223D6D" w:rsidRDefault="00447988">
            <w:pPr>
              <w:rPr>
                <w:color w:val="FF0000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223D6D" w:rsidRDefault="00447988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223D6D" w:rsidRDefault="00447988">
            <w:pPr>
              <w:jc w:val="center"/>
              <w:rPr>
                <w:color w:val="FF0000"/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A1FBF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Mimoriadne situácie</w:t>
            </w:r>
            <w:r w:rsidR="007A1FBF">
              <w:rPr>
                <w:lang w:val="sk-SK"/>
              </w:rPr>
              <w:t xml:space="preserve"> </w:t>
            </w:r>
            <w:r w:rsidR="007A1FBF" w:rsidRPr="00D304F9">
              <w:rPr>
                <w:color w:val="9966FF"/>
                <w:lang w:val="sk-SK"/>
              </w:rPr>
              <w:t>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Ochranné stavby a</w:t>
            </w:r>
            <w:r w:rsidR="00D81010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 w:rsidP="00EB071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Krízový štáb </w:t>
            </w:r>
            <w:r w:rsidR="00EB0719" w:rsidRPr="00D304F9">
              <w:rPr>
                <w:color w:val="9966FF"/>
                <w:lang w:val="sk-SK"/>
              </w:rPr>
              <w:t>obce (mesta)</w:t>
            </w:r>
            <w:r w:rsidRPr="00D304F9">
              <w:rPr>
                <w:color w:val="9966FF"/>
                <w:lang w:val="sk-SK"/>
              </w:rPr>
              <w:t xml:space="preserve">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  <w:r w:rsidR="00714A03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EB071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Plán kontrol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BB5F9E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  <w:r w:rsidR="00714A03" w:rsidRPr="00D304F9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BB5F9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BB5F9E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BB5F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  <w:r w:rsidR="00714A03"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 w:rsidP="00EB0719">
            <w:pPr>
              <w:rPr>
                <w:color w:val="9966FF"/>
                <w:lang w:val="sk-SK"/>
              </w:rPr>
            </w:pPr>
            <w:proofErr w:type="spellStart"/>
            <w:r w:rsidRPr="00D304F9">
              <w:rPr>
                <w:color w:val="9966FF"/>
                <w:lang w:val="sk-SK"/>
              </w:rPr>
              <w:t>Preventívno</w:t>
            </w:r>
            <w:proofErr w:type="spellEnd"/>
            <w:r w:rsidR="00EB0719" w:rsidRPr="00D304F9">
              <w:rPr>
                <w:color w:val="9966FF"/>
                <w:lang w:val="sk-SK"/>
              </w:rPr>
              <w:t>–v</w:t>
            </w:r>
            <w:r w:rsidRPr="00D304F9">
              <w:rPr>
                <w:color w:val="9966FF"/>
                <w:lang w:val="sk-SK"/>
              </w:rPr>
              <w:t>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o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714A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D304F9" w:rsidRDefault="00714A03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D304F9" w:rsidRDefault="00714A03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D304F9" w:rsidRDefault="00714A03" w:rsidP="00714A03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Účelové stavby (výstavba, úpravy, údržba 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Bezpečnostné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DOPRAVA  A</w:t>
            </w:r>
            <w:r w:rsidR="00EB0719">
              <w:rPr>
                <w:sz w:val="20"/>
                <w:szCs w:val="20"/>
              </w:rPr>
              <w:t> </w:t>
            </w:r>
            <w:r w:rsidRPr="00223D6D">
              <w:rPr>
                <w:sz w:val="20"/>
                <w:szCs w:val="20"/>
              </w:rPr>
              <w:t>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8162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Mestská hromadná doprava</w:t>
            </w:r>
            <w:r w:rsidR="00281628">
              <w:rPr>
                <w:lang w:val="sk-SK"/>
              </w:rPr>
              <w:t xml:space="preserve"> </w:t>
            </w:r>
            <w:r w:rsidR="00EB0719" w:rsidRPr="00D304F9">
              <w:rPr>
                <w:color w:val="9966FF"/>
                <w:lang w:val="sk-SK"/>
              </w:rPr>
              <w:t>–</w:t>
            </w:r>
            <w:r w:rsidR="00281628" w:rsidRPr="00D304F9">
              <w:rPr>
                <w:color w:val="9966FF"/>
                <w:lang w:val="sk-SK"/>
              </w:rPr>
              <w:t xml:space="preserve">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281628">
            <w:pPr>
              <w:jc w:val="center"/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  <w:r>
              <w:rPr>
                <w:color w:val="7030A0"/>
                <w:lang w:val="sk-SK"/>
              </w:rPr>
              <w:t xml:space="preserve"> </w:t>
            </w:r>
            <w:r w:rsidR="00EB0719">
              <w:rPr>
                <w:color w:val="7030A0"/>
                <w:lang w:val="sk-SK"/>
              </w:rPr>
              <w:t>–</w:t>
            </w:r>
            <w:r>
              <w:rPr>
                <w:color w:val="7030A0"/>
                <w:lang w:val="sk-SK"/>
              </w:rPr>
              <w:t xml:space="preserve"> </w:t>
            </w:r>
            <w:r w:rsidR="009256C1"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Zastávky, pomocné objekty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Pasportizácia ciest v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8162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Výstavba</w:t>
            </w:r>
            <w:r w:rsidR="00281628">
              <w:rPr>
                <w:lang w:val="sk-SK"/>
              </w:rPr>
              <w:t xml:space="preserve"> </w:t>
            </w:r>
            <w:r w:rsidR="00281628" w:rsidRPr="00D304F9">
              <w:rPr>
                <w:color w:val="9966FF"/>
                <w:lang w:val="sk-SK"/>
              </w:rPr>
              <w:t>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Projektová dokumentácia k</w:t>
            </w:r>
            <w:r w:rsidR="00EB0719" w:rsidRPr="00D304F9">
              <w:rPr>
                <w:color w:val="9966FF"/>
                <w:lang w:val="sk-SK"/>
              </w:rPr>
              <w:t> </w:t>
            </w:r>
            <w:r w:rsidRPr="00D304F9">
              <w:rPr>
                <w:color w:val="9966FF"/>
                <w:lang w:val="sk-SK"/>
              </w:rPr>
              <w:t>správe a</w:t>
            </w:r>
            <w:r w:rsidR="00EB0719" w:rsidRPr="00D304F9">
              <w:rPr>
                <w:color w:val="9966FF"/>
                <w:lang w:val="sk-SK"/>
              </w:rPr>
              <w:t> </w:t>
            </w:r>
            <w:r w:rsidRPr="00D304F9">
              <w:rPr>
                <w:color w:val="9966FF"/>
                <w:lang w:val="sk-SK"/>
              </w:rPr>
              <w:t>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 w:rsidR="00EB0719" w:rsidRPr="00D304F9"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Organizácia činnosti dopravy (dopravné značenie, zábrany</w:t>
            </w:r>
            <w:r w:rsidR="008933C7" w:rsidRPr="00223D6D">
              <w:rPr>
                <w:lang w:val="sk-SK"/>
              </w:rPr>
              <w:t xml:space="preserve">, </w:t>
            </w:r>
            <w:r w:rsidR="008933C7" w:rsidRPr="00714A03">
              <w:rPr>
                <w:lang w:val="sk-SK"/>
              </w:rPr>
              <w:t>dopravné zariadenia</w:t>
            </w:r>
            <w:r w:rsidRPr="00714A03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Stavebno-technické vybavenie ciest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evidencia ciest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EB071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 w:rsidP="007907E2">
            <w:pPr>
              <w:rPr>
                <w:color w:val="9966FF"/>
                <w:lang w:val="sk-SK"/>
              </w:rPr>
            </w:pPr>
            <w:proofErr w:type="spellStart"/>
            <w:r w:rsidRPr="00D304F9">
              <w:rPr>
                <w:color w:val="9966FF"/>
                <w:lang w:val="sk-SK"/>
              </w:rPr>
              <w:t>Dopravno</w:t>
            </w:r>
            <w:proofErr w:type="spellEnd"/>
            <w:r w:rsidRPr="00D304F9">
              <w:rPr>
                <w:color w:val="9966FF"/>
                <w:lang w:val="sk-SK"/>
              </w:rPr>
              <w:t>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A - 10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 w:rsidP="00EB071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A - 10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Dopravné stavby – vyjadrenia,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drevín a stromov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41B15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Ochrana drevín – výkon štátnej správy v prvom stupni</w:t>
            </w:r>
            <w:r w:rsidR="00841B15">
              <w:rPr>
                <w:lang w:val="sk-SK"/>
              </w:rPr>
              <w:t xml:space="preserve"> </w:t>
            </w:r>
            <w:r w:rsidR="00841B15" w:rsidRPr="00D304F9">
              <w:rPr>
                <w:color w:val="9966FF"/>
                <w:lang w:val="sk-SK"/>
              </w:rPr>
              <w:t>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5" w:rsidRPr="00D304F9" w:rsidRDefault="00841B15" w:rsidP="00841B1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Ovzdušie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Malé zdroje znečisťovania ovzdušia – stanoviská k 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Protipovodňové aktivity – ochrana pred povodňami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a vyjadrenia k stavbám, zariadeniam alebo k 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lastRenderedPageBreak/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Ekologické 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96AC3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rPr>
                <w:lang w:val="sk-SK"/>
              </w:rPr>
            </w:pPr>
            <w:r w:rsidRPr="00714A03">
              <w:rPr>
                <w:lang w:val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rPr>
                <w:lang w:val="sk-SK"/>
              </w:rPr>
            </w:pPr>
            <w:r w:rsidRPr="00714A03">
              <w:rPr>
                <w:lang w:val="sk-SK"/>
              </w:rPr>
              <w:t>Chov zviera</w:t>
            </w:r>
            <w:r w:rsidR="008933C7" w:rsidRPr="00714A03">
              <w:rPr>
                <w:lang w:val="sk-SK"/>
              </w:rPr>
              <w:t xml:space="preserve">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Zdrav</w:t>
            </w:r>
            <w:r w:rsidR="00714A03" w:rsidRPr="00D304F9">
              <w:rPr>
                <w:color w:val="9966FF"/>
                <w:lang w:val="sk-SK"/>
              </w:rPr>
              <w:t>á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="00714A03" w:rsidRPr="00D304F9">
              <w:rPr>
                <w:color w:val="9966FF"/>
                <w:lang w:val="sk-SK"/>
              </w:rPr>
              <w:t>obec</w:t>
            </w:r>
            <w:r w:rsidR="00596AC3" w:rsidRPr="00D304F9">
              <w:rPr>
                <w:color w:val="9966FF"/>
                <w:lang w:val="sk-SK"/>
              </w:rPr>
              <w:t xml:space="preserve"> (</w:t>
            </w:r>
            <w:r w:rsidR="00714A03" w:rsidRPr="00D304F9">
              <w:rPr>
                <w:color w:val="9966FF"/>
                <w:lang w:val="sk-SK"/>
              </w:rPr>
              <w:t>mesto</w:t>
            </w:r>
            <w:r w:rsidR="00596AC3" w:rsidRPr="00D304F9">
              <w:rPr>
                <w:color w:val="9966FF"/>
                <w:lang w:val="sk-SK"/>
              </w:rPr>
              <w:t>)</w:t>
            </w:r>
            <w:r w:rsidRPr="00D304F9">
              <w:rPr>
                <w:color w:val="9966FF"/>
                <w:lang w:val="sk-SK"/>
              </w:rPr>
              <w:t xml:space="preserve">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Nakladanie s</w:t>
            </w:r>
            <w:r w:rsidR="008933C7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B0719" w:rsidRDefault="009256C1">
            <w:pPr>
              <w:rPr>
                <w:color w:val="9900FF"/>
                <w:lang w:val="sk-SK"/>
              </w:rPr>
            </w:pPr>
            <w:r w:rsidRPr="00223D6D">
              <w:rPr>
                <w:lang w:val="sk-SK"/>
              </w:rPr>
              <w:t>Komunálny odpad</w:t>
            </w:r>
            <w:r w:rsidR="00EB0719">
              <w:rPr>
                <w:lang w:val="sk-SK"/>
              </w:rPr>
              <w:t xml:space="preserve"> </w:t>
            </w:r>
            <w:r w:rsidR="00EB0719" w:rsidRPr="00D304F9">
              <w:rPr>
                <w:color w:val="9966FF"/>
                <w:lang w:val="sk-SK"/>
              </w:rPr>
              <w:t>a drobný stavebný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EB0719" w:rsidRDefault="009256C1" w:rsidP="00EB0719">
            <w:pPr>
              <w:jc w:val="center"/>
              <w:rPr>
                <w:lang w:val="sk-SK"/>
              </w:rPr>
            </w:pPr>
            <w:r w:rsidRPr="00EB0719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14A03" w:rsidRDefault="00524CBF" w:rsidP="00EB0719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Prevádzková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 xml:space="preserve">A – 10 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 xml:space="preserve">A – 10 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 w:rsidP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5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 w:rsidP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5</w:t>
            </w:r>
          </w:p>
          <w:p w:rsidR="00994293" w:rsidRPr="00714A03" w:rsidRDefault="00994293" w:rsidP="00994293">
            <w:pPr>
              <w:jc w:val="center"/>
              <w:rPr>
                <w:sz w:val="16"/>
                <w:szCs w:val="16"/>
                <w:lang w:val="sk-SK"/>
              </w:rPr>
            </w:pPr>
            <w:r w:rsidRPr="00714A03">
              <w:rPr>
                <w:sz w:val="16"/>
                <w:szCs w:val="16"/>
                <w:lang w:val="sk-SK"/>
              </w:rPr>
              <w:t>(po zrušení skládky)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 odpadového hospodárstva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pStyle w:val="Nadpis3"/>
              <w:rPr>
                <w:b w:val="0"/>
                <w:bCs w:val="0"/>
                <w:color w:val="9966FF"/>
                <w:sz w:val="20"/>
                <w:szCs w:val="20"/>
              </w:rPr>
            </w:pPr>
            <w:r w:rsidRPr="00D304F9">
              <w:rPr>
                <w:b w:val="0"/>
                <w:bCs w:val="0"/>
                <w:color w:val="9966FF"/>
                <w:sz w:val="20"/>
                <w:szCs w:val="20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</w:t>
            </w:r>
            <w:r w:rsidR="00512088" w:rsidRPr="00D304F9">
              <w:rPr>
                <w:color w:val="9966FF"/>
                <w:lang w:val="sk-SK"/>
              </w:rPr>
              <w:t>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12088" w:rsidRDefault="009256C1" w:rsidP="006922DE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 xml:space="preserve">Rozpočet a finančný plán </w:t>
            </w:r>
            <w:r w:rsidRPr="00EB0719">
              <w:rPr>
                <w:lang w:val="sk-SK"/>
              </w:rPr>
              <w:t>úradu</w:t>
            </w:r>
            <w:r w:rsidR="00EB0719" w:rsidRPr="00D304F9">
              <w:rPr>
                <w:color w:val="9966FF"/>
                <w:lang w:val="sk-SK"/>
              </w:rPr>
              <w:t>,</w:t>
            </w:r>
            <w:r w:rsidR="00512088" w:rsidRPr="00D304F9">
              <w:rPr>
                <w:color w:val="9966FF"/>
                <w:lang w:val="sk-SK"/>
              </w:rPr>
              <w:t xml:space="preserve"> </w:t>
            </w:r>
            <w:r w:rsidR="00EB0719" w:rsidRPr="00D304F9">
              <w:rPr>
                <w:color w:val="9966FF"/>
                <w:lang w:val="sk-SK"/>
              </w:rPr>
              <w:t>obce</w:t>
            </w:r>
            <w:r w:rsidR="00596AC3"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mesta</w:t>
            </w:r>
            <w:r w:rsidR="00596AC3"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1208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Ročný</w:t>
            </w:r>
            <w:r w:rsidR="00512088" w:rsidRPr="00D304F9">
              <w:rPr>
                <w:color w:val="9966FF"/>
                <w:lang w:val="sk-SK"/>
              </w:rPr>
              <w:t>, programový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9256C1">
            <w:pPr>
              <w:rPr>
                <w:lang w:val="sk-SK"/>
              </w:rPr>
            </w:pPr>
            <w:r w:rsidRPr="006922DE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6922DE" w:rsidP="006922DE">
            <w:pPr>
              <w:rPr>
                <w:color w:val="9900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Projekty</w:t>
            </w:r>
            <w:r>
              <w:rPr>
                <w:lang w:val="sk-SK"/>
              </w:rPr>
              <w:t xml:space="preserve"> a </w:t>
            </w:r>
            <w:r w:rsidR="009256C1" w:rsidRPr="006922DE">
              <w:rPr>
                <w:lang w:val="sk-SK"/>
              </w:rPr>
              <w:t>granty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9256C1">
            <w:pPr>
              <w:jc w:val="center"/>
              <w:rPr>
                <w:lang w:val="sk-SK"/>
              </w:rPr>
            </w:pPr>
            <w:r w:rsidRPr="006922DE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Právnickým a fyzickým osobám (z rozpočtu obce (mesta)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6922DE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Všeobecné záležitosti štátnych príjmov a príjmov </w:t>
            </w:r>
            <w:r w:rsidR="006922DE">
              <w:rPr>
                <w:lang w:val="sk-SK"/>
              </w:rPr>
              <w:t>obce</w:t>
            </w:r>
            <w:r w:rsidRPr="00223D6D">
              <w:rPr>
                <w:lang w:val="sk-SK"/>
              </w:rPr>
              <w:t xml:space="preserve"> (</w:t>
            </w:r>
            <w:r w:rsidR="006922DE">
              <w:rPr>
                <w:lang w:val="sk-SK"/>
              </w:rPr>
              <w:t>mesta</w:t>
            </w:r>
            <w:r w:rsidRPr="00223D6D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Prostriedky použité na financovanie obce</w:t>
            </w:r>
            <w:r w:rsidR="00714A03">
              <w:rPr>
                <w:lang w:val="sk-SK"/>
              </w:rPr>
              <w:t xml:space="preserve"> </w:t>
            </w:r>
            <w:r w:rsidR="00714A03" w:rsidRPr="00D304F9">
              <w:rPr>
                <w:color w:val="9966FF"/>
                <w:lang w:val="sk-SK"/>
              </w:rPr>
              <w:t>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</w:t>
            </w:r>
            <w:r w:rsidR="009256C1" w:rsidRPr="00D304F9">
              <w:rPr>
                <w:color w:val="9966FF"/>
                <w:lang w:val="sk-SK"/>
              </w:rPr>
              <w:t>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Účtovný rozvrh a účtovná osnova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</w:t>
            </w:r>
            <w:r w:rsidR="009256C1" w:rsidRPr="00D304F9">
              <w:rPr>
                <w:color w:val="9966FF"/>
                <w:lang w:val="sk-SK"/>
              </w:rPr>
              <w:t>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Hlavná kniha (základné účtovníctvo)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Úhrady - výzvy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Upomienky (</w:t>
            </w:r>
            <w:proofErr w:type="spellStart"/>
            <w:r w:rsidRPr="00D304F9">
              <w:rPr>
                <w:color w:val="9966FF"/>
                <w:lang w:val="sk-SK"/>
              </w:rPr>
              <w:t>predžalobné</w:t>
            </w:r>
            <w:proofErr w:type="spellEnd"/>
            <w:r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 w:rsidP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Obeh účtovných dokladov - smernica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9256C1" w:rsidP="006922DE">
            <w:pPr>
              <w:rPr>
                <w:b/>
                <w:bCs/>
                <w:color w:val="7030A0"/>
                <w:lang w:val="sk-SK"/>
              </w:rPr>
            </w:pPr>
            <w:r w:rsidRPr="006922DE">
              <w:rPr>
                <w:b/>
                <w:bCs/>
                <w:lang w:val="sk-SK"/>
              </w:rPr>
              <w:t>OBECNÁ (MESTSKÁ)  POLÍCIA</w:t>
            </w:r>
            <w:r w:rsidR="00FE6FE6" w:rsidRPr="006922DE">
              <w:rPr>
                <w:b/>
                <w:bCs/>
                <w:color w:val="7030A0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Policajné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Predvedenie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otvorení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odňatí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použití donucovacích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o výsledkoch činnosti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Odborný výcvik a školenie zamestnancov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Zoznamy </w:t>
            </w:r>
            <w:proofErr w:type="spellStart"/>
            <w:r w:rsidRPr="00223D6D">
              <w:rPr>
                <w:lang w:val="sk-SK"/>
              </w:rPr>
              <w:t>obdržané</w:t>
            </w:r>
            <w:proofErr w:type="spellEnd"/>
            <w:r w:rsidRPr="00223D6D">
              <w:rPr>
                <w:lang w:val="sk-SK"/>
              </w:rPr>
              <w:t xml:space="preserve"> z orgánov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hľadaných vecí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hľadaných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hľadaných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Včelstiev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Lesného a</w:t>
            </w:r>
            <w:r w:rsidR="004379D7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Záujmové organizácie a 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Odborná správa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D74C8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Program rozvoja </w:t>
            </w:r>
            <w:r w:rsidR="006922DE" w:rsidRPr="00D304F9">
              <w:rPr>
                <w:color w:val="9966FF"/>
                <w:lang w:val="sk-SK"/>
              </w:rPr>
              <w:t>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mesta</w:t>
            </w:r>
            <w:r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Udržateľný </w:t>
            </w:r>
            <w:r w:rsidR="006922DE" w:rsidRPr="00D304F9">
              <w:rPr>
                <w:color w:val="9966FF"/>
                <w:lang w:val="sk-SK"/>
              </w:rPr>
              <w:t>obecný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mestský</w:t>
            </w:r>
            <w:r w:rsidRPr="00D304F9">
              <w:rPr>
                <w:color w:val="9966FF"/>
                <w:lang w:val="sk-SK"/>
              </w:rPr>
              <w:t>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Hospodársky rozvoj obce (mesta) – vypracúvanie programov</w:t>
            </w:r>
          </w:p>
          <w:p w:rsidR="009256C1" w:rsidRPr="00D304F9" w:rsidRDefault="009256C1">
            <w:pPr>
              <w:rPr>
                <w:color w:val="9966FF"/>
                <w:lang w:val="sk-SK"/>
              </w:rPr>
            </w:pPr>
            <w:r w:rsidRPr="00223D6D">
              <w:rPr>
                <w:lang w:val="sk-SK"/>
              </w:rPr>
              <w:t xml:space="preserve"> </w:t>
            </w:r>
            <w:r w:rsidR="00ED74C8" w:rsidRPr="00D304F9">
              <w:rPr>
                <w:color w:val="9966FF"/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D74C8" w:rsidRDefault="009256C1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Projekty -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D74C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Sociálny rozvoj obce (mesta) – vypracúvanie programov</w:t>
            </w:r>
            <w:r w:rsidR="00ED74C8">
              <w:rPr>
                <w:lang w:val="sk-SK"/>
              </w:rPr>
              <w:t xml:space="preserve"> </w:t>
            </w:r>
            <w:r w:rsidR="00ED74C8" w:rsidRPr="00D304F9">
              <w:rPr>
                <w:color w:val="9966FF"/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Sociálno-ekonomická situácia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671FD" w:rsidRDefault="009256C1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671FD" w:rsidRDefault="009256C1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Gescia programov rozvoja </w:t>
            </w:r>
            <w:r w:rsidR="006922DE" w:rsidRPr="00D304F9">
              <w:rPr>
                <w:color w:val="9966FF"/>
                <w:lang w:val="sk-SK"/>
              </w:rPr>
              <w:t>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mesta</w:t>
            </w:r>
            <w:r w:rsidRPr="00D304F9">
              <w:rPr>
                <w:color w:val="9966FF"/>
                <w:lang w:val="sk-SK"/>
              </w:rPr>
              <w:t>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7907E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</w:t>
            </w:r>
            <w:r w:rsidR="007907E2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Programovanie (manuály, príručky, tvorba a 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 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223D6D" w:rsidRDefault="00AC4ADC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223D6D" w:rsidRDefault="00AC4ADC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223D6D" w:rsidRDefault="00AC4ADC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01003F" w:rsidRDefault="00F3640B" w:rsidP="00F3640B">
            <w:pPr>
              <w:pStyle w:val="Nadpis3"/>
              <w:rPr>
                <w:color w:val="CC00FF"/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KULTÚRA</w:t>
            </w:r>
            <w:r w:rsidR="0001003F">
              <w:rPr>
                <w:sz w:val="20"/>
                <w:szCs w:val="20"/>
              </w:rPr>
              <w:t xml:space="preserve"> </w:t>
            </w:r>
            <w:r w:rsidR="0001003F" w:rsidRPr="00D304F9">
              <w:rPr>
                <w:color w:val="9966FF"/>
                <w:sz w:val="20"/>
                <w:szCs w:val="20"/>
              </w:rPr>
              <w:t>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01003F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Kultúrne a spoločenské podujatia </w:t>
            </w:r>
            <w:r w:rsidRPr="0001003F">
              <w:rPr>
                <w:lang w:val="sk-SK"/>
              </w:rPr>
              <w:t>obecného (celomestského) významu</w:t>
            </w:r>
            <w:r w:rsidR="0001003F">
              <w:rPr>
                <w:lang w:val="sk-SK"/>
              </w:rPr>
              <w:t xml:space="preserve">  </w:t>
            </w:r>
            <w:r w:rsidR="0001003F" w:rsidRPr="00D304F9">
              <w:rPr>
                <w:color w:val="9966FF"/>
                <w:lang w:val="sk-SK"/>
              </w:rPr>
              <w:t>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01003F" w:rsidRDefault="00F3640B" w:rsidP="00F3640B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01003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Oslavy dňa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Koncepcia rozvoja kultúry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Kultúrne pamiatky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KG</w:t>
            </w:r>
            <w:r w:rsidR="006922DE"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Historické jadro a obecná (mestská)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Kultúrne programy  a podujatia konané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lang w:val="sk-SK"/>
              </w:rPr>
            </w:pPr>
            <w:r w:rsidRPr="0089417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lang w:val="sk-SK"/>
              </w:rPr>
            </w:pPr>
            <w:r w:rsidRPr="0089417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8671FD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KH4</w:t>
            </w:r>
            <w:r w:rsidR="00894179" w:rsidRPr="00D304F9">
              <w:rPr>
                <w:color w:val="9966FF"/>
                <w:lang w:val="sk-SK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8671FD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922DE" w:rsidRDefault="00F3640B" w:rsidP="00F3640B">
            <w:pPr>
              <w:jc w:val="center"/>
              <w:rPr>
                <w:strike/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894179" w:rsidP="00F3640B">
            <w:pPr>
              <w:rPr>
                <w:lang w:val="sk-SK"/>
              </w:rPr>
            </w:pPr>
            <w:r w:rsidRPr="00D304F9">
              <w:rPr>
                <w:color w:val="9966FF"/>
                <w:lang w:val="sk-SK"/>
              </w:rPr>
              <w:t>Obecný (mestský)</w:t>
            </w:r>
            <w:r>
              <w:rPr>
                <w:color w:val="CC00FF"/>
                <w:lang w:val="sk-SK"/>
              </w:rPr>
              <w:t xml:space="preserve"> </w:t>
            </w:r>
            <w:r w:rsidR="00F3640B" w:rsidRPr="00223D6D">
              <w:rPr>
                <w:lang w:val="sk-SK"/>
              </w:rPr>
              <w:t>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Finančné dotácie na rozvoj kultúry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Kultúrne zariadenia patriace obci (mestu) – výstavba a 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 w:rsidR="008368B9" w:rsidRPr="00D304F9"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8671FD">
            <w:pPr>
              <w:rPr>
                <w:color w:val="FF0000"/>
                <w:lang w:val="sk-SK"/>
              </w:rPr>
            </w:pPr>
            <w:r w:rsidRPr="008671FD">
              <w:rPr>
                <w:lang w:val="sk-SK"/>
              </w:rPr>
              <w:t>Kultúrne a</w:t>
            </w:r>
            <w:r w:rsidR="008368B9" w:rsidRPr="008671FD">
              <w:rPr>
                <w:lang w:val="sk-SK"/>
              </w:rPr>
              <w:t> </w:t>
            </w:r>
            <w:r w:rsidRPr="008671FD">
              <w:rPr>
                <w:lang w:val="sk-SK"/>
              </w:rPr>
              <w:t>športové organizácie zriaďované</w:t>
            </w:r>
            <w:r w:rsidR="008671FD">
              <w:rPr>
                <w:color w:val="FF0000"/>
                <w:lang w:val="sk-SK"/>
              </w:rPr>
              <w:t xml:space="preserve"> </w:t>
            </w:r>
            <w:r w:rsidR="008671FD" w:rsidRPr="00D304F9">
              <w:rPr>
                <w:color w:val="9966FF"/>
                <w:lang w:val="sk-SK"/>
              </w:rPr>
              <w:t xml:space="preserve">obcou </w:t>
            </w:r>
            <w:r w:rsidR="008671FD" w:rsidRPr="008671FD">
              <w:rPr>
                <w:lang w:val="sk-SK"/>
              </w:rPr>
              <w:t>(</w:t>
            </w:r>
            <w:r w:rsidRPr="008671FD">
              <w:rPr>
                <w:lang w:val="sk-SK"/>
              </w:rPr>
              <w:t>mestom</w:t>
            </w:r>
            <w:r w:rsidR="008671FD" w:rsidRPr="008671FD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Menovanie a</w:t>
            </w:r>
            <w:r w:rsidR="008368B9" w:rsidRPr="008671FD">
              <w:rPr>
                <w:lang w:val="sk-SK"/>
              </w:rPr>
              <w:t> </w:t>
            </w:r>
            <w:r w:rsidRPr="008671FD">
              <w:rPr>
                <w:lang w:val="sk-SK"/>
              </w:rPr>
              <w:t>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Rozbory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Príspevky na prevádzku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8368B9" w:rsidP="00F3640B">
            <w:pPr>
              <w:pStyle w:val="Nadpis3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 xml:space="preserve">KONTROLNÁ </w:t>
            </w:r>
            <w:r w:rsidR="00F25FB4" w:rsidRPr="00D304F9">
              <w:rPr>
                <w:color w:val="9966FF"/>
                <w:sz w:val="20"/>
                <w:szCs w:val="20"/>
              </w:rPr>
              <w:t>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Správy a dokumenty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25FB4" w:rsidRPr="00F25FB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25FB4" w:rsidRPr="00F25FB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preneseného výkonu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v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odborných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revíznej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Previerky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príjmov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výdavkov rozpočtu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hospodárenia s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Odborné stanoviská k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návrhu rozpočtu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o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25FB4" w:rsidP="006922DE">
            <w:pPr>
              <w:pStyle w:val="Nadpis3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Nadobudnutie do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25FB4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Prevod správy</w:t>
            </w:r>
            <w:r w:rsidR="00F25FB4">
              <w:rPr>
                <w:color w:val="CC00FF"/>
                <w:lang w:val="sk-SK"/>
              </w:rPr>
              <w:t xml:space="preserve"> </w:t>
            </w:r>
            <w:r w:rsidR="00F25FB4" w:rsidRPr="00D304F9">
              <w:rPr>
                <w:color w:val="9966FF"/>
                <w:lang w:val="sk-SK"/>
              </w:rPr>
              <w:t>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25FB4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F25FB4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F25FB4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B55C5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Užívanie</w:t>
            </w:r>
            <w:r w:rsidR="004B55C5" w:rsidRPr="00D304F9">
              <w:rPr>
                <w:color w:val="9966FF"/>
                <w:lang w:val="sk-SK"/>
              </w:rPr>
              <w:t>, prenájom majetku</w:t>
            </w:r>
            <w:r w:rsidRPr="00223D6D">
              <w:rPr>
                <w:lang w:val="sk-SK"/>
              </w:rPr>
              <w:t xml:space="preserve">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B55C5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Prenájom, nájom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Právne zastupovanie v majetkových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Prevody vlastníctva pozemkov, na ktorých sú zrealizované stavby fyzických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Pripomienkové konanie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k materiálom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3347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3347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B28F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Hranice </w:t>
            </w:r>
            <w:r w:rsidR="00FB28F5" w:rsidRPr="00D304F9">
              <w:rPr>
                <w:color w:val="9966FF"/>
                <w:lang w:val="sk-SK"/>
              </w:rPr>
              <w:t>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FB28F5" w:rsidRPr="00D304F9">
              <w:rPr>
                <w:color w:val="9966FF"/>
                <w:lang w:val="sk-SK"/>
              </w:rPr>
              <w:t>mesta</w:t>
            </w:r>
            <w:r w:rsidRPr="00D304F9">
              <w:rPr>
                <w:color w:val="9966FF"/>
                <w:lang w:val="sk-SK"/>
              </w:rPr>
              <w:t>) a</w:t>
            </w:r>
            <w:r w:rsidR="00FB28F5" w:rsidRPr="00D304F9">
              <w:rPr>
                <w:color w:val="9966FF"/>
                <w:lang w:val="sk-SK"/>
              </w:rPr>
              <w:t> častí 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FB28F5" w:rsidRPr="00D304F9">
              <w:rPr>
                <w:color w:val="9966FF"/>
                <w:lang w:val="sk-SK"/>
              </w:rPr>
              <w:t>mestských častí</w:t>
            </w:r>
            <w:r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Dražby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34703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34703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34703" w:rsidRDefault="00F3640B" w:rsidP="00F3640B">
            <w:pPr>
              <w:jc w:val="center"/>
              <w:rPr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8671FD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Zamestnancov </w:t>
            </w:r>
          </w:p>
          <w:p w:rsidR="00FB28F5" w:rsidRPr="00D304F9" w:rsidRDefault="00FB28F5" w:rsidP="00FB28F5">
            <w:pPr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D369BB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70</w:t>
            </w:r>
          </w:p>
          <w:p w:rsidR="00D369BB" w:rsidRPr="00D304F9" w:rsidRDefault="00D369BB" w:rsidP="00D369B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(od narodenia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Pr="00D304F9">
              <w:rPr>
                <w:color w:val="9966FF"/>
                <w:sz w:val="16"/>
                <w:szCs w:val="16"/>
                <w:lang w:val="sk-SK"/>
              </w:rPr>
              <w:t>zamestnanca)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F5" w:rsidRPr="00D304F9" w:rsidRDefault="00FB28F5" w:rsidP="00FB28F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70</w:t>
            </w:r>
          </w:p>
          <w:p w:rsidR="00D369BB" w:rsidRPr="00D304F9" w:rsidRDefault="00FB28F5" w:rsidP="00FB28F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(od narodenia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Pr="00D304F9">
              <w:rPr>
                <w:color w:val="9966FF"/>
                <w:sz w:val="16"/>
                <w:szCs w:val="16"/>
                <w:lang w:val="sk-SK"/>
              </w:rPr>
              <w:t>zamestnanca)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D304F9" w:rsidRDefault="003A4BE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D304F9" w:rsidRDefault="003A4BE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D304F9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8671FD">
            <w:pPr>
              <w:rPr>
                <w:color w:val="9900FF"/>
                <w:lang w:val="sk-SK"/>
              </w:rPr>
            </w:pPr>
            <w:r w:rsidRPr="00223D6D">
              <w:rPr>
                <w:lang w:val="sk-SK"/>
              </w:rPr>
              <w:t>OG</w:t>
            </w:r>
            <w:r w:rsidR="00FB28F5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B28F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  <w:r w:rsidR="00FB28F5" w:rsidRPr="00D304F9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B28F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  <w:r w:rsidR="00FB28F5"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D369BB" w:rsidP="00F3640B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>Výberové</w:t>
            </w:r>
            <w:r>
              <w:rPr>
                <w:color w:val="CC00FF"/>
                <w:lang w:val="sk-SK"/>
              </w:rPr>
              <w:t xml:space="preserve"> </w:t>
            </w:r>
            <w:r w:rsidR="00F3640B" w:rsidRPr="00223D6D">
              <w:rPr>
                <w:lang w:val="sk-SK"/>
              </w:rPr>
              <w:t>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</w:t>
            </w:r>
          </w:p>
          <w:p w:rsidR="00F3640B" w:rsidRPr="00223D6D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223D6D">
              <w:rPr>
                <w:sz w:val="16"/>
                <w:szCs w:val="16"/>
                <w:lang w:val="sk-SK"/>
              </w:rPr>
              <w:t>(po rozviazaní pracovného pomeru)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223D6D" w:rsidRDefault="00D369BB" w:rsidP="0016659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 xml:space="preserve">A </w:t>
            </w:r>
            <w:r w:rsidR="0016659A">
              <w:rPr>
                <w:color w:val="9966FF"/>
                <w:lang w:val="sk-SK"/>
              </w:rPr>
              <w:t>–</w:t>
            </w:r>
            <w:r>
              <w:rPr>
                <w:lang w:val="sk-SK"/>
              </w:rPr>
              <w:t xml:space="preserve"> </w:t>
            </w:r>
            <w:r w:rsidR="00F3640B"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D369BB" w:rsidP="00F3640B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Sociálne </w:t>
            </w:r>
            <w:r w:rsidR="00F3640B" w:rsidRPr="00223D6D">
              <w:rPr>
                <w:lang w:val="sk-SK"/>
              </w:rPr>
              <w:t>poistenie – dávky,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D369B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Zdravotné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3A4BE3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cesty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A </w:t>
            </w:r>
            <w:r w:rsidR="0016659A">
              <w:rPr>
                <w:color w:val="9966FF"/>
                <w:lang w:val="sk-SK"/>
              </w:rPr>
              <w:t>–</w:t>
            </w:r>
            <w:r w:rsidRPr="0016659A">
              <w:rPr>
                <w:color w:val="9966FF"/>
                <w:lang w:val="sk-SK"/>
              </w:rPr>
              <w:t xml:space="preserve"> 10</w:t>
            </w:r>
          </w:p>
          <w:p w:rsidR="0016659A" w:rsidRPr="0016659A" w:rsidRDefault="0016659A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Cudzie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  <w:p w:rsidR="00F3640B" w:rsidRPr="00223D6D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223D6D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lang w:val="sk-SK"/>
              </w:rPr>
            </w:pPr>
            <w:r w:rsidRPr="00FB28F5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lang w:val="sk-SK"/>
              </w:rPr>
            </w:pPr>
            <w:r w:rsidRPr="00FB28F5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FB28F5" w:rsidRDefault="00F3640B" w:rsidP="00FB28F5">
            <w:pPr>
              <w:jc w:val="center"/>
              <w:rPr>
                <w:color w:val="CC00FF"/>
                <w:lang w:val="sk-SK"/>
              </w:rPr>
            </w:pPr>
            <w:r w:rsidRPr="00FB28F5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Prehlásenia k dani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  <w:p w:rsidR="00F3640B" w:rsidRPr="008671FD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8671FD">
              <w:rPr>
                <w:sz w:val="16"/>
                <w:szCs w:val="16"/>
                <w:lang w:val="sk-SK"/>
              </w:rPr>
              <w:t>(po skončení funkčného obdobia)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3A4BE3" w:rsidRDefault="003A4BE3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3A4BE3" w:rsidRDefault="003A4BE3" w:rsidP="00F3640B">
            <w:pPr>
              <w:rPr>
                <w:b/>
                <w:bCs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3A4BE3" w:rsidRDefault="003A4BE3" w:rsidP="00F3640B">
            <w:pPr>
              <w:jc w:val="center"/>
              <w:rPr>
                <w:color w:val="CC00FF"/>
                <w:lang w:val="sk-SK"/>
              </w:rPr>
            </w:pPr>
          </w:p>
        </w:tc>
      </w:tr>
      <w:tr w:rsidR="00F3640B" w:rsidRPr="00223D6D" w:rsidTr="008671FD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3A4BE3" w:rsidP="008671FD">
            <w:pPr>
              <w:rPr>
                <w:b/>
                <w:bCs/>
                <w:color w:val="9966FF"/>
                <w:lang w:val="sk-SK"/>
              </w:rPr>
            </w:pPr>
            <w:r w:rsidRPr="0016659A">
              <w:rPr>
                <w:b/>
                <w:bCs/>
                <w:color w:val="9966FF"/>
                <w:lang w:val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907E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ZNAČKA JE ZRUŠENÁ, </w:t>
            </w:r>
            <w:r w:rsidR="008671FD" w:rsidRPr="0016659A">
              <w:rPr>
                <w:color w:val="9966FF"/>
                <w:lang w:val="sk-SK"/>
              </w:rPr>
              <w:t>VECNÁ SKUPINA JE PRESUNUTÁ POD „K“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strike/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pStyle w:val="Nadpis5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PB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8671FD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ZNAČKA JE ZRUŠENÁ, VECNÁ SKUPINA JE PRESUNUTÁ POD „K“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color w:val="FF0000"/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5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CB5E1B" w:rsidP="00F3640B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>Obecné (mestské)</w:t>
            </w:r>
            <w:r w:rsidR="00F3640B" w:rsidRPr="00223D6D">
              <w:rPr>
                <w:lang w:val="sk-SK"/>
              </w:rPr>
              <w:t xml:space="preserve">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a</w:t>
            </w:r>
            <w:r w:rsidR="006A0188">
              <w:rPr>
                <w:lang w:val="sk-SK"/>
              </w:rPr>
              <w:t> </w:t>
            </w:r>
            <w:r w:rsidRPr="00223D6D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Riadenie a</w:t>
            </w:r>
            <w:r w:rsidR="006A0188" w:rsidRPr="00600AF8">
              <w:rPr>
                <w:lang w:val="sk-SK"/>
              </w:rPr>
              <w:t> </w:t>
            </w:r>
            <w:r w:rsidRPr="00600AF8">
              <w:rPr>
                <w:lang w:val="sk-SK"/>
              </w:rPr>
              <w:t>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6A018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Splnomocnenia, menovacie dekréty riaditeľov</w:t>
            </w:r>
            <w:r w:rsidRPr="0016659A">
              <w:rPr>
                <w:b/>
                <w:color w:val="9966FF"/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 xml:space="preserve">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CB5E1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  <w:p w:rsidR="00CB5E1B" w:rsidRPr="0016659A" w:rsidRDefault="00CB5E1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17577" w:rsidRDefault="00F3640B" w:rsidP="00600AF8">
            <w:pPr>
              <w:jc w:val="center"/>
              <w:rPr>
                <w:color w:val="CC00FF"/>
                <w:lang w:val="sk-SK"/>
              </w:rPr>
            </w:pPr>
            <w:r w:rsidRPr="00600AF8">
              <w:rPr>
                <w:lang w:val="sk-SK"/>
              </w:rPr>
              <w:t>A –</w:t>
            </w:r>
            <w:r w:rsidR="00F17577"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17577" w:rsidRPr="00F1757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Prideľovanie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1757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1757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kuchyne a školské jedálne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 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17577" w:rsidRDefault="00F3640B" w:rsidP="00600AF8">
            <w:pPr>
              <w:jc w:val="center"/>
              <w:rPr>
                <w:color w:val="CC00FF"/>
                <w:lang w:val="sk-SK"/>
              </w:rPr>
            </w:pPr>
            <w:r w:rsidRPr="00600AF8">
              <w:rPr>
                <w:lang w:val="sk-SK"/>
              </w:rPr>
              <w:t>A –</w:t>
            </w:r>
            <w:r w:rsidR="00600AF8">
              <w:rPr>
                <w:lang w:val="sk-SK"/>
              </w:rPr>
              <w:t xml:space="preserve"> </w:t>
            </w:r>
            <w:r w:rsidR="00F17577"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Nájmy školských budov a miestností, priľahlých školských priestorov, školských zariadení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C18B3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Telesná kultúra</w:t>
            </w:r>
            <w:r w:rsidR="005C18B3">
              <w:rPr>
                <w:lang w:val="sk-SK"/>
              </w:rPr>
              <w:t xml:space="preserve"> </w:t>
            </w:r>
            <w:r w:rsidR="005C18B3" w:rsidRPr="0016659A">
              <w:rPr>
                <w:color w:val="9966FF"/>
                <w:lang w:val="sk-SK"/>
              </w:rPr>
              <w:t>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QO8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16659A" w:rsidP="00600AF8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Pasportizácia domov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="0016659A" w:rsidRPr="0016659A">
              <w:rPr>
                <w:color w:val="9966FF"/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C18B3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Koncepcia rozvoja</w:t>
            </w:r>
            <w:r w:rsidR="005C18B3">
              <w:rPr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="0016659A" w:rsidRPr="0016659A">
              <w:rPr>
                <w:color w:val="9966FF"/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="0016659A"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5</w:t>
            </w:r>
          </w:p>
        </w:tc>
      </w:tr>
      <w:tr w:rsidR="005C18B3" w:rsidRPr="005C18B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907E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C18B3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Energie (prihlášky, odhlášky)</w:t>
            </w:r>
            <w:r w:rsidR="005C18B3">
              <w:rPr>
                <w:lang w:val="sk-SK"/>
              </w:rPr>
              <w:t xml:space="preserve"> </w:t>
            </w:r>
            <w:r w:rsidR="005C18B3" w:rsidRPr="0016659A">
              <w:rPr>
                <w:color w:val="9966FF"/>
                <w:lang w:val="sk-SK"/>
              </w:rPr>
              <w:t>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Hospodársko-finančná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RC1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Pohľadávky, fakturovanie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RC2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Administratívne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Pomocná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Majetku a 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5C18B3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Nehnuteľný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  <w:p w:rsidR="005C18B3" w:rsidRPr="0016659A" w:rsidRDefault="005C18B3" w:rsidP="00F3640B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5C18B3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  <w:p w:rsidR="005C18B3" w:rsidRPr="0016659A" w:rsidRDefault="005C18B3" w:rsidP="005C18B3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lastRenderedPageBreak/>
              <w:t>(po strate platnosti)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lastRenderedPageBreak/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Poplatky a pokuty (správne konanie)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D6EFB" w:rsidP="00F3640B">
            <w:pPr>
              <w:pStyle w:val="Nadpis3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C33690" w:rsidRDefault="00F3640B" w:rsidP="00F3640B">
            <w:pPr>
              <w:rPr>
                <w:color w:val="E36C0A"/>
                <w:lang w:val="sk-SK"/>
              </w:rPr>
            </w:pPr>
            <w:r w:rsidRPr="00223D6D">
              <w:rPr>
                <w:lang w:val="sk-SK"/>
              </w:rPr>
              <w:t>Domovy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C33690" w:rsidRDefault="00F3640B" w:rsidP="00F3640B">
            <w:pPr>
              <w:rPr>
                <w:color w:val="E36C0A"/>
                <w:lang w:val="sk-SK"/>
              </w:rPr>
            </w:pPr>
            <w:r w:rsidRPr="00223D6D">
              <w:rPr>
                <w:lang w:val="sk-SK"/>
              </w:rPr>
              <w:t>Domovy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domovy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Opatrovateľská služba</w:t>
            </w:r>
            <w:r w:rsidR="007D6EFB" w:rsidRPr="0016659A">
              <w:rPr>
                <w:color w:val="9966FF"/>
                <w:lang w:val="sk-SK"/>
              </w:rPr>
              <w:t xml:space="preserve">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Prepravná služba </w:t>
            </w:r>
            <w:r w:rsidR="007D6EFB" w:rsidRPr="0016659A">
              <w:rPr>
                <w:color w:val="9966FF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600AF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SH</w:t>
            </w:r>
            <w:r w:rsidR="00600AF8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SI1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Sociálne štipendiá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Poradenská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600AF8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600AF8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600AF8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10</w:t>
            </w:r>
          </w:p>
        </w:tc>
      </w:tr>
      <w:tr w:rsidR="007D6EFB" w:rsidRPr="007D6EF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600AF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Kluby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denné centrá</w:t>
            </w:r>
            <w:r w:rsidRPr="00C33690">
              <w:rPr>
                <w:color w:val="E36C0A"/>
                <w:lang w:val="sk-SK"/>
              </w:rPr>
              <w:t xml:space="preserve"> </w:t>
            </w:r>
            <w:r w:rsidRPr="00223D6D">
              <w:rPr>
                <w:lang w:val="sk-SK"/>
              </w:rPr>
              <w:t>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Jednorazová finančná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vecná pomoc – rozhodnutia o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priznaní, zamietnutí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600AF8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D6EFB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600AF8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  <w:r w:rsidR="0016659A">
              <w:rPr>
                <w:color w:val="9966FF"/>
                <w:lang w:val="sk-SK"/>
              </w:rPr>
              <w:t>, VECNÁ SKUPINA JE PRESUNUTÁ (SI6)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D6EFB" w:rsidRDefault="00F3640B" w:rsidP="00F3640B">
            <w:pPr>
              <w:jc w:val="center"/>
              <w:rPr>
                <w:strike/>
                <w:color w:val="E36C0A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Územno-plánovacia dokumentácia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–10</w:t>
            </w:r>
          </w:p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7D6EF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CB5E1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Územno-plánovacie podklady (urbanistická štúdia, územný </w:t>
            </w:r>
            <w:proofErr w:type="spellStart"/>
            <w:r w:rsidRPr="0016659A">
              <w:rPr>
                <w:color w:val="9966FF"/>
                <w:lang w:val="sk-SK"/>
              </w:rPr>
              <w:t>gener</w:t>
            </w:r>
            <w:r w:rsidR="00CB5E1B" w:rsidRPr="0016659A">
              <w:rPr>
                <w:color w:val="9966FF"/>
                <w:lang w:val="sk-SK"/>
              </w:rPr>
              <w:t>e</w:t>
            </w:r>
            <w:r w:rsidRPr="0016659A">
              <w:rPr>
                <w:color w:val="9966FF"/>
                <w:lang w:val="sk-SK"/>
              </w:rPr>
              <w:t>l</w:t>
            </w:r>
            <w:proofErr w:type="spellEnd"/>
            <w:r w:rsidRPr="0016659A">
              <w:rPr>
                <w:b/>
                <w:color w:val="9966FF"/>
                <w:lang w:val="sk-SK"/>
              </w:rPr>
              <w:t xml:space="preserve">, </w:t>
            </w:r>
            <w:r w:rsidRPr="0016659A">
              <w:rPr>
                <w:color w:val="9966FF"/>
                <w:lang w:val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A - 20</w:t>
            </w:r>
          </w:p>
        </w:tc>
      </w:tr>
      <w:tr w:rsidR="007D6EF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Územno-plánovacie podklady -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A - 10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Telekomunikácie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AB5F5C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Stanoviská </w:t>
            </w:r>
            <w:r w:rsidR="00AB5F5C">
              <w:rPr>
                <w:lang w:val="sk-SK"/>
              </w:rPr>
              <w:t xml:space="preserve"> </w:t>
            </w:r>
            <w:r w:rsidR="00AB5F5C" w:rsidRPr="0016659A">
              <w:rPr>
                <w:color w:val="9966FF"/>
                <w:lang w:val="sk-SK"/>
              </w:rPr>
              <w:t>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AB5F5C" w:rsidRPr="00AB5F5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Ohlásenia</w:t>
            </w:r>
            <w:r w:rsidR="00AB5F5C" w:rsidRPr="0016659A">
              <w:rPr>
                <w:color w:val="9966FF"/>
                <w:lang w:val="sk-SK"/>
              </w:rPr>
              <w:t xml:space="preserve">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AC759E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Reklamné</w:t>
            </w:r>
            <w:r w:rsidR="00AC759E">
              <w:rPr>
                <w:lang w:val="sk-SK"/>
              </w:rPr>
              <w:t xml:space="preserve"> </w:t>
            </w:r>
            <w:r w:rsidR="00AC759E" w:rsidRPr="0016659A">
              <w:rPr>
                <w:color w:val="9966FF"/>
                <w:lang w:val="sk-SK"/>
              </w:rPr>
              <w:t>stavby a</w:t>
            </w:r>
            <w:r w:rsidR="00AC759E"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 xml:space="preserve">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CB5E1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</w:t>
            </w:r>
            <w:r w:rsidR="00907C99" w:rsidRPr="0016659A">
              <w:rPr>
                <w:color w:val="9966FF"/>
                <w:lang w:val="sk-SK"/>
              </w:rPr>
              <w:t>amiatková rezervácia -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Historické jadro (podanie,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907C99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Mestská pamiatková rezervácia (podanie, podmienky ÚHA, vyjadrenie Pamiatkového úradu, územné rozhodnutie, stavebné </w:t>
            </w:r>
            <w:r w:rsidRPr="0016659A">
              <w:rPr>
                <w:color w:val="9966FF"/>
                <w:lang w:val="sk-SK"/>
              </w:rPr>
              <w:lastRenderedPageBreak/>
              <w:t>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Doprava a dopravné zariadenia (čerpacie stanice pohonných hmôt, garáže, servisy, stanice, depo, opravovne a</w:t>
            </w:r>
            <w:r w:rsidR="00EE7F52" w:rsidRPr="0016659A">
              <w:rPr>
                <w:color w:val="9966FF"/>
                <w:lang w:val="sk-SK"/>
              </w:rPr>
              <w:t> </w:t>
            </w:r>
            <w:r w:rsidRPr="0016659A">
              <w:rPr>
                <w:color w:val="9966FF"/>
                <w:lang w:val="sk-SK"/>
              </w:rPr>
              <w:t>pod</w:t>
            </w:r>
            <w:r w:rsidR="00EE7F52" w:rsidRPr="0016659A">
              <w:rPr>
                <w:color w:val="9966FF"/>
                <w:lang w:val="sk-SK"/>
              </w:rPr>
              <w:t>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Rekreácia, šport (lesopark, stavby IR, zimné štadióny, ihriská, 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Drobná architektúra (ploty, </w:t>
            </w:r>
            <w:proofErr w:type="spellStart"/>
            <w:r w:rsidRPr="0016659A">
              <w:rPr>
                <w:color w:val="9966FF"/>
                <w:lang w:val="sk-SK"/>
              </w:rPr>
              <w:t>mobiliár</w:t>
            </w:r>
            <w:proofErr w:type="spellEnd"/>
            <w:r w:rsidRPr="0016659A">
              <w:rPr>
                <w:color w:val="9966FF"/>
                <w:lang w:val="sk-SK"/>
              </w:rPr>
              <w:t>, výzdoba mesta...)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Umelecké diela (pomníky, pamätné tabule)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Reklama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Vyjadrenia pre iné orgány štátnej správy a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 xml:space="preserve">Verejných priestranstiev </w:t>
            </w:r>
            <w:r w:rsidRPr="00223D6D">
              <w:rPr>
                <w:color w:val="FF0000"/>
                <w:lang w:val="sk-SK"/>
              </w:rPr>
              <w:t xml:space="preserve"> </w:t>
            </w:r>
            <w:r w:rsidRPr="007F0A2F">
              <w:rPr>
                <w:lang w:val="sk-SK"/>
              </w:rPr>
              <w:t>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Iných obecných </w:t>
            </w:r>
            <w:r w:rsidR="00EE7F52" w:rsidRPr="0016659A">
              <w:rPr>
                <w:color w:val="9966FF"/>
                <w:lang w:val="sk-SK"/>
              </w:rPr>
              <w:t>(mestských)</w:t>
            </w:r>
            <w:r w:rsidR="00EE7F52"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>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Mapové podklady a </w:t>
            </w:r>
            <w:proofErr w:type="spellStart"/>
            <w:r w:rsidRPr="0016659A">
              <w:rPr>
                <w:color w:val="9966FF"/>
                <w:lang w:val="sk-SK"/>
              </w:rPr>
              <w:t>ortofotomapa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proofErr w:type="spellStart"/>
            <w:r w:rsidRPr="0016659A">
              <w:rPr>
                <w:color w:val="9966FF"/>
                <w:lang w:val="sk-SK"/>
              </w:rPr>
              <w:t>Ortofotomapa</w:t>
            </w:r>
            <w:proofErr w:type="spellEnd"/>
            <w:r w:rsidRPr="0016659A">
              <w:rPr>
                <w:color w:val="9966FF"/>
                <w:lang w:val="sk-SK"/>
              </w:rPr>
              <w:t xml:space="preserve">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E7F52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E7F52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E7F52" w:rsidRDefault="00F3640B" w:rsidP="00F3640B">
            <w:pPr>
              <w:jc w:val="center"/>
              <w:rPr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BC528E" w:rsidP="00F3640B">
            <w:pPr>
              <w:rPr>
                <w:b/>
                <w:bCs/>
                <w:color w:val="9966FF"/>
                <w:lang w:val="sk-SK"/>
              </w:rPr>
            </w:pPr>
            <w:r w:rsidRPr="0016659A">
              <w:rPr>
                <w:b/>
                <w:bCs/>
                <w:color w:val="9966FF"/>
                <w:lang w:val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441E4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Verejné ocenenia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A779A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Korešpondencia prednostu úradu</w:t>
            </w:r>
            <w:r w:rsidR="007A779A">
              <w:rPr>
                <w:lang w:val="sk-SK"/>
              </w:rPr>
              <w:t xml:space="preserve"> </w:t>
            </w:r>
            <w:r w:rsidR="007A779A" w:rsidRPr="0016659A">
              <w:rPr>
                <w:color w:val="9966FF"/>
                <w:lang w:val="sk-SK"/>
              </w:rPr>
              <w:t>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BC528E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 w:rsidTr="00BC528E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cesty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lastRenderedPageBreak/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Primátora 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BC528E" w:rsidRDefault="00F3640B" w:rsidP="007F0A2F">
            <w:pPr>
              <w:rPr>
                <w:color w:val="CC00FF"/>
                <w:lang w:val="sk-SK"/>
              </w:rPr>
            </w:pPr>
            <w:r w:rsidRPr="007F0A2F">
              <w:rPr>
                <w:lang w:val="sk-SK"/>
              </w:rPr>
              <w:t>Prednostu</w:t>
            </w:r>
            <w:r w:rsidR="00BC528E" w:rsidRPr="0016659A">
              <w:rPr>
                <w:color w:val="9966FF"/>
                <w:lang w:val="sk-SK"/>
              </w:rPr>
              <w:t>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BC528E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-10</w:t>
            </w:r>
          </w:p>
          <w:p w:rsidR="00BC528E" w:rsidRPr="0016659A" w:rsidRDefault="00BC528E" w:rsidP="00F3640B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F0A2F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A779A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Dotazníky poslancov</w:t>
            </w:r>
            <w:r w:rsidR="007A779A" w:rsidRPr="0016659A">
              <w:rPr>
                <w:color w:val="9966FF"/>
                <w:lang w:val="sk-SK"/>
              </w:rPr>
              <w:t>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7A779A" w:rsidRPr="007A779A" w:rsidRDefault="007A779A" w:rsidP="00F3640B">
            <w:pPr>
              <w:jc w:val="center"/>
              <w:rPr>
                <w:color w:val="CC00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volebnom období)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Komisie obecného (mestského) zastupiteľstva,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A779A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Dotazníky členov komisií</w:t>
            </w:r>
            <w:r w:rsidR="007A779A" w:rsidRPr="0016659A">
              <w:rPr>
                <w:color w:val="9966FF"/>
                <w:lang w:val="sk-SK"/>
              </w:rPr>
              <w:t>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7A779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7A779A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  <w:p w:rsidR="007A779A" w:rsidRPr="0016659A" w:rsidRDefault="007A779A" w:rsidP="00F3640B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</w:tr>
      <w:tr w:rsidR="007A779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7A779A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Informácia o plnení uznesení obecného (mestského)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7F0A2F">
            <w:pPr>
              <w:rPr>
                <w:lang w:val="sk-SK"/>
              </w:rPr>
            </w:pPr>
            <w:r w:rsidRPr="00223D6D">
              <w:rPr>
                <w:lang w:val="sk-SK"/>
              </w:rPr>
              <w:t>UL</w:t>
            </w:r>
            <w:r w:rsidR="007F0A2F"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7A779A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7F0A2F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UL</w:t>
            </w:r>
            <w:r w:rsidR="007F0A2F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Previerky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441E48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 xml:space="preserve">Odborná správa </w:t>
            </w:r>
            <w:r w:rsidR="00441E48" w:rsidRPr="0016659A">
              <w:rPr>
                <w:b w:val="0"/>
                <w:bCs w:val="0"/>
                <w:color w:val="9966FF"/>
                <w:sz w:val="20"/>
                <w:szCs w:val="20"/>
              </w:rPr>
              <w:t>registratúrnych</w:t>
            </w:r>
            <w:r w:rsidR="00441E48">
              <w:rPr>
                <w:b w:val="0"/>
                <w:bCs w:val="0"/>
                <w:color w:val="CC00FF"/>
                <w:sz w:val="20"/>
                <w:szCs w:val="20"/>
              </w:rPr>
              <w:t xml:space="preserve"> </w:t>
            </w:r>
            <w:r w:rsidRPr="00223D6D">
              <w:rPr>
                <w:b w:val="0"/>
                <w:bCs w:val="0"/>
                <w:sz w:val="20"/>
                <w:szCs w:val="20"/>
              </w:rPr>
              <w:t>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Výpisy, odpisy, potvrdenia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lastRenderedPageBreak/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A – 10 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Voľby do Národnej rady SR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7F0A2F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  <w:r w:rsidR="00441E48" w:rsidRPr="007F0A2F">
              <w:rPr>
                <w:lang w:val="sk-SK"/>
              </w:rPr>
              <w:t xml:space="preserve"> 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441E4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Súpisné evidenčné, orientačné číslo </w:t>
            </w:r>
            <w:r w:rsidRPr="007F0A2F">
              <w:rPr>
                <w:lang w:val="sk-SK"/>
              </w:rPr>
              <w:t>– určenie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75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223D6D">
              <w:rPr>
                <w:lang w:val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jc w:val="center"/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5</w:t>
            </w: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lastRenderedPageBreak/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Zoznam ulíc, katalóg ulíc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jc w:val="center"/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A - 20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86EF2" w:rsidRDefault="00441E48" w:rsidP="00F3640B">
            <w:pPr>
              <w:rPr>
                <w:lang w:val="sk-SK"/>
              </w:rPr>
            </w:pPr>
            <w:r w:rsidRPr="00186EF2">
              <w:rPr>
                <w:lang w:val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86EF2" w:rsidRDefault="00441E48" w:rsidP="00F3640B">
            <w:pPr>
              <w:rPr>
                <w:lang w:val="sk-SK"/>
              </w:rPr>
            </w:pPr>
            <w:r w:rsidRPr="00186EF2">
              <w:rPr>
                <w:lang w:val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86EF2" w:rsidRDefault="00441E48" w:rsidP="00F3640B">
            <w:pPr>
              <w:jc w:val="center"/>
              <w:rPr>
                <w:lang w:val="sk-SK"/>
              </w:rPr>
            </w:pPr>
            <w:r w:rsidRPr="00186EF2">
              <w:rPr>
                <w:lang w:val="sk-SK"/>
              </w:rPr>
              <w:t>A – 75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30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Styk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Hlásenia pobytu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both"/>
              <w:rPr>
                <w:lang w:val="sk-SK"/>
              </w:rPr>
            </w:pPr>
            <w:r w:rsidRPr="007F0A2F">
              <w:rPr>
                <w:lang w:val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both"/>
              <w:rPr>
                <w:lang w:val="sk-SK"/>
              </w:rPr>
            </w:pPr>
            <w:r w:rsidRPr="007F0A2F">
              <w:rPr>
                <w:lang w:val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Odhlásenie z 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Ohlásenie o trvalom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lastRenderedPageBreak/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Podnet na zrušenie 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Potvrdenia o trvalom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hlásení trvalého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Hlásenia prechodného pobytu – prihlásenia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Prihlásenie inej osoby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83344A" w:rsidT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Odhlásenie z 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Ohlásenie o prechodnom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Podnet na zrušenie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prechodnom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hlásení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5E0F" w:rsidRDefault="00165E0F" w:rsidP="00F3640B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VX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5E0F" w:rsidRDefault="00165E0F" w:rsidP="00F3640B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Odídenci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5E0F" w:rsidRDefault="00441E48" w:rsidP="00F3640B">
            <w:pPr>
              <w:jc w:val="center"/>
              <w:rPr>
                <w:color w:val="00B0F0"/>
                <w:lang w:val="sk-SK"/>
              </w:rPr>
            </w:pPr>
          </w:p>
        </w:tc>
      </w:tr>
      <w:tr w:rsidR="00165E0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165E0F" w:rsidRDefault="00165E0F" w:rsidP="00F3640B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VX1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165E0F" w:rsidRDefault="00165E0F" w:rsidP="00165E0F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</w:rPr>
              <w:t>Zmluva o poskytnutí ubytovania odídencom (čestné vyhlásenie oprávnenej osoby a kópia dokladu o tolerovanom pobyte na území Slovenskej republiky, výkaz o počte nocí)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165E0F" w:rsidRDefault="00165E0F" w:rsidP="00F3640B">
            <w:pPr>
              <w:jc w:val="center"/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 xml:space="preserve">5 </w:t>
            </w:r>
          </w:p>
          <w:p w:rsidR="00165E0F" w:rsidRPr="00165E0F" w:rsidRDefault="00165E0F" w:rsidP="00165E0F">
            <w:pPr>
              <w:jc w:val="center"/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po strate platnosti</w:t>
            </w:r>
          </w:p>
        </w:tc>
      </w:tr>
      <w:tr w:rsidR="00165E0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165E0F" w:rsidRDefault="00165E0F" w:rsidP="00F3640B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VX2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165E0F" w:rsidRDefault="00165E0F" w:rsidP="00F3640B">
            <w:pPr>
              <w:rPr>
                <w:color w:val="00B0F0"/>
                <w:lang w:val="sk-SK"/>
              </w:rPr>
            </w:pPr>
            <w:r w:rsidRPr="00165E0F">
              <w:rPr>
                <w:color w:val="00B0F0"/>
                <w:lang w:val="sk-SK"/>
              </w:rPr>
              <w:t>Prehľad o uplatnených príspevkoch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165E0F" w:rsidRDefault="00165E0F" w:rsidP="00F3640B">
            <w:pPr>
              <w:jc w:val="center"/>
              <w:rPr>
                <w:color w:val="00B0F0"/>
                <w:lang w:val="sk-SK"/>
              </w:rPr>
            </w:pPr>
            <w:r>
              <w:rPr>
                <w:color w:val="00B0F0"/>
                <w:lang w:val="sk-SK"/>
              </w:rPr>
              <w:t>5</w:t>
            </w:r>
          </w:p>
        </w:tc>
      </w:tr>
      <w:tr w:rsidR="00165E0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223D6D" w:rsidRDefault="00165E0F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223D6D" w:rsidRDefault="00165E0F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F" w:rsidRPr="00223D6D" w:rsidRDefault="00165E0F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Stanice lekárskej služby prvej pomoci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v zariadeniach sociálnych služieb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Špecializované zariadenia ambulantnej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Polikliniky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s poliklinikou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Agentúr domácej ošetrovateľskej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pStyle w:val="Nadpis3"/>
              <w:rPr>
                <w:sz w:val="20"/>
                <w:szCs w:val="20"/>
              </w:rPr>
            </w:pPr>
          </w:p>
          <w:p w:rsidR="00441E48" w:rsidRPr="00223D6D" w:rsidRDefault="00441E48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Inštalačné protokoly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Školenia a semináre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186EF2" w:rsidP="00186EF2">
            <w:pPr>
              <w:rPr>
                <w:color w:val="FF0000"/>
                <w:lang w:val="sk-SK"/>
              </w:rPr>
            </w:pPr>
            <w:r w:rsidRPr="00FC3B23">
              <w:rPr>
                <w:color w:val="9966FF"/>
                <w:lang w:val="sk-SK"/>
              </w:rPr>
              <w:t>Obecný</w:t>
            </w:r>
            <w:r>
              <w:rPr>
                <w:color w:val="9900FF"/>
                <w:lang w:val="sk-SK"/>
              </w:rPr>
              <w:t xml:space="preserve"> </w:t>
            </w:r>
            <w:r w:rsidRPr="007F0A2F">
              <w:rPr>
                <w:lang w:val="sk-SK"/>
              </w:rPr>
              <w:t>(</w:t>
            </w:r>
            <w:r w:rsidR="00441E48" w:rsidRPr="007F0A2F">
              <w:rPr>
                <w:lang w:val="sk-SK"/>
              </w:rPr>
              <w:t>Mestský</w:t>
            </w:r>
            <w:r w:rsidRPr="007F0A2F">
              <w:rPr>
                <w:lang w:val="sk-SK"/>
              </w:rPr>
              <w:t>)</w:t>
            </w:r>
            <w:r w:rsidR="00441E48" w:rsidRPr="007F0A2F">
              <w:rPr>
                <w:lang w:val="sk-SK"/>
              </w:rPr>
              <w:t xml:space="preserve">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</w:tbl>
    <w:p w:rsidR="009256C1" w:rsidRPr="00223D6D" w:rsidRDefault="009256C1">
      <w:pPr>
        <w:jc w:val="center"/>
        <w:rPr>
          <w:lang w:val="sk-SK"/>
        </w:rPr>
      </w:pPr>
    </w:p>
    <w:p w:rsidR="009256C1" w:rsidRPr="00223D6D" w:rsidRDefault="009256C1">
      <w:pPr>
        <w:jc w:val="center"/>
        <w:rPr>
          <w:u w:val="single"/>
          <w:lang w:val="sk-SK"/>
        </w:rPr>
      </w:pPr>
    </w:p>
    <w:p w:rsidR="00B066ED" w:rsidRPr="00223D6D" w:rsidRDefault="00B066ED">
      <w:pPr>
        <w:jc w:val="center"/>
        <w:rPr>
          <w:u w:val="single"/>
          <w:lang w:val="sk-SK"/>
        </w:rPr>
      </w:pPr>
    </w:p>
    <w:p w:rsidR="0049573F" w:rsidRDefault="0049573F" w:rsidP="00B066ED">
      <w:pPr>
        <w:rPr>
          <w:color w:val="9966FF"/>
          <w:lang w:val="sk-SK"/>
        </w:rPr>
      </w:pPr>
      <w:r w:rsidRPr="00FC3B23">
        <w:rPr>
          <w:color w:val="9966FF"/>
          <w:lang w:val="sk-SK"/>
        </w:rPr>
        <w:t>XXXXXX – úpravy v roku 2016</w:t>
      </w:r>
    </w:p>
    <w:p w:rsidR="00165E0F" w:rsidRDefault="00165E0F" w:rsidP="00B066ED">
      <w:pPr>
        <w:rPr>
          <w:color w:val="9966FF"/>
          <w:lang w:val="sk-SK"/>
        </w:rPr>
      </w:pPr>
    </w:p>
    <w:p w:rsidR="00165E0F" w:rsidRDefault="00165E0F" w:rsidP="00B066ED">
      <w:pPr>
        <w:rPr>
          <w:color w:val="9966FF"/>
          <w:lang w:val="sk-SK"/>
        </w:rPr>
      </w:pPr>
    </w:p>
    <w:p w:rsidR="00165E0F" w:rsidRPr="00165E0F" w:rsidRDefault="00165E0F" w:rsidP="00165E0F">
      <w:pPr>
        <w:rPr>
          <w:color w:val="00B0F0"/>
        </w:rPr>
      </w:pPr>
      <w:r>
        <w:rPr>
          <w:color w:val="00B0F0"/>
        </w:rPr>
        <w:t>XXXXXX – úpravy v roku 2022</w:t>
      </w:r>
    </w:p>
    <w:p w:rsidR="00165E0F" w:rsidRPr="00FC3B23" w:rsidRDefault="00165E0F" w:rsidP="00B066ED">
      <w:pPr>
        <w:rPr>
          <w:color w:val="9966FF"/>
          <w:lang w:val="sk-SK"/>
        </w:rPr>
      </w:pPr>
    </w:p>
    <w:sectPr w:rsidR="00165E0F" w:rsidRPr="00FC3B23" w:rsidSect="003F5F0B">
      <w:headerReference w:type="default" r:id="rId8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B6" w:rsidRDefault="00B115B6">
      <w:r>
        <w:separator/>
      </w:r>
    </w:p>
  </w:endnote>
  <w:endnote w:type="continuationSeparator" w:id="0">
    <w:p w:rsidR="00B115B6" w:rsidRDefault="00B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B6" w:rsidRDefault="00B115B6">
      <w:r>
        <w:separator/>
      </w:r>
    </w:p>
  </w:footnote>
  <w:footnote w:type="continuationSeparator" w:id="0">
    <w:p w:rsidR="00B115B6" w:rsidRDefault="00B1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0F" w:rsidRDefault="00165E0F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773D2">
      <w:rPr>
        <w:rStyle w:val="slostrany"/>
        <w:noProof/>
      </w:rPr>
      <w:t>21</w:t>
    </w:r>
    <w:r>
      <w:rPr>
        <w:rStyle w:val="slostrany"/>
      </w:rPr>
      <w:fldChar w:fldCharType="end"/>
    </w:r>
  </w:p>
  <w:p w:rsidR="00165E0F" w:rsidRDefault="00165E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30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33"/>
  </w:num>
  <w:num w:numId="25">
    <w:abstractNumId w:val="13"/>
  </w:num>
  <w:num w:numId="26">
    <w:abstractNumId w:val="32"/>
  </w:num>
  <w:num w:numId="27">
    <w:abstractNumId w:val="19"/>
  </w:num>
  <w:num w:numId="28">
    <w:abstractNumId w:val="24"/>
  </w:num>
  <w:num w:numId="29">
    <w:abstractNumId w:val="12"/>
  </w:num>
  <w:num w:numId="30">
    <w:abstractNumId w:val="36"/>
  </w:num>
  <w:num w:numId="31">
    <w:abstractNumId w:val="29"/>
  </w:num>
  <w:num w:numId="32">
    <w:abstractNumId w:val="20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A"/>
    <w:rsid w:val="00006E5C"/>
    <w:rsid w:val="0001003F"/>
    <w:rsid w:val="00030FC9"/>
    <w:rsid w:val="000B3231"/>
    <w:rsid w:val="000F4914"/>
    <w:rsid w:val="001115DA"/>
    <w:rsid w:val="00165E0F"/>
    <w:rsid w:val="0016659A"/>
    <w:rsid w:val="00186755"/>
    <w:rsid w:val="00186EF2"/>
    <w:rsid w:val="001B4C82"/>
    <w:rsid w:val="00202A39"/>
    <w:rsid w:val="00223D6D"/>
    <w:rsid w:val="002538B6"/>
    <w:rsid w:val="00256258"/>
    <w:rsid w:val="00264CA7"/>
    <w:rsid w:val="00281628"/>
    <w:rsid w:val="002915E5"/>
    <w:rsid w:val="002A337D"/>
    <w:rsid w:val="002B5480"/>
    <w:rsid w:val="002D68A7"/>
    <w:rsid w:val="00334703"/>
    <w:rsid w:val="00347F9F"/>
    <w:rsid w:val="003A4BE3"/>
    <w:rsid w:val="003F5F0B"/>
    <w:rsid w:val="00433174"/>
    <w:rsid w:val="00436EAC"/>
    <w:rsid w:val="004379D7"/>
    <w:rsid w:val="00441E48"/>
    <w:rsid w:val="00447988"/>
    <w:rsid w:val="00472F87"/>
    <w:rsid w:val="0049573F"/>
    <w:rsid w:val="004A342F"/>
    <w:rsid w:val="004B55C5"/>
    <w:rsid w:val="00512088"/>
    <w:rsid w:val="00521148"/>
    <w:rsid w:val="00524CBF"/>
    <w:rsid w:val="00543FA9"/>
    <w:rsid w:val="00557473"/>
    <w:rsid w:val="00596AC3"/>
    <w:rsid w:val="005C18B3"/>
    <w:rsid w:val="005E3A96"/>
    <w:rsid w:val="005F4989"/>
    <w:rsid w:val="00600AF8"/>
    <w:rsid w:val="00600EDF"/>
    <w:rsid w:val="00601667"/>
    <w:rsid w:val="0064784C"/>
    <w:rsid w:val="00656829"/>
    <w:rsid w:val="00666961"/>
    <w:rsid w:val="006773D2"/>
    <w:rsid w:val="0068725E"/>
    <w:rsid w:val="006922DE"/>
    <w:rsid w:val="00692FA7"/>
    <w:rsid w:val="006A0188"/>
    <w:rsid w:val="006D05B1"/>
    <w:rsid w:val="00703D3C"/>
    <w:rsid w:val="00703D86"/>
    <w:rsid w:val="00714A03"/>
    <w:rsid w:val="00775C50"/>
    <w:rsid w:val="007907E2"/>
    <w:rsid w:val="007A1FBF"/>
    <w:rsid w:val="007A779A"/>
    <w:rsid w:val="007B0398"/>
    <w:rsid w:val="007D6EFB"/>
    <w:rsid w:val="007F0A2F"/>
    <w:rsid w:val="00807DCF"/>
    <w:rsid w:val="0083344A"/>
    <w:rsid w:val="008368B9"/>
    <w:rsid w:val="00841B15"/>
    <w:rsid w:val="00851C73"/>
    <w:rsid w:val="008554CA"/>
    <w:rsid w:val="008671FD"/>
    <w:rsid w:val="00875981"/>
    <w:rsid w:val="00883F6A"/>
    <w:rsid w:val="00892001"/>
    <w:rsid w:val="008933C7"/>
    <w:rsid w:val="00894179"/>
    <w:rsid w:val="008E1787"/>
    <w:rsid w:val="008F00B2"/>
    <w:rsid w:val="00907C99"/>
    <w:rsid w:val="009256C1"/>
    <w:rsid w:val="00931520"/>
    <w:rsid w:val="00965528"/>
    <w:rsid w:val="00994293"/>
    <w:rsid w:val="00A13706"/>
    <w:rsid w:val="00AB5F5C"/>
    <w:rsid w:val="00AC4ADC"/>
    <w:rsid w:val="00AC759E"/>
    <w:rsid w:val="00B0495B"/>
    <w:rsid w:val="00B066ED"/>
    <w:rsid w:val="00B10462"/>
    <w:rsid w:val="00B115B6"/>
    <w:rsid w:val="00B15CF3"/>
    <w:rsid w:val="00B20AFD"/>
    <w:rsid w:val="00B228CF"/>
    <w:rsid w:val="00B5491B"/>
    <w:rsid w:val="00B716A9"/>
    <w:rsid w:val="00BB5F9E"/>
    <w:rsid w:val="00BC2CD6"/>
    <w:rsid w:val="00BC528E"/>
    <w:rsid w:val="00BF21B8"/>
    <w:rsid w:val="00C33690"/>
    <w:rsid w:val="00C4139E"/>
    <w:rsid w:val="00CB07CE"/>
    <w:rsid w:val="00CB5E1B"/>
    <w:rsid w:val="00CC4A85"/>
    <w:rsid w:val="00CD5E28"/>
    <w:rsid w:val="00D304F9"/>
    <w:rsid w:val="00D35407"/>
    <w:rsid w:val="00D369BB"/>
    <w:rsid w:val="00D46BAD"/>
    <w:rsid w:val="00D64A6D"/>
    <w:rsid w:val="00D7018C"/>
    <w:rsid w:val="00D70C72"/>
    <w:rsid w:val="00D80C35"/>
    <w:rsid w:val="00D81010"/>
    <w:rsid w:val="00E06C19"/>
    <w:rsid w:val="00E103EF"/>
    <w:rsid w:val="00EB0719"/>
    <w:rsid w:val="00EC5F6D"/>
    <w:rsid w:val="00ED74C8"/>
    <w:rsid w:val="00EE6760"/>
    <w:rsid w:val="00EE7F52"/>
    <w:rsid w:val="00EF6CAD"/>
    <w:rsid w:val="00F17577"/>
    <w:rsid w:val="00F25FB4"/>
    <w:rsid w:val="00F3640B"/>
    <w:rsid w:val="00FB28F5"/>
    <w:rsid w:val="00FC08B9"/>
    <w:rsid w:val="00FC0B83"/>
    <w:rsid w:val="00FC108D"/>
    <w:rsid w:val="00FC3B23"/>
    <w:rsid w:val="00FE6FE6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16EC37-D029-4EFF-9A31-F0CAB74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2D53-BA6B-4616-8D18-D4ECDC18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</vt:lpstr>
    </vt:vector>
  </TitlesOfParts>
  <Company>ŽSR</Company>
  <LinksUpToDate>false</LinksUpToDate>
  <CharactersWithSpaces>44229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MV SR</dc:creator>
  <cp:lastModifiedBy>Miriam Pocisková</cp:lastModifiedBy>
  <cp:revision>2</cp:revision>
  <cp:lastPrinted>2009-01-14T07:16:00Z</cp:lastPrinted>
  <dcterms:created xsi:type="dcterms:W3CDTF">2022-04-04T11:07:00Z</dcterms:created>
  <dcterms:modified xsi:type="dcterms:W3CDTF">2022-04-04T11:07:00Z</dcterms:modified>
</cp:coreProperties>
</file>