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31" w:rsidRPr="00AC5FA2" w:rsidRDefault="00AC5FA2" w:rsidP="004C5F0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  <w:rPr>
          <w:b/>
        </w:rPr>
      </w:pPr>
      <w:r w:rsidRPr="00AC5FA2">
        <w:rPr>
          <w:b/>
        </w:rPr>
        <w:t>Zmena adresy</w:t>
      </w:r>
    </w:p>
    <w:p w:rsidR="008E4931" w:rsidRDefault="008E4931" w:rsidP="004C5F0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8E4931" w:rsidRDefault="008E4931" w:rsidP="004C5F0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ind w:right="0" w:firstLine="708"/>
        <w:jc w:val="both"/>
      </w:pPr>
      <w:r>
        <w:t xml:space="preserve">V prípade zmeny adresy je potrebné, aby  túto skutočnosť </w:t>
      </w:r>
      <w:r w:rsidR="00AC5FA2">
        <w:t xml:space="preserve"> </w:t>
      </w:r>
      <w:r w:rsidR="004C5F01">
        <w:t xml:space="preserve">cudzinec </w:t>
      </w:r>
      <w:r w:rsidR="00AC5FA2">
        <w:rPr>
          <w:b/>
        </w:rPr>
        <w:t>oznámil</w:t>
      </w:r>
      <w:r w:rsidRPr="00220E99">
        <w:rPr>
          <w:b/>
        </w:rPr>
        <w:t xml:space="preserve"> osobne </w:t>
      </w:r>
      <w:r w:rsidR="00AB2E96">
        <w:rPr>
          <w:b/>
        </w:rPr>
        <w:t xml:space="preserve">na </w:t>
      </w:r>
      <w:r w:rsidRPr="00220E99">
        <w:rPr>
          <w:b/>
        </w:rPr>
        <w:t>oddelení cudzineckej polície PZ</w:t>
      </w:r>
      <w:r>
        <w:t xml:space="preserve"> </w:t>
      </w:r>
      <w:r w:rsidR="00AB2E96">
        <w:t xml:space="preserve"> príslušnom </w:t>
      </w:r>
      <w:r>
        <w:t xml:space="preserve">podľa miesta </w:t>
      </w:r>
      <w:r w:rsidR="00AB2E96">
        <w:t>nového pobytu na území Slovenskej republiky</w:t>
      </w:r>
      <w:r>
        <w:t xml:space="preserve">. </w:t>
      </w:r>
    </w:p>
    <w:p w:rsidR="00AC5FA2" w:rsidRDefault="00AC5FA2" w:rsidP="004C5F0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ind w:right="0" w:firstLine="708"/>
        <w:jc w:val="both"/>
      </w:pPr>
    </w:p>
    <w:p w:rsidR="004C5F01" w:rsidRPr="00BF4B39" w:rsidRDefault="004C5F01" w:rsidP="004C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39">
        <w:rPr>
          <w:rFonts w:ascii="Times New Roman" w:hAnsi="Times New Roman" w:cs="Times New Roman"/>
          <w:sz w:val="24"/>
          <w:szCs w:val="24"/>
        </w:rPr>
        <w:t>K žiadosti o zmenu adresy je potrebné doložiť:</w:t>
      </w:r>
    </w:p>
    <w:p w:rsidR="004C5F01" w:rsidRPr="00BF4B39" w:rsidRDefault="004C5F01" w:rsidP="004C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01" w:rsidRPr="00BF4B39" w:rsidRDefault="004C5F01" w:rsidP="004C5F01">
      <w:pPr>
        <w:pStyle w:val="Odsekzoznamu"/>
        <w:numPr>
          <w:ilvl w:val="0"/>
          <w:numId w:val="1"/>
        </w:numPr>
        <w:contextualSpacing/>
        <w:jc w:val="both"/>
      </w:pPr>
      <w:r w:rsidRPr="00BF4B39">
        <w:t xml:space="preserve">platný preukaz totožnosti alebo platný cestovný doklad, </w:t>
      </w:r>
    </w:p>
    <w:p w:rsidR="004C5F01" w:rsidRPr="00BF4B39" w:rsidRDefault="004C5F01" w:rsidP="004C5F01">
      <w:pPr>
        <w:pStyle w:val="Odsekzoznamu"/>
        <w:numPr>
          <w:ilvl w:val="0"/>
          <w:numId w:val="1"/>
        </w:numPr>
        <w:contextualSpacing/>
        <w:jc w:val="both"/>
      </w:pPr>
      <w:r w:rsidRPr="00BF4B39">
        <w:t xml:space="preserve">správny poplatok za vydanie dokladu o pobyte v hodnote 4,50 €, </w:t>
      </w:r>
    </w:p>
    <w:p w:rsidR="004C5F01" w:rsidRPr="00BF4B39" w:rsidRDefault="004C5F01" w:rsidP="004C5F01">
      <w:pPr>
        <w:pStyle w:val="Odsekzoznamu"/>
        <w:numPr>
          <w:ilvl w:val="0"/>
          <w:numId w:val="1"/>
        </w:numPr>
        <w:contextualSpacing/>
        <w:jc w:val="both"/>
      </w:pPr>
      <w:r w:rsidRPr="00BF4B39">
        <w:t>dve fotografie s rozmermi 3 x 3,5 cm zobrazujúce aktuálnu podobu,</w:t>
      </w:r>
    </w:p>
    <w:p w:rsidR="004C5F01" w:rsidRPr="00BF4B39" w:rsidRDefault="004C5F01" w:rsidP="004C5F01">
      <w:pPr>
        <w:pStyle w:val="Odsekzoznamu"/>
        <w:numPr>
          <w:ilvl w:val="0"/>
          <w:numId w:val="1"/>
        </w:numPr>
        <w:contextualSpacing/>
        <w:jc w:val="both"/>
      </w:pPr>
      <w:r w:rsidRPr="00BF4B39">
        <w:t xml:space="preserve">doklad o ubytovaní, ktorým preukazuje zabezpečenie ubytovania. Podľa § 122 zákona o pobyte cudzincov štátny príslušník tretej krajiny je povinný preukázať niektorým z nasledovných dokladov: </w:t>
      </w:r>
    </w:p>
    <w:p w:rsidR="004C5F01" w:rsidRPr="00BF4B39" w:rsidRDefault="004C5F01" w:rsidP="004C5F01">
      <w:pPr>
        <w:pStyle w:val="Odsekzoznamu"/>
        <w:numPr>
          <w:ilvl w:val="0"/>
          <w:numId w:val="3"/>
        </w:numPr>
        <w:contextualSpacing/>
        <w:jc w:val="both"/>
      </w:pPr>
      <w:r w:rsidRPr="00BF4B39">
        <w:t xml:space="preserve">doklad o ubytovaní, ktorým preukazuje zabezpečenie ubytovania. Podľa § 122 zákona o pobyte cudzincov štátny príslušník tretej krajiny je povinný preukázať niektorým z nasledovných dokladov: </w:t>
      </w:r>
    </w:p>
    <w:p w:rsidR="004C5F01" w:rsidRDefault="004C5F01" w:rsidP="004C5F01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čestné vyhlásenie cudzinca o vlastníctve nehnuteľnosti,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4C5F01" w:rsidRDefault="004C5F01" w:rsidP="004C5F01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nájomná zmluva s vlastníkom alebo užívateľom nehnuteľnosti a doklad preukazujúci oprávnenie na užívanie nehnuteľnosti, ak ide o nájomnú zmluvu s užívateľom nehnuteľnosti, 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4C5F01" w:rsidRDefault="004C5F01" w:rsidP="004C5F01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potvrdenie ubytovacieho zariadenia o poskytnutí ubytovania, alebo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4C5F01" w:rsidRDefault="004C5F01" w:rsidP="004C5F01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čestné vyhlásenie fyzickej osoby alebo právnickej osoby o poskytnutí ubytovania cudzincovi na území Slovenskej republiky a doklad preukazujúci oprávnenie </w:t>
      </w:r>
      <w:r>
        <w:rPr>
          <w:rFonts w:ascii="Times New Roman" w:hAnsi="Times New Roman"/>
          <w:sz w:val="24"/>
          <w:szCs w:val="24"/>
          <w:lang w:eastAsia="sk-SK"/>
        </w:rPr>
        <w:br/>
        <w:t>na užívanie nehnuteľnosti, ak ide o čestné vyhlásenie užívateľa nehnuteľnosti.</w:t>
      </w:r>
    </w:p>
    <w:p w:rsidR="004C5F01" w:rsidRDefault="004C5F01" w:rsidP="004C5F01">
      <w:pPr>
        <w:pStyle w:val="Bezriadkovani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F01" w:rsidRDefault="004C5F01" w:rsidP="004C5F01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F01" w:rsidRDefault="004C5F01" w:rsidP="004C5F01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prípade ak o zmenu adresy žiada občan Únie nemusí byť na čestných vyhláseniach overený podpis vlastníkov nehnuteľnosti. </w:t>
      </w:r>
      <w:bookmarkStart w:id="0" w:name="_GoBack"/>
      <w:bookmarkEnd w:id="0"/>
    </w:p>
    <w:p w:rsidR="008E4931" w:rsidRPr="005A65E7" w:rsidRDefault="008E4931" w:rsidP="004C5F0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ind w:right="0" w:firstLine="708"/>
        <w:jc w:val="both"/>
        <w:rPr>
          <w:color w:val="FF0000"/>
        </w:rPr>
      </w:pPr>
      <w:r w:rsidRPr="005A65E7">
        <w:rPr>
          <w:color w:val="FF0000"/>
        </w:rPr>
        <w:t xml:space="preserve"> </w:t>
      </w:r>
    </w:p>
    <w:p w:rsidR="002706C1" w:rsidRDefault="002706C1" w:rsidP="004C5F01">
      <w:pPr>
        <w:spacing w:after="0" w:line="240" w:lineRule="auto"/>
      </w:pPr>
    </w:p>
    <w:sectPr w:rsidR="002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7D33"/>
    <w:multiLevelType w:val="hybridMultilevel"/>
    <w:tmpl w:val="539E638C"/>
    <w:lvl w:ilvl="0" w:tplc="EC1A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A17C2"/>
    <w:multiLevelType w:val="hybridMultilevel"/>
    <w:tmpl w:val="4DBA40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50823"/>
    <w:multiLevelType w:val="hybridMultilevel"/>
    <w:tmpl w:val="9A16D05E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15"/>
    <w:rsid w:val="002706C1"/>
    <w:rsid w:val="002B5525"/>
    <w:rsid w:val="004C5F01"/>
    <w:rsid w:val="00504315"/>
    <w:rsid w:val="005A65E7"/>
    <w:rsid w:val="008E4931"/>
    <w:rsid w:val="009B7B11"/>
    <w:rsid w:val="00AB2E96"/>
    <w:rsid w:val="00A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1D48"/>
  <w15:docId w15:val="{749E86E0-5574-4202-9248-340E658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link w:val="ablnaChar"/>
    <w:qFormat/>
    <w:rsid w:val="008E4931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8E49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E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4931"/>
  </w:style>
  <w:style w:type="paragraph" w:styleId="Odsekzoznamu">
    <w:name w:val="List Paragraph"/>
    <w:basedOn w:val="Normlny"/>
    <w:uiPriority w:val="34"/>
    <w:qFormat/>
    <w:rsid w:val="004C5F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C5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Juraj Oslányi</cp:lastModifiedBy>
  <cp:revision>11</cp:revision>
  <cp:lastPrinted>2019-02-14T08:49:00Z</cp:lastPrinted>
  <dcterms:created xsi:type="dcterms:W3CDTF">2014-02-26T13:14:00Z</dcterms:created>
  <dcterms:modified xsi:type="dcterms:W3CDTF">2021-04-12T05:48:00Z</dcterms:modified>
</cp:coreProperties>
</file>