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5A2EB" w14:textId="77777777" w:rsidR="005249DC" w:rsidRDefault="005249DC" w:rsidP="00936ED3">
      <w:pPr>
        <w:jc w:val="center"/>
        <w:rPr>
          <w:b/>
          <w:bCs/>
        </w:rPr>
      </w:pPr>
      <w:bookmarkStart w:id="0" w:name="_Toc58317099"/>
    </w:p>
    <w:tbl>
      <w:tblPr>
        <w:tblW w:w="9241" w:type="dxa"/>
        <w:tblLook w:val="04A0" w:firstRow="1" w:lastRow="0" w:firstColumn="1" w:lastColumn="0" w:noHBand="0" w:noVBand="1"/>
      </w:tblPr>
      <w:tblGrid>
        <w:gridCol w:w="5797"/>
        <w:gridCol w:w="3444"/>
      </w:tblGrid>
      <w:tr w:rsidR="00B2435C" w:rsidRPr="0052278A" w14:paraId="3835A2EF" w14:textId="77777777" w:rsidTr="00B2435C">
        <w:trPr>
          <w:trHeight w:val="36"/>
        </w:trPr>
        <w:tc>
          <w:tcPr>
            <w:tcW w:w="5797" w:type="dxa"/>
            <w:shd w:val="clear" w:color="auto" w:fill="auto"/>
            <w:vAlign w:val="center"/>
          </w:tcPr>
          <w:p w14:paraId="3835A2EC" w14:textId="77777777" w:rsidR="00B2435C" w:rsidRPr="0052278A" w:rsidRDefault="00B2435C" w:rsidP="008648CF">
            <w:pPr>
              <w:rPr>
                <w:rFonts w:eastAsia="SimSun"/>
                <w:b/>
                <w:szCs w:val="22"/>
                <w:lang w:eastAsia="zh-CN"/>
              </w:rPr>
            </w:pPr>
            <w:r w:rsidRPr="0052278A">
              <w:rPr>
                <w:rFonts w:eastAsia="SimSun"/>
                <w:b/>
                <w:szCs w:val="22"/>
                <w:lang w:eastAsia="zh-CN"/>
              </w:rPr>
              <w:t>Ministerstvo vnútra Slovenskej republiky</w:t>
            </w:r>
          </w:p>
          <w:p w14:paraId="3835A2ED" w14:textId="77777777" w:rsidR="00B2435C" w:rsidRPr="0052278A" w:rsidRDefault="00B2435C" w:rsidP="008648CF">
            <w:pPr>
              <w:rPr>
                <w:rFonts w:ascii="Book Antiqua" w:eastAsia="SimSun" w:hAnsi="Book Antiqua"/>
                <w:caps/>
                <w:sz w:val="22"/>
                <w:szCs w:val="22"/>
                <w:lang w:eastAsia="zh-CN"/>
              </w:rPr>
            </w:pPr>
            <w:r w:rsidRPr="0052278A">
              <w:rPr>
                <w:rFonts w:eastAsia="SimSun"/>
                <w:sz w:val="18"/>
                <w:szCs w:val="22"/>
                <w:lang w:eastAsia="zh-CN"/>
              </w:rPr>
              <w:t>Zodpovedný orgán fondov pre oblasť vnútorných záležitostí</w:t>
            </w:r>
          </w:p>
        </w:tc>
        <w:tc>
          <w:tcPr>
            <w:tcW w:w="3444" w:type="dxa"/>
            <w:shd w:val="clear" w:color="auto" w:fill="auto"/>
            <w:vAlign w:val="bottom"/>
          </w:tcPr>
          <w:p w14:paraId="3835A2EE" w14:textId="77777777" w:rsidR="00B2435C" w:rsidRPr="002276BA" w:rsidRDefault="009304B9" w:rsidP="008648CF">
            <w:pPr>
              <w:ind w:right="-43"/>
              <w:jc w:val="right"/>
              <w:rPr>
                <w:rFonts w:eastAsia="SimSun"/>
                <w:lang w:eastAsia="zh-CN"/>
              </w:rPr>
            </w:pPr>
            <w:r>
              <w:rPr>
                <w:caps/>
                <w:noProof/>
                <w:lang w:eastAsia="sk-SK"/>
              </w:rPr>
              <w:drawing>
                <wp:inline distT="0" distB="0" distL="0" distR="0" wp14:anchorId="3835A43B" wp14:editId="3835A43C">
                  <wp:extent cx="1992630" cy="327660"/>
                  <wp:effectExtent l="0" t="0" r="0" b="0"/>
                  <wp:docPr id="1" name="Obrázok 2" descr="ISF_AMIF_LOGO-farebne-sv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 descr="ISF_AMIF_LOGO-farebne-sv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35A2F0" w14:textId="77777777" w:rsidR="001958A3" w:rsidRDefault="009304B9" w:rsidP="001958A3">
      <w:pPr>
        <w:ind w:right="283"/>
        <w:rPr>
          <w:b/>
          <w:sz w:val="20"/>
          <w:szCs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35A43D" wp14:editId="3835A43E">
                <wp:simplePos x="0" y="0"/>
                <wp:positionH relativeFrom="column">
                  <wp:posOffset>-114300</wp:posOffset>
                </wp:positionH>
                <wp:positionV relativeFrom="paragraph">
                  <wp:posOffset>-1003300</wp:posOffset>
                </wp:positionV>
                <wp:extent cx="1028700" cy="330835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35A458" w14:textId="77777777" w:rsidR="001958A3" w:rsidRDefault="001958A3" w:rsidP="0019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5A43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pt;margin-top:-79pt;width:81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" filled="f" fillcolor="aqua" stroked="f">
                <v:textbox>
                  <w:txbxContent>
                    <w:p w14:paraId="3835A458" w14:textId="77777777" w:rsidR="001958A3" w:rsidRDefault="001958A3" w:rsidP="001958A3"/>
                  </w:txbxContent>
                </v:textbox>
              </v:shape>
            </w:pict>
          </mc:Fallback>
        </mc:AlternateContent>
      </w:r>
    </w:p>
    <w:p w14:paraId="3835A2F1" w14:textId="77777777" w:rsidR="001958A3" w:rsidRDefault="001958A3" w:rsidP="001958A3">
      <w:pPr>
        <w:ind w:right="283"/>
      </w:pPr>
    </w:p>
    <w:p w14:paraId="3835A2F2" w14:textId="77777777" w:rsidR="001958A3" w:rsidRDefault="001958A3" w:rsidP="001958A3">
      <w:pPr>
        <w:jc w:val="both"/>
      </w:pPr>
    </w:p>
    <w:p w14:paraId="3835A2F3" w14:textId="77777777" w:rsidR="006A4C37" w:rsidRDefault="006A4C37" w:rsidP="005249DC"/>
    <w:p w14:paraId="3835A2F4" w14:textId="77777777" w:rsidR="005249DC" w:rsidRDefault="005249DC" w:rsidP="005249DC"/>
    <w:bookmarkEnd w:id="0"/>
    <w:p w14:paraId="3835A2F5" w14:textId="77777777" w:rsidR="005249DC" w:rsidRDefault="005249DC" w:rsidP="005249DC">
      <w:pPr>
        <w:spacing w:before="60" w:after="60"/>
        <w:rPr>
          <w:b/>
          <w:sz w:val="28"/>
        </w:rPr>
      </w:pPr>
    </w:p>
    <w:p w14:paraId="3835A2F6" w14:textId="77777777" w:rsidR="006A4C37" w:rsidRDefault="006A4C37" w:rsidP="005249DC">
      <w:pPr>
        <w:spacing w:before="60" w:after="60"/>
        <w:rPr>
          <w:b/>
          <w:sz w:val="28"/>
        </w:rPr>
      </w:pPr>
    </w:p>
    <w:p w14:paraId="3835A2F7" w14:textId="77777777" w:rsidR="00DA1E67" w:rsidRDefault="00DA1E67" w:rsidP="005249DC">
      <w:pPr>
        <w:spacing w:before="60" w:after="60"/>
        <w:rPr>
          <w:b/>
          <w:sz w:val="28"/>
        </w:rPr>
      </w:pPr>
    </w:p>
    <w:p w14:paraId="3835A2F8" w14:textId="77777777" w:rsidR="005249DC" w:rsidRDefault="005249DC" w:rsidP="005249DC">
      <w:pPr>
        <w:spacing w:before="60" w:after="60"/>
        <w:jc w:val="center"/>
        <w:rPr>
          <w:b/>
          <w:sz w:val="28"/>
        </w:rPr>
      </w:pPr>
    </w:p>
    <w:p w14:paraId="3835A2F9" w14:textId="77777777" w:rsidR="005249DC" w:rsidRPr="001C5FF6" w:rsidRDefault="002A2F68" w:rsidP="005249DC">
      <w:pPr>
        <w:spacing w:before="60" w:after="60"/>
        <w:jc w:val="center"/>
        <w:rPr>
          <w:b/>
          <w:sz w:val="32"/>
          <w:szCs w:val="32"/>
        </w:rPr>
      </w:pPr>
      <w:r w:rsidRPr="001C5FF6">
        <w:rPr>
          <w:b/>
          <w:sz w:val="32"/>
          <w:szCs w:val="32"/>
        </w:rPr>
        <w:t xml:space="preserve">MONITOROVACIA </w:t>
      </w:r>
      <w:r w:rsidR="005249DC" w:rsidRPr="001C5FF6">
        <w:rPr>
          <w:b/>
          <w:sz w:val="32"/>
          <w:szCs w:val="32"/>
        </w:rPr>
        <w:t>SPRÁVA</w:t>
      </w:r>
      <w:r w:rsidRPr="001C5FF6">
        <w:rPr>
          <w:b/>
          <w:sz w:val="32"/>
          <w:szCs w:val="32"/>
        </w:rPr>
        <w:t xml:space="preserve"> </w:t>
      </w:r>
      <w:r w:rsidR="005249DC" w:rsidRPr="001C5FF6">
        <w:rPr>
          <w:b/>
          <w:sz w:val="32"/>
          <w:szCs w:val="32"/>
        </w:rPr>
        <w:t>PROJEKTU</w:t>
      </w:r>
    </w:p>
    <w:p w14:paraId="3835A2FA" w14:textId="77777777" w:rsidR="005249DC" w:rsidRDefault="005249DC" w:rsidP="005249DC">
      <w:pPr>
        <w:rPr>
          <w:shd w:val="clear" w:color="auto" w:fill="999999"/>
        </w:rPr>
      </w:pPr>
    </w:p>
    <w:p w14:paraId="3835A2FB" w14:textId="77777777" w:rsidR="005249DC" w:rsidRDefault="005249DC" w:rsidP="005249DC">
      <w:pPr>
        <w:rPr>
          <w:shd w:val="clear" w:color="auto" w:fill="999999"/>
        </w:rPr>
      </w:pPr>
    </w:p>
    <w:p w14:paraId="3835A2FC" w14:textId="77777777" w:rsidR="00174078" w:rsidRDefault="00174078" w:rsidP="005249DC">
      <w:pPr>
        <w:rPr>
          <w:shd w:val="clear" w:color="auto" w:fill="999999"/>
        </w:rPr>
      </w:pPr>
    </w:p>
    <w:p w14:paraId="3835A2FD" w14:textId="77777777" w:rsidR="005249DC" w:rsidRDefault="005249DC" w:rsidP="005249DC">
      <w:pPr>
        <w:rPr>
          <w:shd w:val="clear" w:color="auto" w:fill="999999"/>
        </w:rPr>
      </w:pPr>
    </w:p>
    <w:p w14:paraId="3835A2FE" w14:textId="77777777" w:rsidR="005249DC" w:rsidRDefault="005249DC" w:rsidP="005249DC">
      <w:pPr>
        <w:rPr>
          <w:shd w:val="clear" w:color="auto" w:fill="999999"/>
        </w:rPr>
      </w:pPr>
    </w:p>
    <w:p w14:paraId="3835A2FF" w14:textId="77777777" w:rsidR="005249DC" w:rsidRDefault="005249DC" w:rsidP="005249DC">
      <w:pPr>
        <w:rPr>
          <w:shd w:val="clear" w:color="auto" w:fill="99999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41"/>
        <w:gridCol w:w="4723"/>
      </w:tblGrid>
      <w:tr w:rsidR="00590159" w:rsidRPr="00045D45" w14:paraId="3835A302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00" w14:textId="77777777" w:rsidR="00590159" w:rsidRPr="00045D45" w:rsidRDefault="00590159" w:rsidP="00F96FDD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>Názov projektu</w:t>
            </w:r>
            <w:r w:rsidR="002A7A99" w:rsidRPr="00045D4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01" w14:textId="77777777" w:rsidR="00590159" w:rsidRPr="00045D45" w:rsidRDefault="00590159" w:rsidP="00F96FDD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590159" w:rsidRPr="00045D45" w14:paraId="3835A305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03" w14:textId="77777777" w:rsidR="00590159" w:rsidRPr="00045D45" w:rsidRDefault="00590159" w:rsidP="00F96FDD">
            <w:pPr>
              <w:spacing w:before="120" w:after="120"/>
              <w:rPr>
                <w:b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>Kód projektu</w:t>
            </w:r>
            <w:r w:rsidR="002A7A99" w:rsidRPr="00045D4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04" w14:textId="77777777" w:rsidR="00590159" w:rsidRPr="00045D45" w:rsidRDefault="00590159" w:rsidP="00F96FDD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590159" w:rsidRPr="00045D45" w14:paraId="3835A308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06" w14:textId="77777777" w:rsidR="00590159" w:rsidRPr="00045D45" w:rsidRDefault="00590159" w:rsidP="00F96FDD">
            <w:pPr>
              <w:spacing w:before="120" w:after="120"/>
              <w:rPr>
                <w:b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 xml:space="preserve">Názov a adresa </w:t>
            </w:r>
            <w:r w:rsidR="007C6CB6" w:rsidRPr="00045D45">
              <w:rPr>
                <w:b/>
                <w:sz w:val="22"/>
                <w:szCs w:val="22"/>
              </w:rPr>
              <w:t>prijímateľa</w:t>
            </w:r>
            <w:r w:rsidR="002A7A99" w:rsidRPr="00045D4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07" w14:textId="77777777" w:rsidR="00590159" w:rsidRPr="00045D45" w:rsidRDefault="00590159" w:rsidP="00F96FDD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2A7A99" w:rsidRPr="00045D45" w14:paraId="3835A30B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09" w14:textId="77777777" w:rsidR="002A7A99" w:rsidRPr="00045D45" w:rsidRDefault="00F14C58" w:rsidP="00F96FDD">
            <w:pPr>
              <w:spacing w:before="120" w:after="120"/>
              <w:rPr>
                <w:b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>Názov fondu: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0A" w14:textId="77777777" w:rsidR="002A7A99" w:rsidRPr="00045D45" w:rsidRDefault="002A7A99" w:rsidP="00F96FDD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</w:tbl>
    <w:p w14:paraId="3835A30C" w14:textId="77777777" w:rsidR="005249DC" w:rsidRPr="003075C0" w:rsidRDefault="005249DC" w:rsidP="005249DC">
      <w:pPr>
        <w:rPr>
          <w:shd w:val="clear" w:color="auto" w:fill="999999"/>
        </w:rPr>
      </w:pPr>
    </w:p>
    <w:p w14:paraId="3835A30D" w14:textId="77777777" w:rsidR="00590159" w:rsidRPr="003075C0" w:rsidRDefault="00590159" w:rsidP="005249DC">
      <w:pPr>
        <w:rPr>
          <w:shd w:val="clear" w:color="auto" w:fill="999999"/>
        </w:rPr>
      </w:pPr>
    </w:p>
    <w:p w14:paraId="3835A30E" w14:textId="77777777" w:rsidR="005249DC" w:rsidRPr="003075C0" w:rsidRDefault="005249DC" w:rsidP="005249DC">
      <w:pPr>
        <w:pStyle w:val="Textpoznmkypodiarou"/>
        <w:rPr>
          <w:caps/>
        </w:rPr>
      </w:pPr>
    </w:p>
    <w:p w14:paraId="3835A30F" w14:textId="77777777" w:rsidR="00590159" w:rsidRPr="003075C0" w:rsidRDefault="00590159" w:rsidP="005249DC">
      <w:pPr>
        <w:spacing w:before="60" w:after="60"/>
        <w:jc w:val="both"/>
        <w:rPr>
          <w:b/>
          <w:sz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441"/>
        <w:gridCol w:w="4723"/>
      </w:tblGrid>
      <w:tr w:rsidR="00590159" w:rsidRPr="00045D45" w14:paraId="3835A312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10" w14:textId="77777777" w:rsidR="00590159" w:rsidRPr="00045D45" w:rsidRDefault="00590159" w:rsidP="00F96FDD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>Poradové číslo monitorovacej správy</w:t>
            </w:r>
            <w:r w:rsidR="002A7A99" w:rsidRPr="00045D4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11" w14:textId="77777777" w:rsidR="00590159" w:rsidRPr="00045D45" w:rsidRDefault="00590159" w:rsidP="00F96FDD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590159" w:rsidRPr="00045D45" w14:paraId="3835A315" w14:textId="77777777" w:rsidTr="008648CF">
        <w:trPr>
          <w:trHeight w:val="397"/>
          <w:jc w:val="center"/>
        </w:trPr>
        <w:tc>
          <w:tcPr>
            <w:tcW w:w="4441" w:type="dxa"/>
            <w:shd w:val="clear" w:color="auto" w:fill="C4BC96"/>
            <w:vAlign w:val="center"/>
          </w:tcPr>
          <w:p w14:paraId="3835A313" w14:textId="77777777" w:rsidR="00590159" w:rsidRPr="00045D45" w:rsidRDefault="00590159" w:rsidP="00F96FDD">
            <w:pPr>
              <w:spacing w:before="120" w:after="120"/>
              <w:rPr>
                <w:b/>
                <w:sz w:val="22"/>
                <w:szCs w:val="22"/>
              </w:rPr>
            </w:pPr>
            <w:r w:rsidRPr="00045D45">
              <w:rPr>
                <w:b/>
                <w:sz w:val="22"/>
                <w:szCs w:val="22"/>
              </w:rPr>
              <w:t>Monitorované obdobie</w:t>
            </w:r>
          </w:p>
        </w:tc>
        <w:tc>
          <w:tcPr>
            <w:tcW w:w="4723" w:type="dxa"/>
            <w:shd w:val="clear" w:color="auto" w:fill="auto"/>
            <w:vAlign w:val="center"/>
          </w:tcPr>
          <w:p w14:paraId="3835A314" w14:textId="77777777" w:rsidR="00590159" w:rsidRPr="00045D45" w:rsidRDefault="00116D68" w:rsidP="00997A45">
            <w:pPr>
              <w:spacing w:before="120" w:after="120"/>
              <w:rPr>
                <w:bCs/>
                <w:sz w:val="22"/>
                <w:szCs w:val="22"/>
              </w:rPr>
            </w:pPr>
            <w:r w:rsidRPr="00045D45">
              <w:rPr>
                <w:bCs/>
                <w:sz w:val="22"/>
                <w:szCs w:val="22"/>
              </w:rPr>
              <w:t>DD.MM.RRRR</w:t>
            </w:r>
            <w:r w:rsidR="00590159" w:rsidRPr="00045D45">
              <w:rPr>
                <w:bCs/>
                <w:sz w:val="22"/>
                <w:szCs w:val="22"/>
              </w:rPr>
              <w:t xml:space="preserve"> </w:t>
            </w:r>
            <w:r w:rsidR="00997A45">
              <w:rPr>
                <w:bCs/>
                <w:sz w:val="22"/>
                <w:szCs w:val="22"/>
              </w:rPr>
              <w:t>–</w:t>
            </w:r>
            <w:r w:rsidR="00590159" w:rsidRPr="00045D45">
              <w:rPr>
                <w:bCs/>
                <w:sz w:val="22"/>
                <w:szCs w:val="22"/>
              </w:rPr>
              <w:t xml:space="preserve"> </w:t>
            </w:r>
            <w:r w:rsidRPr="00045D45">
              <w:rPr>
                <w:bCs/>
                <w:sz w:val="22"/>
                <w:szCs w:val="22"/>
              </w:rPr>
              <w:t>DD.MM.RRRR</w:t>
            </w:r>
          </w:p>
        </w:tc>
      </w:tr>
    </w:tbl>
    <w:p w14:paraId="3835A316" w14:textId="77777777" w:rsidR="009775F5" w:rsidRDefault="009775F5" w:rsidP="005249DC">
      <w:pPr>
        <w:spacing w:before="60" w:after="60"/>
        <w:jc w:val="both"/>
        <w:rPr>
          <w:b/>
          <w:color w:val="FF0000"/>
          <w:sz w:val="16"/>
        </w:rPr>
      </w:pPr>
    </w:p>
    <w:p w14:paraId="3835A317" w14:textId="77777777" w:rsidR="00FB2925" w:rsidRDefault="009775F5" w:rsidP="005249DC">
      <w:pPr>
        <w:spacing w:before="60" w:after="60"/>
        <w:jc w:val="both"/>
        <w:rPr>
          <w:b/>
          <w:sz w:val="16"/>
        </w:rPr>
      </w:pPr>
      <w:r>
        <w:rPr>
          <w:b/>
          <w:color w:val="FF0000"/>
          <w:sz w:val="16"/>
        </w:rPr>
        <w:br w:type="page"/>
      </w:r>
    </w:p>
    <w:tbl>
      <w:tblPr>
        <w:tblW w:w="496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6"/>
        <w:gridCol w:w="726"/>
        <w:gridCol w:w="732"/>
        <w:gridCol w:w="420"/>
        <w:gridCol w:w="77"/>
        <w:gridCol w:w="393"/>
        <w:gridCol w:w="682"/>
        <w:gridCol w:w="216"/>
        <w:gridCol w:w="938"/>
        <w:gridCol w:w="848"/>
        <w:gridCol w:w="11"/>
        <w:gridCol w:w="293"/>
        <w:gridCol w:w="743"/>
        <w:gridCol w:w="409"/>
        <w:gridCol w:w="1150"/>
      </w:tblGrid>
      <w:tr w:rsidR="009B3668" w:rsidRPr="00414FAA" w14:paraId="3835A319" w14:textId="77777777" w:rsidTr="008648CF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C4BC96"/>
          </w:tcPr>
          <w:p w14:paraId="3835A318" w14:textId="582AD82B" w:rsidR="009B3668" w:rsidRPr="00414FAA" w:rsidRDefault="000E509C" w:rsidP="000E509C">
            <w:pPr>
              <w:spacing w:before="60" w:after="6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lastRenderedPageBreak/>
              <w:t xml:space="preserve">1. </w:t>
            </w:r>
            <w:r w:rsidR="009B3668" w:rsidRPr="00414FAA">
              <w:rPr>
                <w:b/>
                <w:sz w:val="22"/>
                <w:szCs w:val="20"/>
              </w:rPr>
              <w:t>ČASOVÝ RÁMEC REALIZÁCIE PROJEKTU</w:t>
            </w:r>
            <w:r w:rsidR="0068485C" w:rsidRPr="00414FAA">
              <w:rPr>
                <w:rStyle w:val="Odkaznapoznmkupodiarou"/>
                <w:sz w:val="22"/>
                <w:szCs w:val="20"/>
              </w:rPr>
              <w:footnoteReference w:id="1"/>
            </w:r>
          </w:p>
        </w:tc>
      </w:tr>
      <w:tr w:rsidR="00924CEC" w:rsidRPr="00414FAA" w14:paraId="3835A31D" w14:textId="77777777" w:rsidTr="008648CF">
        <w:trPr>
          <w:trHeight w:val="246"/>
        </w:trPr>
        <w:tc>
          <w:tcPr>
            <w:tcW w:w="2130" w:type="pct"/>
            <w:gridSpan w:val="6"/>
            <w:shd w:val="clear" w:color="auto" w:fill="DDD9C3"/>
            <w:vAlign w:val="center"/>
          </w:tcPr>
          <w:p w14:paraId="3835A31A" w14:textId="77777777" w:rsidR="00134059" w:rsidRPr="00414FAA" w:rsidRDefault="00134059" w:rsidP="000E509C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1462" w:type="pct"/>
            <w:gridSpan w:val="5"/>
            <w:tcBorders>
              <w:bottom w:val="single" w:sz="4" w:space="0" w:color="auto"/>
            </w:tcBorders>
            <w:shd w:val="clear" w:color="auto" w:fill="DDD9C3"/>
          </w:tcPr>
          <w:p w14:paraId="3835A31B" w14:textId="1CDD8E0C" w:rsidR="00134059" w:rsidRPr="00414FAA" w:rsidRDefault="00E205C3" w:rsidP="0068485C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134059" w:rsidRPr="00414FAA">
              <w:rPr>
                <w:sz w:val="22"/>
                <w:szCs w:val="20"/>
              </w:rPr>
              <w:t>lánovaný stav</w:t>
            </w:r>
          </w:p>
        </w:tc>
        <w:tc>
          <w:tcPr>
            <w:tcW w:w="1407" w:type="pct"/>
            <w:gridSpan w:val="4"/>
            <w:tcBorders>
              <w:bottom w:val="single" w:sz="4" w:space="0" w:color="auto"/>
            </w:tcBorders>
            <w:shd w:val="clear" w:color="auto" w:fill="DDD9C3"/>
          </w:tcPr>
          <w:p w14:paraId="3835A31C" w14:textId="77777777" w:rsidR="00134059" w:rsidRPr="00414FAA" w:rsidRDefault="00E205C3" w:rsidP="000E509C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s</w:t>
            </w:r>
            <w:r w:rsidR="00134059" w:rsidRPr="00414FAA">
              <w:rPr>
                <w:sz w:val="22"/>
                <w:szCs w:val="20"/>
              </w:rPr>
              <w:t>kutočný stav</w:t>
            </w:r>
          </w:p>
        </w:tc>
      </w:tr>
      <w:tr w:rsidR="00B9408E" w:rsidRPr="00414FAA" w14:paraId="3835A321" w14:textId="77777777" w:rsidTr="008648CF">
        <w:trPr>
          <w:trHeight w:val="305"/>
        </w:trPr>
        <w:tc>
          <w:tcPr>
            <w:tcW w:w="2130" w:type="pct"/>
            <w:gridSpan w:val="6"/>
            <w:shd w:val="clear" w:color="auto" w:fill="DDD9C3"/>
            <w:vAlign w:val="center"/>
          </w:tcPr>
          <w:p w14:paraId="3835A31E" w14:textId="77777777" w:rsidR="00134059" w:rsidRPr="00414FAA" w:rsidRDefault="00E205C3" w:rsidP="006950EF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z</w:t>
            </w:r>
            <w:r w:rsidR="00134059" w:rsidRPr="00414FAA">
              <w:rPr>
                <w:sz w:val="22"/>
                <w:szCs w:val="20"/>
              </w:rPr>
              <w:t>ačiatok realizácie aktivít projektu</w:t>
            </w:r>
          </w:p>
        </w:tc>
        <w:tc>
          <w:tcPr>
            <w:tcW w:w="1462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1F" w14:textId="77777777" w:rsidR="00134059" w:rsidRPr="00414FAA" w:rsidRDefault="00134059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140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20" w14:textId="77777777" w:rsidR="00134059" w:rsidRPr="00414FAA" w:rsidRDefault="00134059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B9408E" w:rsidRPr="00414FAA" w14:paraId="3835A325" w14:textId="77777777" w:rsidTr="008648CF">
        <w:tc>
          <w:tcPr>
            <w:tcW w:w="2130" w:type="pct"/>
            <w:gridSpan w:val="6"/>
            <w:shd w:val="clear" w:color="auto" w:fill="DDD9C3"/>
            <w:vAlign w:val="center"/>
          </w:tcPr>
          <w:p w14:paraId="3835A322" w14:textId="77777777" w:rsidR="00134059" w:rsidRPr="00414FAA" w:rsidRDefault="00E205C3" w:rsidP="006950EF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u</w:t>
            </w:r>
            <w:r w:rsidR="00134059">
              <w:rPr>
                <w:sz w:val="22"/>
                <w:szCs w:val="20"/>
              </w:rPr>
              <w:t xml:space="preserve">končenie realizácie aktivít projektu </w:t>
            </w:r>
          </w:p>
        </w:tc>
        <w:tc>
          <w:tcPr>
            <w:tcW w:w="1462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23" w14:textId="77777777" w:rsidR="00134059" w:rsidRPr="00414FAA" w:rsidRDefault="00134059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140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24" w14:textId="77777777" w:rsidR="00134059" w:rsidRPr="00414FAA" w:rsidRDefault="00134059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88011C" w:rsidRPr="00414FAA" w14:paraId="3835A32A" w14:textId="77777777" w:rsidTr="008648CF">
        <w:tc>
          <w:tcPr>
            <w:tcW w:w="1250" w:type="pct"/>
            <w:gridSpan w:val="2"/>
            <w:vMerge w:val="restart"/>
            <w:shd w:val="clear" w:color="auto" w:fill="DDD9C3"/>
            <w:vAlign w:val="center"/>
          </w:tcPr>
          <w:p w14:paraId="3835A326" w14:textId="77777777" w:rsidR="0088011C" w:rsidRPr="00414FAA" w:rsidRDefault="00E205C3" w:rsidP="001F3822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č</w:t>
            </w:r>
            <w:r w:rsidR="0088011C" w:rsidRPr="0088011C">
              <w:rPr>
                <w:sz w:val="22"/>
                <w:szCs w:val="20"/>
              </w:rPr>
              <w:t>íslo a názov aktivity</w:t>
            </w:r>
          </w:p>
        </w:tc>
        <w:tc>
          <w:tcPr>
            <w:tcW w:w="1250" w:type="pct"/>
            <w:gridSpan w:val="5"/>
            <w:shd w:val="clear" w:color="auto" w:fill="DDD9C3"/>
            <w:vAlign w:val="center"/>
          </w:tcPr>
          <w:p w14:paraId="3835A327" w14:textId="77777777" w:rsidR="0088011C" w:rsidRPr="00414FAA" w:rsidRDefault="00E205C3" w:rsidP="001F3822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2"/>
              </w:rPr>
              <w:t>z</w:t>
            </w:r>
            <w:r w:rsidR="0088011C" w:rsidRPr="0087238F">
              <w:rPr>
                <w:sz w:val="22"/>
                <w:szCs w:val="22"/>
              </w:rPr>
              <w:t xml:space="preserve">ačiatok realizácie aktivity </w:t>
            </w:r>
            <w:r w:rsidR="0088011C" w:rsidRPr="0087238F">
              <w:rPr>
                <w:sz w:val="16"/>
                <w:szCs w:val="22"/>
              </w:rPr>
              <w:t>(</w:t>
            </w:r>
            <w:r w:rsidR="0088011C">
              <w:rPr>
                <w:sz w:val="16"/>
                <w:szCs w:val="22"/>
              </w:rPr>
              <w:t>mm</w:t>
            </w:r>
            <w:r w:rsidR="0088011C" w:rsidRPr="0087238F">
              <w:rPr>
                <w:sz w:val="16"/>
                <w:szCs w:val="22"/>
              </w:rPr>
              <w:t>/</w:t>
            </w:r>
            <w:r w:rsidR="0088011C">
              <w:rPr>
                <w:sz w:val="16"/>
                <w:szCs w:val="22"/>
              </w:rPr>
              <w:t>rrrr</w:t>
            </w:r>
            <w:r w:rsidR="0088011C" w:rsidRPr="0087238F">
              <w:rPr>
                <w:sz w:val="16"/>
                <w:szCs w:val="22"/>
              </w:rPr>
              <w:t>)</w:t>
            </w:r>
          </w:p>
        </w:tc>
        <w:tc>
          <w:tcPr>
            <w:tcW w:w="1251" w:type="pct"/>
            <w:gridSpan w:val="5"/>
            <w:shd w:val="clear" w:color="auto" w:fill="DDD9C3"/>
            <w:vAlign w:val="center"/>
          </w:tcPr>
          <w:p w14:paraId="3835A328" w14:textId="77777777" w:rsidR="0088011C" w:rsidRPr="00414FAA" w:rsidRDefault="00E205C3" w:rsidP="001F3822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k</w:t>
            </w:r>
            <w:r w:rsidR="0088011C" w:rsidRPr="0088011C">
              <w:rPr>
                <w:sz w:val="22"/>
                <w:szCs w:val="20"/>
              </w:rPr>
              <w:t xml:space="preserve">oniec realizácie aktivity </w:t>
            </w:r>
            <w:r w:rsidR="0088011C" w:rsidRPr="0088011C">
              <w:rPr>
                <w:sz w:val="16"/>
                <w:szCs w:val="20"/>
              </w:rPr>
              <w:t>(</w:t>
            </w:r>
            <w:r w:rsidR="0088011C">
              <w:rPr>
                <w:sz w:val="16"/>
                <w:szCs w:val="20"/>
              </w:rPr>
              <w:t>mm</w:t>
            </w:r>
            <w:r w:rsidR="0088011C" w:rsidRPr="0088011C">
              <w:rPr>
                <w:sz w:val="16"/>
                <w:szCs w:val="20"/>
              </w:rPr>
              <w:t>/</w:t>
            </w:r>
            <w:r w:rsidR="0088011C">
              <w:rPr>
                <w:sz w:val="16"/>
                <w:szCs w:val="20"/>
              </w:rPr>
              <w:t>rrrr</w:t>
            </w:r>
            <w:r w:rsidR="0088011C" w:rsidRPr="0088011C">
              <w:rPr>
                <w:sz w:val="16"/>
                <w:szCs w:val="20"/>
              </w:rPr>
              <w:t>)</w:t>
            </w:r>
          </w:p>
        </w:tc>
        <w:tc>
          <w:tcPr>
            <w:tcW w:w="1248" w:type="pct"/>
            <w:gridSpan w:val="3"/>
            <w:shd w:val="clear" w:color="auto" w:fill="DDD9C3"/>
            <w:vAlign w:val="center"/>
          </w:tcPr>
          <w:p w14:paraId="3835A329" w14:textId="77777777" w:rsidR="0088011C" w:rsidRPr="00414FAA" w:rsidRDefault="00E205C3" w:rsidP="001F3822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d</w:t>
            </w:r>
            <w:r w:rsidR="0088011C" w:rsidRPr="0088011C">
              <w:rPr>
                <w:sz w:val="22"/>
                <w:szCs w:val="20"/>
              </w:rPr>
              <w:t xml:space="preserve">ĺžka realizácie aktivity </w:t>
            </w:r>
            <w:r w:rsidR="0088011C" w:rsidRPr="0088011C">
              <w:rPr>
                <w:sz w:val="16"/>
                <w:szCs w:val="20"/>
              </w:rPr>
              <w:t>(mes.)</w:t>
            </w:r>
          </w:p>
        </w:tc>
      </w:tr>
      <w:tr w:rsidR="0088011C" w:rsidRPr="00414FAA" w14:paraId="3835A332" w14:textId="77777777" w:rsidTr="008648CF">
        <w:tc>
          <w:tcPr>
            <w:tcW w:w="1250" w:type="pct"/>
            <w:gridSpan w:val="2"/>
            <w:vMerge/>
            <w:shd w:val="clear" w:color="auto" w:fill="DDD9C3"/>
            <w:vAlign w:val="center"/>
          </w:tcPr>
          <w:p w14:paraId="3835A32B" w14:textId="77777777" w:rsidR="0088011C" w:rsidRPr="00414FAA" w:rsidRDefault="0088011C" w:rsidP="001F3822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DDD9C3"/>
            <w:vAlign w:val="center"/>
          </w:tcPr>
          <w:p w14:paraId="3835A32C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F3822">
              <w:rPr>
                <w:sz w:val="20"/>
                <w:szCs w:val="20"/>
              </w:rPr>
              <w:t>lánovaný stav</w:t>
            </w:r>
          </w:p>
        </w:tc>
        <w:tc>
          <w:tcPr>
            <w:tcW w:w="625" w:type="pct"/>
            <w:gridSpan w:val="3"/>
            <w:shd w:val="clear" w:color="auto" w:fill="DDD9C3"/>
            <w:vAlign w:val="center"/>
          </w:tcPr>
          <w:p w14:paraId="3835A32D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F3822">
              <w:rPr>
                <w:sz w:val="20"/>
                <w:szCs w:val="20"/>
              </w:rPr>
              <w:t>kutočný stav</w:t>
            </w:r>
          </w:p>
        </w:tc>
        <w:tc>
          <w:tcPr>
            <w:tcW w:w="626" w:type="pct"/>
            <w:gridSpan w:val="2"/>
            <w:shd w:val="clear" w:color="auto" w:fill="DDD9C3"/>
            <w:vAlign w:val="center"/>
          </w:tcPr>
          <w:p w14:paraId="3835A32E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F3822">
              <w:rPr>
                <w:sz w:val="20"/>
                <w:szCs w:val="20"/>
              </w:rPr>
              <w:t>lánovaný stav</w:t>
            </w:r>
          </w:p>
        </w:tc>
        <w:tc>
          <w:tcPr>
            <w:tcW w:w="625" w:type="pct"/>
            <w:gridSpan w:val="3"/>
            <w:shd w:val="clear" w:color="auto" w:fill="DDD9C3"/>
            <w:vAlign w:val="center"/>
          </w:tcPr>
          <w:p w14:paraId="3835A32F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F3822">
              <w:rPr>
                <w:sz w:val="20"/>
                <w:szCs w:val="20"/>
              </w:rPr>
              <w:t>kutočný stav</w:t>
            </w:r>
          </w:p>
        </w:tc>
        <w:tc>
          <w:tcPr>
            <w:tcW w:w="625" w:type="pct"/>
            <w:gridSpan w:val="2"/>
            <w:shd w:val="clear" w:color="auto" w:fill="DDD9C3"/>
            <w:vAlign w:val="center"/>
          </w:tcPr>
          <w:p w14:paraId="3835A330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F3822">
              <w:rPr>
                <w:sz w:val="20"/>
                <w:szCs w:val="20"/>
              </w:rPr>
              <w:t>lánovaný stav</w:t>
            </w:r>
          </w:p>
        </w:tc>
        <w:tc>
          <w:tcPr>
            <w:tcW w:w="623" w:type="pct"/>
            <w:shd w:val="clear" w:color="auto" w:fill="DDD9C3"/>
            <w:vAlign w:val="center"/>
          </w:tcPr>
          <w:p w14:paraId="3835A331" w14:textId="77777777" w:rsidR="0088011C" w:rsidRPr="001F3822" w:rsidRDefault="00E205C3" w:rsidP="001F3822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F3822">
              <w:rPr>
                <w:sz w:val="20"/>
                <w:szCs w:val="20"/>
              </w:rPr>
              <w:t>kutočný stav</w:t>
            </w:r>
          </w:p>
        </w:tc>
      </w:tr>
      <w:tr w:rsidR="00924CEC" w:rsidRPr="00414FAA" w14:paraId="3835A33A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33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34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35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36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37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38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39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42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3B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3C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3D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3E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3F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40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41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4A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43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44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45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46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47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48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49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52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4B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4C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4D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4E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4F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50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51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5A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53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54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55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56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57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58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59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62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5B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5C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5D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5E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5F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60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61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6A" w14:textId="77777777" w:rsidTr="00B9408E">
        <w:tc>
          <w:tcPr>
            <w:tcW w:w="1250" w:type="pct"/>
            <w:gridSpan w:val="2"/>
            <w:shd w:val="clear" w:color="auto" w:fill="auto"/>
            <w:vAlign w:val="center"/>
          </w:tcPr>
          <w:p w14:paraId="3835A363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64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65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shd w:val="clear" w:color="auto" w:fill="auto"/>
            <w:vAlign w:val="center"/>
          </w:tcPr>
          <w:p w14:paraId="3835A366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shd w:val="clear" w:color="auto" w:fill="auto"/>
            <w:vAlign w:val="center"/>
          </w:tcPr>
          <w:p w14:paraId="3835A367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14:paraId="3835A368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3835A369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924CEC" w:rsidRPr="00414FAA" w14:paraId="3835A372" w14:textId="77777777" w:rsidTr="00B9408E"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6B" w14:textId="77777777" w:rsidR="00924CEC" w:rsidRPr="00414FAA" w:rsidRDefault="00924CEC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6C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6D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6E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6F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70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71" w14:textId="77777777" w:rsidR="00924CEC" w:rsidRPr="00414FAA" w:rsidRDefault="00924CEC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7329D" w:rsidRPr="00414FAA" w14:paraId="3835A37A" w14:textId="77777777" w:rsidTr="00B9408E">
        <w:tc>
          <w:tcPr>
            <w:tcW w:w="125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3" w14:textId="77777777" w:rsidR="00C7329D" w:rsidRPr="00414FAA" w:rsidRDefault="00C7329D" w:rsidP="006950EF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4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5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6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7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5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8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2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79" w14:textId="77777777" w:rsidR="00C7329D" w:rsidRPr="00414FAA" w:rsidRDefault="00C7329D" w:rsidP="006950EF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5249DC" w14:paraId="3835A37C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75"/>
        </w:trPr>
        <w:tc>
          <w:tcPr>
            <w:tcW w:w="5000" w:type="pct"/>
            <w:gridSpan w:val="15"/>
            <w:shd w:val="clear" w:color="auto" w:fill="C4BC96"/>
          </w:tcPr>
          <w:p w14:paraId="3835A37B" w14:textId="77777777" w:rsidR="005249DC" w:rsidRDefault="000E509C" w:rsidP="000E509C">
            <w:pPr>
              <w:spacing w:before="60" w:after="60"/>
              <w:rPr>
                <w:sz w:val="22"/>
              </w:rPr>
            </w:pPr>
            <w:r>
              <w:rPr>
                <w:b/>
                <w:sz w:val="22"/>
                <w:szCs w:val="20"/>
              </w:rPr>
              <w:t xml:space="preserve">2. </w:t>
            </w:r>
            <w:r w:rsidR="005249DC" w:rsidRPr="00FB62C6">
              <w:rPr>
                <w:b/>
                <w:sz w:val="22"/>
                <w:szCs w:val="20"/>
              </w:rPr>
              <w:t>MIESTO REALIZÁCIE PROJEKTU</w:t>
            </w:r>
            <w:r w:rsidR="005249DC">
              <w:rPr>
                <w:b/>
                <w:sz w:val="22"/>
              </w:rPr>
              <w:t xml:space="preserve"> </w:t>
            </w:r>
          </w:p>
        </w:tc>
      </w:tr>
      <w:tr w:rsidR="007738B4" w14:paraId="3835A37F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7" w:type="pct"/>
            <w:gridSpan w:val="5"/>
            <w:shd w:val="clear" w:color="auto" w:fill="DDD9C3"/>
          </w:tcPr>
          <w:p w14:paraId="3835A37D" w14:textId="77777777" w:rsidR="007738B4" w:rsidRPr="00FB2925" w:rsidRDefault="002B377F" w:rsidP="000E509C">
            <w:pPr>
              <w:spacing w:before="60" w:after="60"/>
              <w:jc w:val="both"/>
              <w:rPr>
                <w:sz w:val="22"/>
              </w:rPr>
            </w:pPr>
            <w:r>
              <w:rPr>
                <w:sz w:val="22"/>
              </w:rPr>
              <w:t>č</w:t>
            </w:r>
            <w:r w:rsidR="007738B4">
              <w:rPr>
                <w:sz w:val="22"/>
              </w:rPr>
              <w:t>lenský štát EÚ</w:t>
            </w:r>
          </w:p>
        </w:tc>
        <w:tc>
          <w:tcPr>
            <w:tcW w:w="3083" w:type="pct"/>
            <w:gridSpan w:val="10"/>
          </w:tcPr>
          <w:p w14:paraId="3835A37E" w14:textId="77777777" w:rsidR="007738B4" w:rsidRDefault="007738B4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5249DC" w14:paraId="3835A382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7" w:type="pct"/>
            <w:gridSpan w:val="5"/>
            <w:shd w:val="clear" w:color="auto" w:fill="DDD9C3"/>
          </w:tcPr>
          <w:p w14:paraId="3835A380" w14:textId="77777777" w:rsidR="005249DC" w:rsidRPr="00FB2925" w:rsidRDefault="002B377F" w:rsidP="000E509C">
            <w:pPr>
              <w:spacing w:before="60" w:after="60"/>
              <w:jc w:val="both"/>
              <w:rPr>
                <w:sz w:val="22"/>
              </w:rPr>
            </w:pPr>
            <w:r>
              <w:rPr>
                <w:sz w:val="22"/>
              </w:rPr>
              <w:t>r</w:t>
            </w:r>
            <w:r w:rsidR="009B5DB6" w:rsidRPr="00FB2925">
              <w:rPr>
                <w:sz w:val="22"/>
              </w:rPr>
              <w:t>egión</w:t>
            </w:r>
            <w:r w:rsidR="007738B4">
              <w:rPr>
                <w:sz w:val="22"/>
              </w:rPr>
              <w:t xml:space="preserve"> </w:t>
            </w:r>
          </w:p>
        </w:tc>
        <w:tc>
          <w:tcPr>
            <w:tcW w:w="3083" w:type="pct"/>
            <w:gridSpan w:val="10"/>
          </w:tcPr>
          <w:p w14:paraId="3835A381" w14:textId="77777777" w:rsidR="005249DC" w:rsidRDefault="005249DC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5249DC" w14:paraId="3835A385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7" w:type="pct"/>
            <w:gridSpan w:val="5"/>
            <w:shd w:val="clear" w:color="auto" w:fill="DDD9C3"/>
          </w:tcPr>
          <w:p w14:paraId="3835A383" w14:textId="77777777" w:rsidR="005249DC" w:rsidRPr="00FB2925" w:rsidRDefault="002B377F" w:rsidP="000E509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v</w:t>
            </w:r>
            <w:r w:rsidR="007738B4">
              <w:rPr>
                <w:sz w:val="22"/>
              </w:rPr>
              <w:t>yšší územný celok/okres</w:t>
            </w:r>
          </w:p>
        </w:tc>
        <w:tc>
          <w:tcPr>
            <w:tcW w:w="3083" w:type="pct"/>
            <w:gridSpan w:val="10"/>
          </w:tcPr>
          <w:p w14:paraId="3835A384" w14:textId="77777777" w:rsidR="005249DC" w:rsidRDefault="005249DC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5249DC" w14:paraId="3835A388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7" w:type="pct"/>
            <w:gridSpan w:val="5"/>
            <w:shd w:val="clear" w:color="auto" w:fill="DDD9C3"/>
          </w:tcPr>
          <w:p w14:paraId="3835A386" w14:textId="77777777" w:rsidR="005249DC" w:rsidRPr="00FB2925" w:rsidRDefault="002B377F" w:rsidP="000E509C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o</w:t>
            </w:r>
            <w:r w:rsidR="007738B4">
              <w:rPr>
                <w:sz w:val="22"/>
              </w:rPr>
              <w:t>bec</w:t>
            </w:r>
          </w:p>
        </w:tc>
        <w:tc>
          <w:tcPr>
            <w:tcW w:w="3083" w:type="pct"/>
            <w:gridSpan w:val="10"/>
          </w:tcPr>
          <w:p w14:paraId="3835A387" w14:textId="77777777" w:rsidR="005249DC" w:rsidRDefault="005249DC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5249DC" w14:paraId="3835A38B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7" w:type="pct"/>
            <w:gridSpan w:val="5"/>
            <w:tcBorders>
              <w:bottom w:val="single" w:sz="6" w:space="0" w:color="auto"/>
            </w:tcBorders>
            <w:shd w:val="clear" w:color="auto" w:fill="DDD9C3"/>
          </w:tcPr>
          <w:p w14:paraId="3835A389" w14:textId="77777777" w:rsidR="005249DC" w:rsidRPr="00FB2925" w:rsidRDefault="002B377F" w:rsidP="00AC4C7D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i</w:t>
            </w:r>
            <w:r w:rsidR="005249DC" w:rsidRPr="00FB2925">
              <w:rPr>
                <w:sz w:val="22"/>
              </w:rPr>
              <w:t>né</w:t>
            </w:r>
          </w:p>
        </w:tc>
        <w:tc>
          <w:tcPr>
            <w:tcW w:w="3083" w:type="pct"/>
            <w:gridSpan w:val="10"/>
            <w:tcBorders>
              <w:bottom w:val="single" w:sz="6" w:space="0" w:color="auto"/>
            </w:tcBorders>
          </w:tcPr>
          <w:p w14:paraId="3835A38A" w14:textId="77777777" w:rsidR="005249DC" w:rsidRDefault="005249DC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B9408E" w14:paraId="3835A38D" w14:textId="77777777" w:rsidTr="00B940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000" w:type="pct"/>
            <w:gridSpan w:val="15"/>
            <w:tcBorders>
              <w:left w:val="nil"/>
              <w:right w:val="nil"/>
            </w:tcBorders>
            <w:shd w:val="clear" w:color="auto" w:fill="auto"/>
          </w:tcPr>
          <w:p w14:paraId="3835A38C" w14:textId="77777777" w:rsidR="00B9408E" w:rsidRDefault="00B9408E" w:rsidP="000E509C">
            <w:pPr>
              <w:spacing w:before="60" w:after="60"/>
              <w:jc w:val="both"/>
              <w:rPr>
                <w:sz w:val="22"/>
              </w:rPr>
            </w:pPr>
          </w:p>
        </w:tc>
      </w:tr>
      <w:tr w:rsidR="003075C0" w:rsidRPr="00414FAA" w14:paraId="3835A38F" w14:textId="77777777" w:rsidTr="008648CF"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C4BC96"/>
          </w:tcPr>
          <w:p w14:paraId="3835A38E" w14:textId="77777777" w:rsidR="003075C0" w:rsidRPr="00414FAA" w:rsidRDefault="000E509C" w:rsidP="000E509C">
            <w:pPr>
              <w:spacing w:before="60" w:after="6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3. </w:t>
            </w:r>
            <w:r w:rsidR="003075C0" w:rsidRPr="00414FAA">
              <w:rPr>
                <w:b/>
                <w:sz w:val="22"/>
                <w:szCs w:val="20"/>
              </w:rPr>
              <w:t>EVIDENCIA NADOBUDNUTÉHO MAJETKU</w:t>
            </w:r>
          </w:p>
        </w:tc>
      </w:tr>
      <w:tr w:rsidR="00FA0747" w:rsidRPr="00414FAA" w14:paraId="3835A396" w14:textId="77777777" w:rsidTr="007F5D20">
        <w:tc>
          <w:tcPr>
            <w:tcW w:w="856" w:type="pct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0" w14:textId="77777777" w:rsidR="003075C0" w:rsidRPr="00414FAA" w:rsidRDefault="00FA0747" w:rsidP="00B21B87">
            <w:pPr>
              <w:spacing w:before="60" w:after="60"/>
              <w:ind w:right="-82"/>
              <w:rPr>
                <w:sz w:val="22"/>
                <w:szCs w:val="20"/>
              </w:rPr>
            </w:pPr>
            <w:r>
              <w:rPr>
                <w:sz w:val="22"/>
                <w:szCs w:val="20"/>
                <w:lang w:eastAsia="en-US"/>
              </w:rPr>
              <w:t>n</w:t>
            </w:r>
            <w:r w:rsidR="003075C0" w:rsidRPr="00414FAA">
              <w:rPr>
                <w:sz w:val="22"/>
                <w:szCs w:val="20"/>
                <w:lang w:eastAsia="en-US"/>
              </w:rPr>
              <w:t>ázov</w:t>
            </w:r>
          </w:p>
        </w:tc>
        <w:tc>
          <w:tcPr>
            <w:tcW w:w="791" w:type="pct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1" w14:textId="77777777" w:rsidR="003075C0" w:rsidRPr="00414FAA" w:rsidRDefault="00FA0747" w:rsidP="007F5D20">
            <w:pPr>
              <w:spacing w:before="60" w:after="60"/>
              <w:ind w:right="-49"/>
              <w:rPr>
                <w:sz w:val="22"/>
                <w:szCs w:val="20"/>
              </w:rPr>
            </w:pPr>
            <w:r>
              <w:rPr>
                <w:sz w:val="22"/>
                <w:szCs w:val="20"/>
                <w:lang w:eastAsia="en-US"/>
              </w:rPr>
              <w:t>v</w:t>
            </w:r>
            <w:r w:rsidR="003075C0" w:rsidRPr="00414FAA">
              <w:rPr>
                <w:sz w:val="22"/>
                <w:szCs w:val="20"/>
                <w:lang w:eastAsia="en-US"/>
              </w:rPr>
              <w:t>ýrobné číslo</w:t>
            </w:r>
            <w:r w:rsidR="003075C0" w:rsidRPr="00414FAA">
              <w:rPr>
                <w:rStyle w:val="Odkaznapoznmkupodiarou"/>
                <w:sz w:val="22"/>
                <w:szCs w:val="20"/>
                <w:lang w:eastAsia="en-US"/>
              </w:rPr>
              <w:footnoteReference w:id="2"/>
            </w:r>
          </w:p>
        </w:tc>
        <w:tc>
          <w:tcPr>
            <w:tcW w:w="970" w:type="pct"/>
            <w:gridSpan w:val="5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2" w14:textId="77777777" w:rsidR="003075C0" w:rsidRPr="00414FAA" w:rsidRDefault="00FA0747" w:rsidP="007F5D20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  <w:lang w:eastAsia="en-US"/>
              </w:rPr>
              <w:t>e</w:t>
            </w:r>
            <w:r w:rsidR="003075C0" w:rsidRPr="00414FAA">
              <w:rPr>
                <w:sz w:val="22"/>
                <w:szCs w:val="20"/>
                <w:lang w:eastAsia="en-US"/>
              </w:rPr>
              <w:t>videnčné číslo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3" w14:textId="77777777" w:rsidR="003075C0" w:rsidRPr="00414FAA" w:rsidRDefault="00FA0747" w:rsidP="007F5D20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  <w:lang w:eastAsia="en-US"/>
              </w:rPr>
              <w:t>č</w:t>
            </w:r>
            <w:r w:rsidR="003075C0" w:rsidRPr="00414FAA">
              <w:rPr>
                <w:sz w:val="22"/>
                <w:szCs w:val="20"/>
                <w:lang w:eastAsia="en-US"/>
              </w:rPr>
              <w:t>íslo účtovného dokladu</w:t>
            </w:r>
          </w:p>
        </w:tc>
        <w:tc>
          <w:tcPr>
            <w:tcW w:w="568" w:type="pct"/>
            <w:gridSpan w:val="3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4" w14:textId="77777777" w:rsidR="003075C0" w:rsidRPr="00414FAA" w:rsidRDefault="007F5D20" w:rsidP="007F5D20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</w:t>
            </w:r>
            <w:r w:rsidR="003075C0" w:rsidRPr="00414FAA">
              <w:rPr>
                <w:sz w:val="22"/>
                <w:szCs w:val="20"/>
              </w:rPr>
              <w:t>ena</w:t>
            </w:r>
            <w:r>
              <w:rPr>
                <w:sz w:val="22"/>
                <w:szCs w:val="20"/>
              </w:rPr>
              <w:t xml:space="preserve"> </w:t>
            </w:r>
            <w:r w:rsidR="00C140C0">
              <w:rPr>
                <w:sz w:val="22"/>
                <w:szCs w:val="20"/>
              </w:rPr>
              <w:t xml:space="preserve">/ </w:t>
            </w:r>
            <w:r w:rsidR="00FA0747">
              <w:rPr>
                <w:sz w:val="22"/>
                <w:szCs w:val="20"/>
              </w:rPr>
              <w:t>jednotka</w:t>
            </w:r>
          </w:p>
        </w:tc>
        <w:tc>
          <w:tcPr>
            <w:tcW w:w="845" w:type="pct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95" w14:textId="77777777" w:rsidR="003075C0" w:rsidRPr="00414FAA" w:rsidRDefault="00FA0747" w:rsidP="007F5D20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u</w:t>
            </w:r>
            <w:r w:rsidR="003075C0" w:rsidRPr="00414FAA">
              <w:rPr>
                <w:sz w:val="22"/>
                <w:szCs w:val="20"/>
              </w:rPr>
              <w:t>miestnenie</w:t>
            </w:r>
          </w:p>
        </w:tc>
      </w:tr>
      <w:tr w:rsidR="00924CEC" w:rsidRPr="00414FAA" w14:paraId="3835A39D" w14:textId="77777777" w:rsidTr="007F5D20">
        <w:tc>
          <w:tcPr>
            <w:tcW w:w="856" w:type="pct"/>
            <w:shd w:val="clear" w:color="auto" w:fill="FFFFFF"/>
            <w:vAlign w:val="center"/>
          </w:tcPr>
          <w:p w14:paraId="3835A397" w14:textId="77777777" w:rsidR="003075C0" w:rsidRPr="00414FAA" w:rsidRDefault="003075C0" w:rsidP="00B21B87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791" w:type="pct"/>
            <w:gridSpan w:val="2"/>
            <w:shd w:val="clear" w:color="auto" w:fill="FFFFFF"/>
            <w:vAlign w:val="center"/>
          </w:tcPr>
          <w:p w14:paraId="3835A398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70" w:type="pct"/>
            <w:gridSpan w:val="5"/>
            <w:shd w:val="clear" w:color="auto" w:fill="FFFFFF"/>
            <w:vAlign w:val="center"/>
          </w:tcPr>
          <w:p w14:paraId="3835A399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FFFFFF"/>
            <w:vAlign w:val="center"/>
          </w:tcPr>
          <w:p w14:paraId="3835A39A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68" w:type="pct"/>
            <w:gridSpan w:val="3"/>
            <w:shd w:val="clear" w:color="auto" w:fill="FFFFFF"/>
          </w:tcPr>
          <w:p w14:paraId="3835A39B" w14:textId="77777777" w:rsidR="003075C0" w:rsidRPr="00414FAA" w:rsidRDefault="003075C0" w:rsidP="000E509C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845" w:type="pct"/>
            <w:gridSpan w:val="2"/>
            <w:shd w:val="clear" w:color="auto" w:fill="FFFFFF"/>
            <w:vAlign w:val="center"/>
          </w:tcPr>
          <w:p w14:paraId="3835A39C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</w:tr>
      <w:tr w:rsidR="00924CEC" w:rsidRPr="00414FAA" w14:paraId="3835A3A4" w14:textId="77777777" w:rsidTr="007F5D20">
        <w:tc>
          <w:tcPr>
            <w:tcW w:w="856" w:type="pct"/>
            <w:shd w:val="clear" w:color="auto" w:fill="FFFFFF"/>
            <w:vAlign w:val="center"/>
          </w:tcPr>
          <w:p w14:paraId="3835A39E" w14:textId="77777777" w:rsidR="003075C0" w:rsidRPr="00414FAA" w:rsidRDefault="003075C0" w:rsidP="00B21B87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791" w:type="pct"/>
            <w:gridSpan w:val="2"/>
            <w:shd w:val="clear" w:color="auto" w:fill="FFFFFF"/>
            <w:vAlign w:val="center"/>
          </w:tcPr>
          <w:p w14:paraId="3835A39F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70" w:type="pct"/>
            <w:gridSpan w:val="5"/>
            <w:shd w:val="clear" w:color="auto" w:fill="FFFFFF"/>
            <w:vAlign w:val="center"/>
          </w:tcPr>
          <w:p w14:paraId="3835A3A0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FFFFFF"/>
            <w:vAlign w:val="center"/>
          </w:tcPr>
          <w:p w14:paraId="3835A3A1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68" w:type="pct"/>
            <w:gridSpan w:val="3"/>
            <w:shd w:val="clear" w:color="auto" w:fill="FFFFFF"/>
          </w:tcPr>
          <w:p w14:paraId="3835A3A2" w14:textId="77777777" w:rsidR="003075C0" w:rsidRPr="00414FAA" w:rsidRDefault="003075C0" w:rsidP="000E509C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845" w:type="pct"/>
            <w:gridSpan w:val="2"/>
            <w:shd w:val="clear" w:color="auto" w:fill="FFFFFF"/>
            <w:vAlign w:val="center"/>
          </w:tcPr>
          <w:p w14:paraId="3835A3A3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</w:tr>
      <w:tr w:rsidR="00924CEC" w:rsidRPr="00414FAA" w14:paraId="3835A3AB" w14:textId="77777777" w:rsidTr="007F5D20">
        <w:tc>
          <w:tcPr>
            <w:tcW w:w="856" w:type="pct"/>
            <w:shd w:val="clear" w:color="auto" w:fill="FFFFFF"/>
            <w:vAlign w:val="center"/>
          </w:tcPr>
          <w:p w14:paraId="3835A3A5" w14:textId="77777777" w:rsidR="003075C0" w:rsidRPr="00414FAA" w:rsidRDefault="003075C0" w:rsidP="00B21B87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791" w:type="pct"/>
            <w:gridSpan w:val="2"/>
            <w:shd w:val="clear" w:color="auto" w:fill="FFFFFF"/>
            <w:vAlign w:val="center"/>
          </w:tcPr>
          <w:p w14:paraId="3835A3A6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70" w:type="pct"/>
            <w:gridSpan w:val="5"/>
            <w:shd w:val="clear" w:color="auto" w:fill="FFFFFF"/>
            <w:vAlign w:val="center"/>
          </w:tcPr>
          <w:p w14:paraId="3835A3A7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69" w:type="pct"/>
            <w:gridSpan w:val="2"/>
            <w:shd w:val="clear" w:color="auto" w:fill="FFFFFF"/>
            <w:vAlign w:val="center"/>
          </w:tcPr>
          <w:p w14:paraId="3835A3A8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68" w:type="pct"/>
            <w:gridSpan w:val="3"/>
            <w:shd w:val="clear" w:color="auto" w:fill="FFFFFF"/>
          </w:tcPr>
          <w:p w14:paraId="3835A3A9" w14:textId="77777777" w:rsidR="003075C0" w:rsidRPr="00414FAA" w:rsidRDefault="003075C0" w:rsidP="000E509C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845" w:type="pct"/>
            <w:gridSpan w:val="2"/>
            <w:shd w:val="clear" w:color="auto" w:fill="FFFFFF"/>
            <w:vAlign w:val="center"/>
          </w:tcPr>
          <w:p w14:paraId="3835A3AA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</w:tr>
      <w:tr w:rsidR="00924CEC" w:rsidRPr="00414FAA" w14:paraId="3835A3B2" w14:textId="77777777" w:rsidTr="007F5D20">
        <w:trPr>
          <w:trHeight w:val="70"/>
        </w:trPr>
        <w:tc>
          <w:tcPr>
            <w:tcW w:w="8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A3AC" w14:textId="77777777" w:rsidR="003075C0" w:rsidRPr="00414FAA" w:rsidRDefault="003075C0" w:rsidP="00B21B87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791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A3AD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70" w:type="pct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A3AE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A3AF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68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835A3B0" w14:textId="77777777" w:rsidR="003075C0" w:rsidRPr="00414FAA" w:rsidRDefault="003075C0" w:rsidP="000E509C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845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A3B1" w14:textId="77777777" w:rsidR="003075C0" w:rsidRPr="00414FAA" w:rsidRDefault="003075C0" w:rsidP="007F5D20">
            <w:pPr>
              <w:spacing w:before="60" w:after="60"/>
              <w:rPr>
                <w:sz w:val="22"/>
                <w:szCs w:val="20"/>
              </w:rPr>
            </w:pPr>
          </w:p>
        </w:tc>
      </w:tr>
    </w:tbl>
    <w:p w14:paraId="3835A3B3" w14:textId="77777777" w:rsidR="003075C0" w:rsidRDefault="003075C0" w:rsidP="005249DC">
      <w:pPr>
        <w:spacing w:before="60" w:after="60"/>
        <w:rPr>
          <w:b/>
          <w:sz w:val="16"/>
        </w:rPr>
      </w:pPr>
    </w:p>
    <w:p w14:paraId="3835A3B4" w14:textId="77777777" w:rsidR="005249DC" w:rsidRDefault="005249DC" w:rsidP="005249DC">
      <w:pPr>
        <w:spacing w:before="60" w:after="60"/>
        <w:rPr>
          <w:b/>
          <w:sz w:val="16"/>
        </w:rPr>
      </w:pPr>
    </w:p>
    <w:p w14:paraId="3835A3B5" w14:textId="77777777" w:rsidR="005249DC" w:rsidRDefault="005249DC" w:rsidP="005249DC">
      <w:pPr>
        <w:spacing w:before="60" w:after="60"/>
        <w:rPr>
          <w:b/>
          <w:sz w:val="16"/>
        </w:rPr>
      </w:pPr>
    </w:p>
    <w:p w14:paraId="3835A3B6" w14:textId="77777777" w:rsidR="005249DC" w:rsidRDefault="005249DC" w:rsidP="005249DC">
      <w:pPr>
        <w:spacing w:before="60" w:after="60"/>
        <w:jc w:val="center"/>
        <w:rPr>
          <w:b/>
          <w:bCs/>
          <w:caps/>
        </w:rPr>
        <w:sectPr w:rsidR="005249DC" w:rsidSect="00B243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</w:p>
    <w:tbl>
      <w:tblPr>
        <w:tblW w:w="4556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2309"/>
        <w:gridCol w:w="1461"/>
        <w:gridCol w:w="352"/>
        <w:gridCol w:w="1644"/>
        <w:gridCol w:w="1927"/>
        <w:gridCol w:w="1755"/>
        <w:gridCol w:w="2046"/>
      </w:tblGrid>
      <w:tr w:rsidR="003075C0" w:rsidRPr="00414FAA" w14:paraId="3835A3B8" w14:textId="77777777" w:rsidTr="008648CF">
        <w:trPr>
          <w:trHeight w:val="373"/>
        </w:trPr>
        <w:tc>
          <w:tcPr>
            <w:tcW w:w="5000" w:type="pct"/>
            <w:gridSpan w:val="8"/>
            <w:shd w:val="clear" w:color="auto" w:fill="C4BC96"/>
            <w:vAlign w:val="center"/>
          </w:tcPr>
          <w:p w14:paraId="3835A3B7" w14:textId="77777777" w:rsidR="003075C0" w:rsidRPr="00414FAA" w:rsidRDefault="000E509C" w:rsidP="0038789B">
            <w:pPr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0"/>
              </w:rPr>
              <w:lastRenderedPageBreak/>
              <w:t xml:space="preserve">4. </w:t>
            </w:r>
            <w:r w:rsidR="003075C0" w:rsidRPr="00414FAA">
              <w:rPr>
                <w:b/>
                <w:sz w:val="22"/>
                <w:szCs w:val="20"/>
              </w:rPr>
              <w:t>VECNÁ REALIZÁCIA AKTIVÍT PROJEKTU</w:t>
            </w:r>
          </w:p>
        </w:tc>
      </w:tr>
      <w:tr w:rsidR="003075C0" w:rsidRPr="00414FAA" w14:paraId="3835A3BC" w14:textId="77777777" w:rsidTr="008648CF">
        <w:trPr>
          <w:trHeight w:val="373"/>
        </w:trPr>
        <w:tc>
          <w:tcPr>
            <w:tcW w:w="854" w:type="pct"/>
            <w:vMerge w:val="restart"/>
            <w:shd w:val="clear" w:color="auto" w:fill="DDD9C3"/>
            <w:vAlign w:val="center"/>
          </w:tcPr>
          <w:p w14:paraId="3835A3B9" w14:textId="77777777" w:rsidR="003075C0" w:rsidRPr="00414FAA" w:rsidRDefault="00E205C3" w:rsidP="00E5371C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3075C0" w:rsidRPr="00414FAA">
              <w:rPr>
                <w:sz w:val="22"/>
                <w:szCs w:val="22"/>
              </w:rPr>
              <w:t>ázov</w:t>
            </w:r>
            <w:r w:rsidR="003075C0" w:rsidRPr="00DC4030">
              <w:rPr>
                <w:sz w:val="22"/>
                <w:szCs w:val="22"/>
              </w:rPr>
              <w:t xml:space="preserve"> cieľa</w:t>
            </w:r>
          </w:p>
        </w:tc>
        <w:tc>
          <w:tcPr>
            <w:tcW w:w="1487" w:type="pct"/>
            <w:gridSpan w:val="3"/>
            <w:vMerge w:val="restart"/>
            <w:shd w:val="clear" w:color="auto" w:fill="DDD9C3"/>
            <w:vAlign w:val="center"/>
          </w:tcPr>
          <w:p w14:paraId="3835A3BA" w14:textId="77777777" w:rsidR="003075C0" w:rsidRPr="00414FAA" w:rsidRDefault="006A1A72" w:rsidP="001A6DEE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číslo a </w:t>
            </w:r>
            <w:r w:rsidR="00E205C3">
              <w:rPr>
                <w:sz w:val="22"/>
                <w:szCs w:val="22"/>
              </w:rPr>
              <w:t>n</w:t>
            </w:r>
            <w:r w:rsidR="003075C0" w:rsidRPr="00414FAA">
              <w:rPr>
                <w:sz w:val="22"/>
                <w:szCs w:val="22"/>
              </w:rPr>
              <w:t>ázov aktivity</w:t>
            </w:r>
          </w:p>
        </w:tc>
        <w:tc>
          <w:tcPr>
            <w:tcW w:w="2659" w:type="pct"/>
            <w:gridSpan w:val="4"/>
            <w:vMerge w:val="restart"/>
            <w:shd w:val="clear" w:color="auto" w:fill="DDD9C3"/>
            <w:vAlign w:val="center"/>
          </w:tcPr>
          <w:p w14:paraId="3835A3BB" w14:textId="77777777" w:rsidR="003075C0" w:rsidRPr="00414FAA" w:rsidRDefault="00E205C3" w:rsidP="001A6DEE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3075C0" w:rsidRPr="00414FAA">
              <w:rPr>
                <w:sz w:val="22"/>
                <w:szCs w:val="22"/>
              </w:rPr>
              <w:t>opis realizovaných opatrení v sledovanom období, opis priebehu realizácie aktivity, dosahovania cieľov, metodiky a techniky použitej pri realizácii aktivít</w:t>
            </w:r>
          </w:p>
        </w:tc>
      </w:tr>
      <w:tr w:rsidR="003075C0" w:rsidRPr="00414FAA" w14:paraId="3835A3C0" w14:textId="77777777" w:rsidTr="008648CF">
        <w:trPr>
          <w:trHeight w:val="373"/>
        </w:trPr>
        <w:tc>
          <w:tcPr>
            <w:tcW w:w="854" w:type="pct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BD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BE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vMerge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835A3BF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C4" w14:textId="77777777" w:rsidTr="0038789B">
        <w:tc>
          <w:tcPr>
            <w:tcW w:w="854" w:type="pct"/>
            <w:shd w:val="clear" w:color="auto" w:fill="auto"/>
            <w:vAlign w:val="center"/>
          </w:tcPr>
          <w:p w14:paraId="3835A3C1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shd w:val="clear" w:color="auto" w:fill="auto"/>
            <w:vAlign w:val="center"/>
          </w:tcPr>
          <w:p w14:paraId="3835A3C2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shd w:val="clear" w:color="auto" w:fill="auto"/>
            <w:vAlign w:val="center"/>
          </w:tcPr>
          <w:p w14:paraId="3835A3C3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C8" w14:textId="77777777" w:rsidTr="0038789B">
        <w:tc>
          <w:tcPr>
            <w:tcW w:w="854" w:type="pct"/>
            <w:shd w:val="clear" w:color="auto" w:fill="auto"/>
            <w:vAlign w:val="center"/>
          </w:tcPr>
          <w:p w14:paraId="3835A3C5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shd w:val="clear" w:color="auto" w:fill="auto"/>
            <w:vAlign w:val="center"/>
          </w:tcPr>
          <w:p w14:paraId="3835A3C6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shd w:val="clear" w:color="auto" w:fill="auto"/>
            <w:vAlign w:val="center"/>
          </w:tcPr>
          <w:p w14:paraId="3835A3C7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CC" w14:textId="77777777" w:rsidTr="0038789B">
        <w:tc>
          <w:tcPr>
            <w:tcW w:w="854" w:type="pct"/>
            <w:shd w:val="clear" w:color="auto" w:fill="auto"/>
            <w:vAlign w:val="center"/>
          </w:tcPr>
          <w:p w14:paraId="3835A3C9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shd w:val="clear" w:color="auto" w:fill="auto"/>
            <w:vAlign w:val="center"/>
          </w:tcPr>
          <w:p w14:paraId="3835A3CA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shd w:val="clear" w:color="auto" w:fill="auto"/>
            <w:vAlign w:val="center"/>
          </w:tcPr>
          <w:p w14:paraId="3835A3CB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D0" w14:textId="77777777" w:rsidTr="005B160B">
        <w:trPr>
          <w:trHeight w:val="70"/>
        </w:trPr>
        <w:tc>
          <w:tcPr>
            <w:tcW w:w="854" w:type="pct"/>
            <w:shd w:val="clear" w:color="auto" w:fill="auto"/>
            <w:vAlign w:val="center"/>
          </w:tcPr>
          <w:p w14:paraId="3835A3CD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shd w:val="clear" w:color="auto" w:fill="auto"/>
            <w:vAlign w:val="center"/>
          </w:tcPr>
          <w:p w14:paraId="3835A3CE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shd w:val="clear" w:color="auto" w:fill="auto"/>
            <w:vAlign w:val="center"/>
          </w:tcPr>
          <w:p w14:paraId="3835A3CF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D4" w14:textId="77777777" w:rsidTr="005B160B">
        <w:trPr>
          <w:trHeight w:val="70"/>
        </w:trPr>
        <w:tc>
          <w:tcPr>
            <w:tcW w:w="8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1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2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3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075C0" w:rsidRPr="00414FAA" w14:paraId="3835A3D8" w14:textId="77777777" w:rsidTr="005B160B">
        <w:trPr>
          <w:trHeight w:val="70"/>
        </w:trPr>
        <w:tc>
          <w:tcPr>
            <w:tcW w:w="8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5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6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5A3D7" w14:textId="77777777" w:rsidR="003075C0" w:rsidRPr="00414FAA" w:rsidRDefault="003075C0" w:rsidP="001A6DEE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D0B3F" w:rsidRPr="00414FAA" w14:paraId="3835A3DC" w14:textId="77777777" w:rsidTr="000D0B3F">
        <w:trPr>
          <w:trHeight w:val="70"/>
        </w:trPr>
        <w:tc>
          <w:tcPr>
            <w:tcW w:w="854" w:type="pct"/>
            <w:tcBorders>
              <w:left w:val="nil"/>
              <w:right w:val="nil"/>
            </w:tcBorders>
            <w:shd w:val="clear" w:color="auto" w:fill="auto"/>
          </w:tcPr>
          <w:p w14:paraId="3835A3D9" w14:textId="77777777" w:rsidR="000D0B3F" w:rsidRPr="00414FAA" w:rsidRDefault="000D0B3F" w:rsidP="0038789B">
            <w:pPr>
              <w:spacing w:before="60" w:after="60"/>
              <w:ind w:left="180"/>
              <w:rPr>
                <w:sz w:val="22"/>
                <w:szCs w:val="22"/>
              </w:rPr>
            </w:pPr>
          </w:p>
        </w:tc>
        <w:tc>
          <w:tcPr>
            <w:tcW w:w="1487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DA" w14:textId="77777777" w:rsidR="000D0B3F" w:rsidRPr="00414FAA" w:rsidRDefault="000D0B3F" w:rsidP="0038789B">
            <w:pPr>
              <w:spacing w:before="60" w:after="60"/>
              <w:ind w:left="180"/>
              <w:rPr>
                <w:sz w:val="22"/>
                <w:szCs w:val="22"/>
              </w:rPr>
            </w:pPr>
          </w:p>
        </w:tc>
        <w:tc>
          <w:tcPr>
            <w:tcW w:w="2659" w:type="pct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3DB" w14:textId="77777777" w:rsidR="000D0B3F" w:rsidRPr="00414FAA" w:rsidRDefault="000D0B3F" w:rsidP="0038789B">
            <w:pPr>
              <w:spacing w:before="60" w:after="60"/>
              <w:ind w:left="180"/>
              <w:rPr>
                <w:sz w:val="22"/>
                <w:szCs w:val="22"/>
              </w:rPr>
            </w:pPr>
          </w:p>
        </w:tc>
      </w:tr>
      <w:tr w:rsidR="00C50396" w:rsidRPr="00414FAA" w14:paraId="3835A3DE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000" w:type="pct"/>
            <w:gridSpan w:val="8"/>
            <w:shd w:val="clear" w:color="auto" w:fill="C4BC96"/>
          </w:tcPr>
          <w:p w14:paraId="3835A3DD" w14:textId="77777777" w:rsidR="00C50396" w:rsidRPr="00414FAA" w:rsidRDefault="000E509C" w:rsidP="0038789B">
            <w:pPr>
              <w:spacing w:before="60" w:after="6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5. </w:t>
            </w:r>
            <w:r w:rsidR="00C50396" w:rsidRPr="00414FAA">
              <w:rPr>
                <w:b/>
                <w:sz w:val="22"/>
                <w:szCs w:val="20"/>
              </w:rPr>
              <w:t>MERATEĽNÉ UKAZOVATELE PROJEKTU</w:t>
            </w:r>
            <w:r w:rsidR="00C50396" w:rsidRPr="00C50396">
              <w:rPr>
                <w:b/>
                <w:sz w:val="22"/>
                <w:szCs w:val="20"/>
                <w:vertAlign w:val="superscript"/>
              </w:rPr>
              <w:footnoteReference w:id="3"/>
            </w:r>
          </w:p>
        </w:tc>
      </w:tr>
      <w:tr w:rsidR="00C50396" w:rsidRPr="00414FAA" w14:paraId="3835A3E3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3"/>
        </w:trPr>
        <w:tc>
          <w:tcPr>
            <w:tcW w:w="1687" w:type="pct"/>
            <w:gridSpan w:val="2"/>
            <w:vMerge w:val="restart"/>
            <w:shd w:val="clear" w:color="auto" w:fill="DDD9C3"/>
            <w:vAlign w:val="center"/>
          </w:tcPr>
          <w:p w14:paraId="3835A3DF" w14:textId="77777777" w:rsidR="00C50396" w:rsidRPr="00414FAA" w:rsidRDefault="00E205C3" w:rsidP="0038789B">
            <w:pPr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n</w:t>
            </w:r>
            <w:r w:rsidR="00C50396" w:rsidRPr="00414FAA">
              <w:rPr>
                <w:sz w:val="22"/>
                <w:szCs w:val="20"/>
              </w:rPr>
              <w:t>ázov merateľného ukazovateľa</w:t>
            </w:r>
          </w:p>
        </w:tc>
        <w:tc>
          <w:tcPr>
            <w:tcW w:w="527" w:type="pct"/>
            <w:vMerge w:val="restart"/>
            <w:shd w:val="clear" w:color="auto" w:fill="DDD9C3"/>
            <w:vAlign w:val="center"/>
          </w:tcPr>
          <w:p w14:paraId="3835A3E0" w14:textId="77777777" w:rsidR="00C50396" w:rsidRPr="00414FAA" w:rsidRDefault="00E205C3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m</w:t>
            </w:r>
            <w:r w:rsidR="00C50396" w:rsidRPr="00414FAA">
              <w:rPr>
                <w:sz w:val="22"/>
                <w:szCs w:val="20"/>
              </w:rPr>
              <w:t>erná jednotka</w:t>
            </w:r>
          </w:p>
        </w:tc>
        <w:tc>
          <w:tcPr>
            <w:tcW w:w="2048" w:type="pct"/>
            <w:gridSpan w:val="4"/>
            <w:shd w:val="clear" w:color="auto" w:fill="DDD9C3"/>
            <w:vAlign w:val="center"/>
          </w:tcPr>
          <w:p w14:paraId="3835A3E1" w14:textId="77777777" w:rsidR="00C50396" w:rsidRPr="00414FAA" w:rsidRDefault="00E205C3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="00C50396" w:rsidRPr="00414FAA">
              <w:rPr>
                <w:sz w:val="22"/>
                <w:szCs w:val="20"/>
              </w:rPr>
              <w:t>očet jednotiek</w:t>
            </w:r>
          </w:p>
        </w:tc>
        <w:tc>
          <w:tcPr>
            <w:tcW w:w="738" w:type="pct"/>
            <w:vMerge w:val="restart"/>
            <w:shd w:val="clear" w:color="auto" w:fill="DDD9C3"/>
            <w:vAlign w:val="center"/>
          </w:tcPr>
          <w:p w14:paraId="3835A3E2" w14:textId="77777777" w:rsidR="00C50396" w:rsidRPr="00414FAA" w:rsidRDefault="00E205C3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s</w:t>
            </w:r>
            <w:r w:rsidR="00C50396" w:rsidRPr="00414FAA">
              <w:rPr>
                <w:sz w:val="22"/>
                <w:szCs w:val="20"/>
              </w:rPr>
              <w:t xml:space="preserve">tav realizácie projektu </w:t>
            </w:r>
            <w:r w:rsidR="00C50396" w:rsidRPr="00414FAA">
              <w:rPr>
                <w:sz w:val="22"/>
                <w:szCs w:val="20"/>
              </w:rPr>
              <w:br/>
              <w:t>(v %)</w:t>
            </w:r>
          </w:p>
        </w:tc>
      </w:tr>
      <w:tr w:rsidR="001C4746" w:rsidRPr="001C4746" w14:paraId="3835A3EA" w14:textId="77777777" w:rsidTr="008648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0"/>
        </w:trPr>
        <w:tc>
          <w:tcPr>
            <w:tcW w:w="1687" w:type="pct"/>
            <w:gridSpan w:val="2"/>
            <w:vMerge/>
            <w:shd w:val="clear" w:color="auto" w:fill="DDD9C3"/>
            <w:vAlign w:val="center"/>
          </w:tcPr>
          <w:p w14:paraId="3835A3E4" w14:textId="77777777" w:rsidR="00C50396" w:rsidRPr="001C4746" w:rsidRDefault="00C50396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vMerge/>
            <w:shd w:val="clear" w:color="auto" w:fill="DDD9C3"/>
            <w:vAlign w:val="center"/>
          </w:tcPr>
          <w:p w14:paraId="3835A3E5" w14:textId="77777777" w:rsidR="00C50396" w:rsidRPr="001C4746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DDD9C3"/>
            <w:vAlign w:val="center"/>
          </w:tcPr>
          <w:p w14:paraId="3835A3E6" w14:textId="77777777" w:rsidR="00C50396" w:rsidRPr="001C4746" w:rsidRDefault="00E205C3" w:rsidP="003878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C4746">
              <w:rPr>
                <w:sz w:val="20"/>
                <w:szCs w:val="20"/>
              </w:rPr>
              <w:t>v</w:t>
            </w:r>
            <w:r w:rsidR="00C50396" w:rsidRPr="001C4746">
              <w:rPr>
                <w:sz w:val="20"/>
                <w:szCs w:val="20"/>
              </w:rPr>
              <w:t>ýchodiskový stav</w:t>
            </w:r>
          </w:p>
        </w:tc>
        <w:tc>
          <w:tcPr>
            <w:tcW w:w="695" w:type="pct"/>
            <w:shd w:val="clear" w:color="auto" w:fill="DDD9C3"/>
            <w:vAlign w:val="center"/>
          </w:tcPr>
          <w:p w14:paraId="3835A3E7" w14:textId="77777777" w:rsidR="00C50396" w:rsidRPr="001C4746" w:rsidRDefault="00E205C3" w:rsidP="003878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C4746">
              <w:rPr>
                <w:sz w:val="20"/>
                <w:szCs w:val="20"/>
              </w:rPr>
              <w:t>p</w:t>
            </w:r>
            <w:r w:rsidR="00C50396" w:rsidRPr="001C4746">
              <w:rPr>
                <w:sz w:val="20"/>
                <w:szCs w:val="20"/>
              </w:rPr>
              <w:t>lánovaný stav</w:t>
            </w:r>
          </w:p>
        </w:tc>
        <w:tc>
          <w:tcPr>
            <w:tcW w:w="633" w:type="pct"/>
            <w:shd w:val="clear" w:color="auto" w:fill="DDD9C3"/>
            <w:vAlign w:val="center"/>
          </w:tcPr>
          <w:p w14:paraId="17FC7CDC" w14:textId="77777777" w:rsidR="004D349B" w:rsidRPr="001C4746" w:rsidRDefault="00E205C3" w:rsidP="004D34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C4746">
              <w:rPr>
                <w:sz w:val="20"/>
                <w:szCs w:val="20"/>
              </w:rPr>
              <w:t>s</w:t>
            </w:r>
            <w:r w:rsidR="00C50396" w:rsidRPr="001C4746">
              <w:rPr>
                <w:sz w:val="20"/>
                <w:szCs w:val="20"/>
              </w:rPr>
              <w:t>kutočný stav</w:t>
            </w:r>
          </w:p>
          <w:p w14:paraId="3835A3E8" w14:textId="2034BD19" w:rsidR="004D349B" w:rsidRPr="001C4746" w:rsidRDefault="004D349B" w:rsidP="004D349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1C4746">
              <w:rPr>
                <w:sz w:val="20"/>
                <w:szCs w:val="20"/>
              </w:rPr>
              <w:t>za ŽoP/kumulatív</w:t>
            </w:r>
          </w:p>
        </w:tc>
        <w:tc>
          <w:tcPr>
            <w:tcW w:w="738" w:type="pct"/>
            <w:vMerge/>
            <w:shd w:val="clear" w:color="auto" w:fill="DDD9C3"/>
            <w:vAlign w:val="center"/>
          </w:tcPr>
          <w:p w14:paraId="3835A3E9" w14:textId="77777777" w:rsidR="00C50396" w:rsidRPr="001C4746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50396" w:rsidRPr="00414FAA" w14:paraId="3835A3F1" w14:textId="77777777" w:rsidTr="005B16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5"/>
        </w:trPr>
        <w:tc>
          <w:tcPr>
            <w:tcW w:w="1687" w:type="pct"/>
            <w:gridSpan w:val="2"/>
            <w:shd w:val="clear" w:color="auto" w:fill="auto"/>
            <w:vAlign w:val="center"/>
          </w:tcPr>
          <w:p w14:paraId="3835A3EB" w14:textId="77777777" w:rsidR="00C50396" w:rsidRPr="00414FAA" w:rsidRDefault="00C50396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3835A3EC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835A3ED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3835A3EE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835A3EF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835A3F0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50396" w:rsidRPr="00414FAA" w14:paraId="3835A3F8" w14:textId="77777777" w:rsidTr="005B16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5"/>
        </w:trPr>
        <w:tc>
          <w:tcPr>
            <w:tcW w:w="1687" w:type="pct"/>
            <w:gridSpan w:val="2"/>
            <w:shd w:val="clear" w:color="auto" w:fill="auto"/>
            <w:vAlign w:val="center"/>
          </w:tcPr>
          <w:p w14:paraId="3835A3F2" w14:textId="77777777" w:rsidR="00C50396" w:rsidRPr="00414FAA" w:rsidRDefault="00C50396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3835A3F3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835A3F4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3835A3F5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835A3F6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835A3F7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50396" w:rsidRPr="00414FAA" w14:paraId="3835A3FF" w14:textId="77777777" w:rsidTr="005B16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5"/>
        </w:trPr>
        <w:tc>
          <w:tcPr>
            <w:tcW w:w="1687" w:type="pct"/>
            <w:gridSpan w:val="2"/>
            <w:shd w:val="clear" w:color="auto" w:fill="auto"/>
            <w:vAlign w:val="center"/>
          </w:tcPr>
          <w:p w14:paraId="3835A3F9" w14:textId="77777777" w:rsidR="00C50396" w:rsidRPr="00414FAA" w:rsidRDefault="00C50396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3835A3FA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835A3FB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3835A3FC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835A3FD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835A3FE" w14:textId="77777777" w:rsidR="00C50396" w:rsidRPr="00414FAA" w:rsidRDefault="00C50396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83319" w:rsidRPr="00414FAA" w14:paraId="3835A406" w14:textId="77777777" w:rsidTr="005B16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5"/>
        </w:trPr>
        <w:tc>
          <w:tcPr>
            <w:tcW w:w="1687" w:type="pct"/>
            <w:gridSpan w:val="2"/>
            <w:shd w:val="clear" w:color="auto" w:fill="auto"/>
            <w:vAlign w:val="center"/>
          </w:tcPr>
          <w:p w14:paraId="3835A400" w14:textId="77777777" w:rsidR="00C83319" w:rsidRPr="00414FAA" w:rsidRDefault="00C83319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3835A401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835A402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3835A403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835A404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835A405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  <w:tr w:rsidR="00C83319" w:rsidRPr="00414FAA" w14:paraId="3835A40D" w14:textId="77777777" w:rsidTr="005B16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5"/>
        </w:trPr>
        <w:tc>
          <w:tcPr>
            <w:tcW w:w="1687" w:type="pct"/>
            <w:gridSpan w:val="2"/>
            <w:shd w:val="clear" w:color="auto" w:fill="auto"/>
            <w:vAlign w:val="center"/>
          </w:tcPr>
          <w:p w14:paraId="3835A407" w14:textId="77777777" w:rsidR="00C83319" w:rsidRPr="00414FAA" w:rsidRDefault="00C83319" w:rsidP="0038789B">
            <w:pPr>
              <w:spacing w:before="60" w:after="60"/>
              <w:rPr>
                <w:sz w:val="22"/>
                <w:szCs w:val="20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14:paraId="3835A408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835A409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14:paraId="3835A40A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3835A40B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14:paraId="3835A40C" w14:textId="77777777" w:rsidR="00C83319" w:rsidRPr="00414FAA" w:rsidRDefault="00C83319" w:rsidP="0038789B">
            <w:pPr>
              <w:spacing w:before="60" w:after="60"/>
              <w:jc w:val="center"/>
              <w:rPr>
                <w:sz w:val="22"/>
                <w:szCs w:val="20"/>
              </w:rPr>
            </w:pPr>
          </w:p>
        </w:tc>
      </w:tr>
    </w:tbl>
    <w:p w14:paraId="3835A40E" w14:textId="77777777" w:rsidR="00C50396" w:rsidRDefault="00C50396" w:rsidP="005249DC">
      <w:pPr>
        <w:spacing w:before="60" w:after="60"/>
        <w:jc w:val="both"/>
      </w:pPr>
    </w:p>
    <w:p w14:paraId="3835A40F" w14:textId="77777777" w:rsidR="005249DC" w:rsidRDefault="005249DC" w:rsidP="005249DC">
      <w:pPr>
        <w:spacing w:before="60" w:after="60"/>
        <w:jc w:val="both"/>
      </w:pPr>
    </w:p>
    <w:p w14:paraId="3835A410" w14:textId="77777777" w:rsidR="005249DC" w:rsidRDefault="005249DC" w:rsidP="005249DC">
      <w:pPr>
        <w:spacing w:before="60" w:after="60"/>
        <w:jc w:val="both"/>
        <w:sectPr w:rsidR="005249DC" w:rsidSect="00590159">
          <w:pgSz w:w="16838" w:h="11906" w:orient="landscape" w:code="9"/>
          <w:pgMar w:top="1418" w:right="851" w:bottom="1418" w:left="992" w:header="708" w:footer="708" w:gutter="0"/>
          <w:cols w:space="708"/>
          <w:docGrid w:linePitch="360"/>
        </w:sectPr>
      </w:pPr>
    </w:p>
    <w:p w14:paraId="3835A411" w14:textId="77777777" w:rsidR="00FB3021" w:rsidRDefault="00FB3021" w:rsidP="005249DC">
      <w:pPr>
        <w:rPr>
          <w:sz w:val="20"/>
          <w:szCs w:val="20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2"/>
      </w:tblGrid>
      <w:tr w:rsidR="00313179" w:rsidRPr="00414FAA" w14:paraId="3835A413" w14:textId="77777777" w:rsidTr="008648CF">
        <w:tc>
          <w:tcPr>
            <w:tcW w:w="5000" w:type="pct"/>
            <w:shd w:val="clear" w:color="auto" w:fill="C4BC96"/>
          </w:tcPr>
          <w:p w14:paraId="3835A412" w14:textId="77FA5EEB" w:rsidR="00313179" w:rsidRPr="00414FAA" w:rsidRDefault="000E509C" w:rsidP="005B160B">
            <w:pPr>
              <w:spacing w:before="60" w:after="6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b/>
                <w:sz w:val="22"/>
                <w:szCs w:val="20"/>
              </w:rPr>
              <w:t>6. Z</w:t>
            </w:r>
            <w:r w:rsidR="00313179" w:rsidRPr="00414FAA">
              <w:rPr>
                <w:b/>
                <w:sz w:val="22"/>
                <w:szCs w:val="20"/>
              </w:rPr>
              <w:t>DÔVODNENIE NESÚLADU SKUTOČNÉHO A PLÁNOVANÉHO STAVU ČASOVEJ, VECNEJ A FINANČNEJ REALIZÁCIE AKTIVÍT PROJEKTU</w:t>
            </w:r>
            <w:r w:rsidR="006A1576">
              <w:rPr>
                <w:b/>
                <w:sz w:val="22"/>
                <w:szCs w:val="20"/>
              </w:rPr>
              <w:t xml:space="preserve"> A PRIJATÉ NÁPRAVNÉ OPATRENIA</w:t>
            </w:r>
            <w:r w:rsidR="00313179" w:rsidRPr="00C50396">
              <w:rPr>
                <w:b/>
                <w:sz w:val="22"/>
                <w:szCs w:val="20"/>
                <w:vertAlign w:val="superscript"/>
              </w:rPr>
              <w:footnoteReference w:id="4"/>
            </w:r>
            <w:r w:rsidR="00AF7371" w:rsidRPr="00C50396">
              <w:rPr>
                <w:b/>
                <w:sz w:val="22"/>
                <w:szCs w:val="20"/>
                <w:vertAlign w:val="superscript"/>
              </w:rPr>
              <w:t xml:space="preserve"> </w:t>
            </w:r>
          </w:p>
        </w:tc>
      </w:tr>
      <w:tr w:rsidR="00CD66EF" w:rsidRPr="00414FAA" w14:paraId="3835A415" w14:textId="77777777" w:rsidTr="007F015B">
        <w:trPr>
          <w:trHeight w:val="975"/>
        </w:trPr>
        <w:tc>
          <w:tcPr>
            <w:tcW w:w="5000" w:type="pct"/>
            <w:shd w:val="clear" w:color="auto" w:fill="auto"/>
          </w:tcPr>
          <w:p w14:paraId="3835A414" w14:textId="77777777" w:rsidR="00CD66EF" w:rsidRPr="005B160B" w:rsidRDefault="00CD66EF" w:rsidP="00CD66EF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160B" w:rsidRPr="00414FAA" w14:paraId="3835A417" w14:textId="77777777" w:rsidTr="005B160B">
        <w:trPr>
          <w:trHeight w:val="70"/>
        </w:trPr>
        <w:tc>
          <w:tcPr>
            <w:tcW w:w="500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5A416" w14:textId="77777777" w:rsidR="005B160B" w:rsidRPr="005B160B" w:rsidRDefault="005B160B" w:rsidP="005B160B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B160B" w:rsidRPr="00414FAA" w14:paraId="3835A419" w14:textId="77777777" w:rsidTr="008648CF">
        <w:trPr>
          <w:trHeight w:val="70"/>
        </w:trPr>
        <w:tc>
          <w:tcPr>
            <w:tcW w:w="5000" w:type="pct"/>
            <w:shd w:val="clear" w:color="auto" w:fill="C4BC96"/>
            <w:vAlign w:val="center"/>
          </w:tcPr>
          <w:p w14:paraId="3835A418" w14:textId="77777777" w:rsidR="005B160B" w:rsidRPr="005B160B" w:rsidRDefault="005B160B" w:rsidP="005B160B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>
              <w:rPr>
                <w:b/>
                <w:sz w:val="22"/>
                <w:szCs w:val="20"/>
              </w:rPr>
              <w:t xml:space="preserve">7. </w:t>
            </w:r>
            <w:r w:rsidRPr="00C50396">
              <w:rPr>
                <w:b/>
                <w:sz w:val="22"/>
                <w:szCs w:val="20"/>
              </w:rPr>
              <w:t>POPIS ZABEZPEČENIA PUBLICITY</w:t>
            </w:r>
          </w:p>
        </w:tc>
      </w:tr>
      <w:tr w:rsidR="005B160B" w:rsidRPr="00414FAA" w14:paraId="3835A41D" w14:textId="77777777" w:rsidTr="005B160B">
        <w:trPr>
          <w:trHeight w:val="7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3835A41A" w14:textId="77777777" w:rsidR="005B160B" w:rsidRDefault="005B160B" w:rsidP="005B160B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  <w:p w14:paraId="3835A41B" w14:textId="77777777" w:rsidR="005B160B" w:rsidRDefault="005B160B" w:rsidP="005B160B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  <w:p w14:paraId="3835A41C" w14:textId="77777777" w:rsidR="005B160B" w:rsidRPr="005B160B" w:rsidRDefault="005B160B" w:rsidP="005B160B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835A41E" w14:textId="77777777" w:rsidR="005249DC" w:rsidRDefault="005249DC" w:rsidP="00723C25">
      <w:pPr>
        <w:spacing w:after="120"/>
        <w:jc w:val="both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B83A65" w:rsidRPr="00414FAA" w14:paraId="3835A420" w14:textId="77777777" w:rsidTr="008648CF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C4BC96"/>
          </w:tcPr>
          <w:p w14:paraId="3835A41F" w14:textId="77777777" w:rsidR="00B83A65" w:rsidRPr="00414FAA" w:rsidRDefault="0082374A" w:rsidP="000E509C">
            <w:pPr>
              <w:spacing w:before="60" w:after="6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8</w:t>
            </w:r>
            <w:r w:rsidR="000E509C">
              <w:rPr>
                <w:b/>
                <w:sz w:val="22"/>
                <w:szCs w:val="20"/>
              </w:rPr>
              <w:t xml:space="preserve">. </w:t>
            </w:r>
            <w:r w:rsidR="00CB4179" w:rsidRPr="00414FAA">
              <w:rPr>
                <w:b/>
                <w:sz w:val="22"/>
                <w:szCs w:val="20"/>
              </w:rPr>
              <w:t xml:space="preserve">ČESTNÉ VYHLÁSENIE </w:t>
            </w:r>
            <w:r w:rsidR="007C6CB6">
              <w:rPr>
                <w:b/>
                <w:sz w:val="22"/>
                <w:szCs w:val="20"/>
              </w:rPr>
              <w:t>PRIJÍMATEĽA</w:t>
            </w:r>
          </w:p>
        </w:tc>
      </w:tr>
      <w:tr w:rsidR="00B83A65" w:rsidRPr="00414FAA" w14:paraId="3835A425" w14:textId="77777777" w:rsidTr="00414FAA">
        <w:trPr>
          <w:trHeight w:val="2500"/>
        </w:trPr>
        <w:tc>
          <w:tcPr>
            <w:tcW w:w="9288" w:type="dxa"/>
            <w:gridSpan w:val="2"/>
            <w:shd w:val="clear" w:color="auto" w:fill="auto"/>
          </w:tcPr>
          <w:p w14:paraId="3835A421" w14:textId="77777777" w:rsidR="00B83A65" w:rsidRPr="00414FAA" w:rsidRDefault="00B83A65" w:rsidP="000E509C">
            <w:pPr>
              <w:spacing w:before="60" w:after="60"/>
              <w:jc w:val="both"/>
              <w:rPr>
                <w:rFonts w:cs="Arial"/>
                <w:sz w:val="22"/>
                <w:szCs w:val="22"/>
              </w:rPr>
            </w:pPr>
            <w:r w:rsidRPr="00414FAA">
              <w:rPr>
                <w:rFonts w:cs="Arial"/>
                <w:sz w:val="22"/>
                <w:szCs w:val="22"/>
              </w:rPr>
              <w:t xml:space="preserve">Ja, dolu podpísaný </w:t>
            </w:r>
            <w:r w:rsidR="007C6CB6">
              <w:rPr>
                <w:rFonts w:cs="Arial"/>
                <w:sz w:val="22"/>
                <w:szCs w:val="22"/>
              </w:rPr>
              <w:t>prijímateľ</w:t>
            </w:r>
            <w:r w:rsidR="003075C0" w:rsidRPr="00414FAA">
              <w:rPr>
                <w:rFonts w:cs="Arial"/>
                <w:sz w:val="22"/>
                <w:szCs w:val="22"/>
              </w:rPr>
              <w:t xml:space="preserve"> </w:t>
            </w:r>
            <w:r w:rsidRPr="00414FAA">
              <w:rPr>
                <w:rFonts w:cs="Arial"/>
                <w:sz w:val="22"/>
                <w:szCs w:val="22"/>
              </w:rPr>
              <w:t xml:space="preserve">(štatutárny orgán </w:t>
            </w:r>
            <w:r w:rsidR="00042D16" w:rsidRPr="00E35B7D">
              <w:rPr>
                <w:rFonts w:cs="Arial"/>
                <w:sz w:val="22"/>
                <w:szCs w:val="22"/>
              </w:rPr>
              <w:t>prijímateľa</w:t>
            </w:r>
            <w:r w:rsidRPr="00414FAA">
              <w:rPr>
                <w:rFonts w:cs="Arial"/>
                <w:sz w:val="22"/>
                <w:szCs w:val="22"/>
              </w:rPr>
              <w:t xml:space="preserve"> alebo </w:t>
            </w:r>
            <w:r w:rsidRPr="00414FAA">
              <w:rPr>
                <w:color w:val="000000"/>
                <w:sz w:val="22"/>
                <w:szCs w:val="22"/>
              </w:rPr>
              <w:t>splnomocnený zástupca</w:t>
            </w:r>
            <w:r w:rsidRPr="00414FAA">
              <w:rPr>
                <w:rStyle w:val="Odkaznapoznmkupodiarou"/>
                <w:color w:val="000000"/>
                <w:sz w:val="22"/>
                <w:szCs w:val="22"/>
              </w:rPr>
              <w:footnoteReference w:id="5"/>
            </w:r>
            <w:r w:rsidRPr="00414FAA">
              <w:rPr>
                <w:rFonts w:cs="Arial"/>
                <w:sz w:val="22"/>
                <w:szCs w:val="22"/>
              </w:rPr>
              <w:t>) čestne vyhlasujem, že:</w:t>
            </w:r>
          </w:p>
          <w:p w14:paraId="3835A422" w14:textId="77777777" w:rsidR="00B83A65" w:rsidRPr="00414FAA" w:rsidRDefault="00B83A65" w:rsidP="007329F1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cs="Arial"/>
                <w:sz w:val="22"/>
                <w:szCs w:val="22"/>
              </w:rPr>
            </w:pPr>
            <w:r w:rsidRPr="00414FAA">
              <w:rPr>
                <w:rFonts w:cs="Arial"/>
                <w:sz w:val="22"/>
                <w:szCs w:val="22"/>
              </w:rPr>
              <w:t>všetky mnou uvedené informácie v  predloženej  monitorovacej správe</w:t>
            </w:r>
            <w:r w:rsidR="00416DD7" w:rsidRPr="00414FAA">
              <w:rPr>
                <w:rFonts w:cs="Arial"/>
                <w:sz w:val="22"/>
                <w:szCs w:val="22"/>
              </w:rPr>
              <w:t xml:space="preserve"> </w:t>
            </w:r>
            <w:r w:rsidRPr="00414FAA">
              <w:rPr>
                <w:rFonts w:cs="Arial"/>
                <w:sz w:val="22"/>
                <w:szCs w:val="22"/>
              </w:rPr>
              <w:t xml:space="preserve">sú úplné, pravdivé a správne, </w:t>
            </w:r>
          </w:p>
          <w:p w14:paraId="3835A423" w14:textId="77777777" w:rsidR="00B83A65" w:rsidRPr="00414FAA" w:rsidRDefault="00B83A65" w:rsidP="007329F1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cs="Arial"/>
                <w:sz w:val="22"/>
                <w:szCs w:val="22"/>
              </w:rPr>
            </w:pPr>
            <w:r w:rsidRPr="00414FAA">
              <w:rPr>
                <w:rFonts w:cs="Arial"/>
                <w:sz w:val="22"/>
                <w:szCs w:val="22"/>
              </w:rPr>
              <w:t xml:space="preserve">projekt je implementovaný v súlade so schválenou žiadosťou o grant a v súlade s uzavretou grantovou </w:t>
            </w:r>
            <w:r w:rsidRPr="00E35B7D">
              <w:rPr>
                <w:rFonts w:cs="Arial"/>
                <w:sz w:val="22"/>
                <w:szCs w:val="22"/>
              </w:rPr>
              <w:t>zmluvou</w:t>
            </w:r>
            <w:r w:rsidR="00042D16" w:rsidRPr="00E35B7D">
              <w:rPr>
                <w:rFonts w:cs="Arial"/>
                <w:sz w:val="22"/>
                <w:szCs w:val="22"/>
              </w:rPr>
              <w:t>/schváleným interným predpisom</w:t>
            </w:r>
            <w:r w:rsidRPr="00E35B7D">
              <w:rPr>
                <w:rFonts w:cs="Arial"/>
                <w:sz w:val="22"/>
                <w:szCs w:val="22"/>
              </w:rPr>
              <w:t xml:space="preserve"> v znení neskorších dodatkov k</w:t>
            </w:r>
            <w:r w:rsidR="00042D16" w:rsidRPr="00E35B7D">
              <w:rPr>
                <w:rFonts w:cs="Arial"/>
                <w:sz w:val="22"/>
                <w:szCs w:val="22"/>
              </w:rPr>
              <w:t> </w:t>
            </w:r>
            <w:r w:rsidRPr="00E35B7D">
              <w:rPr>
                <w:rFonts w:cs="Arial"/>
                <w:sz w:val="22"/>
                <w:szCs w:val="22"/>
              </w:rPr>
              <w:t>zmluve</w:t>
            </w:r>
            <w:r w:rsidR="00042D16" w:rsidRPr="00E35B7D">
              <w:rPr>
                <w:rFonts w:cs="Arial"/>
                <w:sz w:val="22"/>
                <w:szCs w:val="22"/>
              </w:rPr>
              <w:t>/noviel interného predpisu</w:t>
            </w:r>
            <w:r w:rsidRPr="00E35B7D">
              <w:rPr>
                <w:rFonts w:cs="Arial"/>
                <w:sz w:val="22"/>
                <w:szCs w:val="22"/>
              </w:rPr>
              <w:t>.</w:t>
            </w:r>
          </w:p>
          <w:p w14:paraId="3835A424" w14:textId="77777777" w:rsidR="00B83A65" w:rsidRPr="00414FAA" w:rsidRDefault="00B83A65" w:rsidP="000E509C">
            <w:pPr>
              <w:tabs>
                <w:tab w:val="left" w:pos="3630"/>
              </w:tabs>
              <w:spacing w:before="60" w:after="60"/>
              <w:jc w:val="both"/>
              <w:rPr>
                <w:rFonts w:cs="Arial"/>
                <w:sz w:val="22"/>
                <w:szCs w:val="22"/>
              </w:rPr>
            </w:pPr>
            <w:r w:rsidRPr="00414FAA">
              <w:rPr>
                <w:rFonts w:cs="Arial"/>
                <w:bCs/>
                <w:sz w:val="22"/>
                <w:szCs w:val="22"/>
              </w:rPr>
              <w:t xml:space="preserve">Som si vedomý dôsledkov, ktoré môžu vyplynúť z uvedenia nepravdivých alebo neúplných údajov. Zaväzujem sa bezodkladne písomne informovať </w:t>
            </w:r>
            <w:r w:rsidR="00042D16">
              <w:rPr>
                <w:rFonts w:cs="Arial"/>
                <w:bCs/>
                <w:sz w:val="22"/>
                <w:szCs w:val="22"/>
              </w:rPr>
              <w:t>Z</w:t>
            </w:r>
            <w:r w:rsidR="00416DD7" w:rsidRPr="00414FAA">
              <w:rPr>
                <w:rFonts w:cs="Arial"/>
                <w:bCs/>
                <w:sz w:val="22"/>
                <w:szCs w:val="22"/>
              </w:rPr>
              <w:t xml:space="preserve">odpovedný orgán </w:t>
            </w:r>
            <w:r w:rsidRPr="00414FAA">
              <w:rPr>
                <w:rFonts w:cs="Arial"/>
                <w:bCs/>
                <w:sz w:val="22"/>
                <w:szCs w:val="22"/>
              </w:rPr>
              <w:t>o všetkých zmenách, ktoré sa týkajú uvedených údajov a skutočností.</w:t>
            </w:r>
          </w:p>
        </w:tc>
      </w:tr>
      <w:tr w:rsidR="00B83A65" w:rsidRPr="00414FAA" w14:paraId="3835A428" w14:textId="77777777" w:rsidTr="005D393A">
        <w:trPr>
          <w:trHeight w:val="703"/>
        </w:trPr>
        <w:tc>
          <w:tcPr>
            <w:tcW w:w="4503" w:type="dxa"/>
            <w:shd w:val="clear" w:color="auto" w:fill="auto"/>
            <w:vAlign w:val="center"/>
          </w:tcPr>
          <w:p w14:paraId="3835A426" w14:textId="77777777" w:rsidR="00B83A65" w:rsidRPr="00414FAA" w:rsidRDefault="007329F1" w:rsidP="007329F1">
            <w:pPr>
              <w:spacing w:before="60" w:after="60"/>
              <w:rPr>
                <w:sz w:val="22"/>
              </w:rPr>
            </w:pPr>
            <w:r>
              <w:rPr>
                <w:bCs/>
                <w:sz w:val="22"/>
                <w:szCs w:val="22"/>
              </w:rPr>
              <w:t>t</w:t>
            </w:r>
            <w:r w:rsidR="00B83A65" w:rsidRPr="00414FAA">
              <w:rPr>
                <w:bCs/>
                <w:sz w:val="22"/>
                <w:szCs w:val="22"/>
              </w:rPr>
              <w:t>itul, meno a priezvisko</w:t>
            </w:r>
            <w:r w:rsidR="00B83A65" w:rsidRPr="00414FAA">
              <w:rPr>
                <w:rFonts w:cs="Arial"/>
                <w:bCs/>
                <w:sz w:val="22"/>
                <w:szCs w:val="22"/>
              </w:rPr>
              <w:t xml:space="preserve"> osoby</w:t>
            </w:r>
            <w:r w:rsidR="00723C25" w:rsidRPr="00414FAA"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B83A65" w:rsidRPr="00414FAA">
              <w:rPr>
                <w:rFonts w:cs="Arial"/>
                <w:bCs/>
                <w:sz w:val="22"/>
                <w:szCs w:val="22"/>
              </w:rPr>
              <w:t>zodpovednej za prípravu monitorovacej správy projektu</w:t>
            </w:r>
            <w:r w:rsidR="00B83A65" w:rsidRPr="00414FAA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27" w14:textId="77777777" w:rsidR="00B83A65" w:rsidRPr="00414FAA" w:rsidRDefault="00B83A65" w:rsidP="007329F1">
            <w:pPr>
              <w:spacing w:before="60" w:after="60"/>
              <w:rPr>
                <w:sz w:val="22"/>
              </w:rPr>
            </w:pPr>
          </w:p>
        </w:tc>
      </w:tr>
      <w:tr w:rsidR="00723C25" w:rsidRPr="00414FAA" w14:paraId="3835A42B" w14:textId="77777777" w:rsidTr="005D393A">
        <w:trPr>
          <w:trHeight w:val="317"/>
        </w:trPr>
        <w:tc>
          <w:tcPr>
            <w:tcW w:w="4503" w:type="dxa"/>
            <w:shd w:val="clear" w:color="auto" w:fill="auto"/>
            <w:vAlign w:val="center"/>
          </w:tcPr>
          <w:p w14:paraId="3835A429" w14:textId="77777777" w:rsidR="00723C25" w:rsidRPr="00414FAA" w:rsidRDefault="007329F1" w:rsidP="007329F1">
            <w:pPr>
              <w:tabs>
                <w:tab w:val="left" w:pos="3630"/>
              </w:tabs>
              <w:spacing w:before="60" w:after="6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</w:t>
            </w:r>
            <w:r w:rsidR="00723C25" w:rsidRPr="00414FAA">
              <w:rPr>
                <w:rFonts w:cs="Arial"/>
                <w:bCs/>
                <w:sz w:val="22"/>
                <w:szCs w:val="22"/>
              </w:rPr>
              <w:t>átum podpisu: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2A" w14:textId="77777777" w:rsidR="00723C25" w:rsidRPr="00414FAA" w:rsidRDefault="00723C25" w:rsidP="007329F1">
            <w:pPr>
              <w:spacing w:before="60" w:after="60"/>
              <w:rPr>
                <w:sz w:val="22"/>
              </w:rPr>
            </w:pPr>
          </w:p>
        </w:tc>
      </w:tr>
      <w:tr w:rsidR="00723C25" w:rsidRPr="00414FAA" w14:paraId="3835A42E" w14:textId="77777777" w:rsidTr="005D393A">
        <w:trPr>
          <w:trHeight w:val="1006"/>
        </w:trPr>
        <w:tc>
          <w:tcPr>
            <w:tcW w:w="4503" w:type="dxa"/>
            <w:shd w:val="clear" w:color="auto" w:fill="auto"/>
            <w:vAlign w:val="center"/>
          </w:tcPr>
          <w:p w14:paraId="3835A42C" w14:textId="77777777" w:rsidR="00723C25" w:rsidRPr="00414FAA" w:rsidRDefault="007329F1" w:rsidP="007329F1">
            <w:pPr>
              <w:tabs>
                <w:tab w:val="left" w:pos="3630"/>
              </w:tabs>
              <w:spacing w:before="60" w:after="6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</w:t>
            </w:r>
            <w:r w:rsidR="00723C25" w:rsidRPr="00414FAA">
              <w:rPr>
                <w:rFonts w:cs="Arial"/>
                <w:bCs/>
                <w:sz w:val="22"/>
                <w:szCs w:val="22"/>
              </w:rPr>
              <w:t>odpis: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2D" w14:textId="77777777" w:rsidR="00723C25" w:rsidRPr="00414FAA" w:rsidRDefault="00723C25" w:rsidP="007329F1">
            <w:pPr>
              <w:spacing w:before="60" w:after="60"/>
              <w:rPr>
                <w:sz w:val="22"/>
              </w:rPr>
            </w:pPr>
          </w:p>
        </w:tc>
      </w:tr>
      <w:tr w:rsidR="00723C25" w:rsidRPr="00414FAA" w14:paraId="3835A431" w14:textId="77777777" w:rsidTr="005D393A">
        <w:trPr>
          <w:trHeight w:val="325"/>
        </w:trPr>
        <w:tc>
          <w:tcPr>
            <w:tcW w:w="4503" w:type="dxa"/>
            <w:shd w:val="clear" w:color="auto" w:fill="auto"/>
            <w:vAlign w:val="center"/>
          </w:tcPr>
          <w:p w14:paraId="3835A42F" w14:textId="77777777" w:rsidR="00723C25" w:rsidRPr="00414FAA" w:rsidRDefault="00723C25" w:rsidP="005D393A">
            <w:pPr>
              <w:spacing w:before="60" w:after="60"/>
              <w:rPr>
                <w:rFonts w:cs="Arial"/>
                <w:bCs/>
                <w:sz w:val="22"/>
                <w:szCs w:val="22"/>
              </w:rPr>
            </w:pPr>
            <w:r w:rsidRPr="00414FAA">
              <w:rPr>
                <w:bCs/>
                <w:sz w:val="22"/>
                <w:szCs w:val="22"/>
              </w:rPr>
              <w:t>meno a</w:t>
            </w:r>
            <w:r w:rsidR="005D393A">
              <w:rPr>
                <w:bCs/>
                <w:sz w:val="22"/>
                <w:szCs w:val="22"/>
              </w:rPr>
              <w:t> </w:t>
            </w:r>
            <w:r w:rsidRPr="00414FAA">
              <w:rPr>
                <w:bCs/>
                <w:sz w:val="22"/>
                <w:szCs w:val="22"/>
              </w:rPr>
              <w:t>priezvisko</w:t>
            </w:r>
            <w:r w:rsidR="005D393A">
              <w:rPr>
                <w:bCs/>
                <w:sz w:val="22"/>
                <w:szCs w:val="22"/>
              </w:rPr>
              <w:t xml:space="preserve"> </w:t>
            </w:r>
            <w:r w:rsidRPr="00414FAA">
              <w:rPr>
                <w:bCs/>
                <w:sz w:val="22"/>
                <w:szCs w:val="22"/>
              </w:rPr>
              <w:t xml:space="preserve">štatutárneho orgánu </w:t>
            </w:r>
            <w:r w:rsidR="007C6CB6">
              <w:rPr>
                <w:bCs/>
                <w:sz w:val="22"/>
                <w:szCs w:val="22"/>
              </w:rPr>
              <w:t>prijímateľa</w:t>
            </w:r>
            <w:r w:rsidRPr="00414FAA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30" w14:textId="77777777" w:rsidR="00723C25" w:rsidRPr="00414FAA" w:rsidRDefault="00723C25" w:rsidP="007329F1">
            <w:pPr>
              <w:spacing w:before="60" w:after="60"/>
              <w:rPr>
                <w:sz w:val="22"/>
              </w:rPr>
            </w:pPr>
          </w:p>
        </w:tc>
      </w:tr>
      <w:tr w:rsidR="00723C25" w:rsidRPr="00414FAA" w14:paraId="3835A434" w14:textId="77777777" w:rsidTr="005D393A">
        <w:trPr>
          <w:trHeight w:val="325"/>
        </w:trPr>
        <w:tc>
          <w:tcPr>
            <w:tcW w:w="4503" w:type="dxa"/>
            <w:shd w:val="clear" w:color="auto" w:fill="auto"/>
            <w:vAlign w:val="center"/>
          </w:tcPr>
          <w:p w14:paraId="3835A432" w14:textId="77777777" w:rsidR="00723C25" w:rsidRPr="00414FAA" w:rsidRDefault="007329F1" w:rsidP="007329F1">
            <w:pPr>
              <w:tabs>
                <w:tab w:val="left" w:pos="3630"/>
              </w:tabs>
              <w:spacing w:before="60" w:after="6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</w:t>
            </w:r>
            <w:r w:rsidR="00723C25" w:rsidRPr="00414FAA">
              <w:rPr>
                <w:rFonts w:cs="Arial"/>
                <w:bCs/>
                <w:sz w:val="22"/>
                <w:szCs w:val="22"/>
              </w:rPr>
              <w:t>átum podpisu: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33" w14:textId="77777777" w:rsidR="00723C25" w:rsidRPr="00414FAA" w:rsidRDefault="00723C25" w:rsidP="007329F1">
            <w:pPr>
              <w:spacing w:before="60" w:after="60"/>
              <w:rPr>
                <w:sz w:val="22"/>
              </w:rPr>
            </w:pPr>
          </w:p>
        </w:tc>
      </w:tr>
      <w:tr w:rsidR="00723C25" w:rsidRPr="00414FAA" w14:paraId="3835A437" w14:textId="77777777" w:rsidTr="005D393A">
        <w:trPr>
          <w:trHeight w:val="1083"/>
        </w:trPr>
        <w:tc>
          <w:tcPr>
            <w:tcW w:w="4503" w:type="dxa"/>
            <w:shd w:val="clear" w:color="auto" w:fill="auto"/>
            <w:vAlign w:val="center"/>
          </w:tcPr>
          <w:p w14:paraId="3835A435" w14:textId="77777777" w:rsidR="00723C25" w:rsidRPr="00414FAA" w:rsidRDefault="007329F1" w:rsidP="007329F1">
            <w:pPr>
              <w:tabs>
                <w:tab w:val="left" w:pos="3630"/>
              </w:tabs>
              <w:spacing w:before="60" w:after="6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</w:t>
            </w:r>
            <w:r w:rsidR="00723C25" w:rsidRPr="00414FAA">
              <w:rPr>
                <w:rFonts w:cs="Arial"/>
                <w:bCs/>
                <w:sz w:val="22"/>
                <w:szCs w:val="22"/>
              </w:rPr>
              <w:t>odpis: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35A436" w14:textId="77777777" w:rsidR="00723C25" w:rsidRPr="00414FAA" w:rsidRDefault="00723C25" w:rsidP="007329F1">
            <w:pPr>
              <w:spacing w:before="60" w:after="60"/>
              <w:rPr>
                <w:sz w:val="22"/>
              </w:rPr>
            </w:pPr>
          </w:p>
        </w:tc>
      </w:tr>
    </w:tbl>
    <w:p w14:paraId="3835A438" w14:textId="77777777" w:rsidR="007F015B" w:rsidRDefault="007F015B" w:rsidP="00723C25">
      <w:pPr>
        <w:pStyle w:val="Nadpis3"/>
        <w:tabs>
          <w:tab w:val="left" w:pos="1985"/>
        </w:tabs>
        <w:rPr>
          <w:sz w:val="20"/>
        </w:rPr>
      </w:pPr>
    </w:p>
    <w:p w14:paraId="3835A439" w14:textId="77777777" w:rsidR="00723C25" w:rsidRDefault="00723C25" w:rsidP="00723C25">
      <w:pPr>
        <w:pStyle w:val="Nadpis3"/>
        <w:tabs>
          <w:tab w:val="left" w:pos="1985"/>
        </w:tabs>
        <w:rPr>
          <w:sz w:val="20"/>
        </w:rPr>
      </w:pPr>
      <w:r>
        <w:rPr>
          <w:sz w:val="20"/>
        </w:rPr>
        <w:t xml:space="preserve">Pokyny k vypracovaniu monitorovacej správy: </w:t>
      </w:r>
    </w:p>
    <w:p w14:paraId="3835A43A" w14:textId="0DEA9BFF" w:rsidR="00B01BDC" w:rsidRDefault="00723C25" w:rsidP="00723C25">
      <w:r>
        <w:rPr>
          <w:sz w:val="20"/>
          <w:szCs w:val="20"/>
        </w:rPr>
        <w:t xml:space="preserve">Správa sa predkladá v </w:t>
      </w:r>
      <w:r>
        <w:rPr>
          <w:b/>
          <w:bCs/>
          <w:sz w:val="20"/>
          <w:szCs w:val="20"/>
        </w:rPr>
        <w:t xml:space="preserve">jednom </w:t>
      </w:r>
      <w:r>
        <w:rPr>
          <w:b/>
          <w:sz w:val="20"/>
          <w:szCs w:val="20"/>
        </w:rPr>
        <w:t>origináli v písomnej forme a jedenkrát v elektronickej podobe</w:t>
      </w:r>
      <w:r w:rsidR="001C4746">
        <w:rPr>
          <w:b/>
          <w:sz w:val="20"/>
          <w:szCs w:val="20"/>
        </w:rPr>
        <w:t xml:space="preserve"> </w:t>
      </w:r>
      <w:r w:rsidR="006F0AA6">
        <w:rPr>
          <w:b/>
          <w:sz w:val="20"/>
          <w:szCs w:val="20"/>
        </w:rPr>
        <w:t>p</w:t>
      </w:r>
      <w:bookmarkStart w:id="1" w:name="_GoBack"/>
      <w:bookmarkEnd w:id="1"/>
      <w:r w:rsidR="00697AAE">
        <w:rPr>
          <w:b/>
          <w:sz w:val="20"/>
          <w:szCs w:val="20"/>
        </w:rPr>
        <w:t>rostredníctvom e-mailu</w:t>
      </w:r>
      <w:r>
        <w:rPr>
          <w:b/>
          <w:sz w:val="20"/>
          <w:szCs w:val="20"/>
        </w:rPr>
        <w:t>.</w:t>
      </w:r>
    </w:p>
    <w:sectPr w:rsidR="00B01BDC" w:rsidSect="0059015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pgSz w:w="11906" w:h="16838"/>
      <w:pgMar w:top="1418" w:right="1276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5A441" w14:textId="77777777" w:rsidR="00811E49" w:rsidRDefault="00811E49">
      <w:r>
        <w:separator/>
      </w:r>
    </w:p>
  </w:endnote>
  <w:endnote w:type="continuationSeparator" w:id="0">
    <w:p w14:paraId="3835A442" w14:textId="77777777" w:rsidR="00811E49" w:rsidRDefault="0081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5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835A446" w14:textId="77777777" w:rsidR="00850BAE" w:rsidRDefault="00850B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7" w14:textId="21F4EC76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F0AA6">
      <w:rPr>
        <w:rStyle w:val="slostrany"/>
        <w:noProof/>
      </w:rPr>
      <w:t>3</w:t>
    </w:r>
    <w:r>
      <w:rPr>
        <w:rStyle w:val="slostrany"/>
      </w:rPr>
      <w:fldChar w:fldCharType="end"/>
    </w:r>
  </w:p>
  <w:p w14:paraId="3835A448" w14:textId="77777777" w:rsidR="00850BAE" w:rsidRDefault="00850BAE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A" w14:textId="64F4D27F" w:rsidR="00850BAE" w:rsidRDefault="00850BAE" w:rsidP="005249D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F0AA6">
      <w:rPr>
        <w:rStyle w:val="slostrany"/>
        <w:noProof/>
      </w:rPr>
      <w:t>1</w:t>
    </w:r>
    <w:r>
      <w:rPr>
        <w:rStyle w:val="slostrany"/>
      </w:rPr>
      <w:fldChar w:fldCharType="end"/>
    </w:r>
  </w:p>
  <w:p w14:paraId="3835A44B" w14:textId="77777777" w:rsidR="00850BAE" w:rsidRDefault="00850BAE" w:rsidP="007A2B50">
    <w:pPr>
      <w:pStyle w:val="Pta"/>
      <w:ind w:right="36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E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3835A44F" w14:textId="77777777" w:rsidR="00850BAE" w:rsidRDefault="00850BAE">
    <w:pPr>
      <w:pStyle w:val="Pt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50" w14:textId="77777777" w:rsidR="00850BAE" w:rsidRDefault="00850B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D393A">
      <w:rPr>
        <w:rStyle w:val="slostrany"/>
        <w:noProof/>
      </w:rPr>
      <w:t>5</w:t>
    </w:r>
    <w:r>
      <w:rPr>
        <w:rStyle w:val="slostrany"/>
      </w:rPr>
      <w:fldChar w:fldCharType="end"/>
    </w:r>
  </w:p>
  <w:p w14:paraId="3835A451" w14:textId="77777777" w:rsidR="00850BAE" w:rsidRDefault="00850B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5A43F" w14:textId="77777777" w:rsidR="00811E49" w:rsidRDefault="00811E49">
      <w:r>
        <w:separator/>
      </w:r>
    </w:p>
  </w:footnote>
  <w:footnote w:type="continuationSeparator" w:id="0">
    <w:p w14:paraId="3835A440" w14:textId="77777777" w:rsidR="00811E49" w:rsidRDefault="00811E49">
      <w:r>
        <w:continuationSeparator/>
      </w:r>
    </w:p>
  </w:footnote>
  <w:footnote w:id="1">
    <w:p w14:paraId="7EB3C52E" w14:textId="77777777" w:rsidR="0068485C" w:rsidRPr="00CE79A2" w:rsidRDefault="0068485C" w:rsidP="0068485C">
      <w:pPr>
        <w:pStyle w:val="Textpoznmkypodiarou"/>
        <w:rPr>
          <w:rFonts w:ascii="Arial Narrow" w:hAnsi="Arial Narrow"/>
          <w:sz w:val="18"/>
          <w:szCs w:val="18"/>
        </w:rPr>
      </w:pPr>
      <w:r w:rsidRPr="00BB364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B3647">
        <w:rPr>
          <w:rFonts w:ascii="Arial Narrow" w:hAnsi="Arial Narrow"/>
          <w:sz w:val="18"/>
          <w:szCs w:val="18"/>
        </w:rPr>
        <w:t xml:space="preserve"> </w:t>
      </w:r>
      <w:r w:rsidRPr="00416DD7">
        <w:t>Podľa grantovej zmluvy</w:t>
      </w:r>
      <w:r w:rsidRPr="008338A0">
        <w:t>/interného predpisu.</w:t>
      </w:r>
    </w:p>
  </w:footnote>
  <w:footnote w:id="2">
    <w:p w14:paraId="3835A454" w14:textId="77777777" w:rsidR="00850BAE" w:rsidRPr="00E8214B" w:rsidRDefault="00850BAE" w:rsidP="003075C0">
      <w:pPr>
        <w:pStyle w:val="Textpoznmkypodiarou"/>
        <w:rPr>
          <w:rFonts w:ascii="Arial Narrow" w:hAnsi="Arial Narrow"/>
        </w:rPr>
      </w:pPr>
      <w:r w:rsidRPr="008E5E7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E5E79">
        <w:rPr>
          <w:rFonts w:ascii="Arial Narrow" w:hAnsi="Arial Narrow"/>
          <w:sz w:val="18"/>
          <w:szCs w:val="18"/>
        </w:rPr>
        <w:t xml:space="preserve"> </w:t>
      </w:r>
      <w:r w:rsidRPr="00416DD7">
        <w:t>V</w:t>
      </w:r>
      <w:r w:rsidR="00DC4030">
        <w:t> </w:t>
      </w:r>
      <w:r w:rsidRPr="00416DD7">
        <w:t>prípade</w:t>
      </w:r>
      <w:r w:rsidR="00DC4030">
        <w:t>,</w:t>
      </w:r>
      <w:r w:rsidRPr="00416DD7">
        <w:t xml:space="preserve"> ak je uvedené</w:t>
      </w:r>
      <w:r w:rsidRPr="00E8214B">
        <w:rPr>
          <w:rFonts w:ascii="Arial Narrow" w:hAnsi="Arial Narrow"/>
        </w:rPr>
        <w:t>.</w:t>
      </w:r>
    </w:p>
  </w:footnote>
  <w:footnote w:id="3">
    <w:p w14:paraId="3835A455" w14:textId="77777777" w:rsidR="00850BAE" w:rsidRPr="00436407" w:rsidRDefault="00850BAE" w:rsidP="00C50396">
      <w:pPr>
        <w:pStyle w:val="Textpoznmkypodiarou"/>
        <w:rPr>
          <w:rFonts w:ascii="Arial Narrow" w:hAnsi="Arial Narrow"/>
          <w:sz w:val="18"/>
          <w:szCs w:val="18"/>
        </w:rPr>
      </w:pPr>
      <w:r w:rsidRPr="00F90E28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416DD7">
        <w:t>Podľa grantovej zmluvy</w:t>
      </w:r>
      <w:r w:rsidR="00CF2CB1">
        <w:t>/interného predpisu</w:t>
      </w:r>
      <w:r w:rsidR="006459C2" w:rsidRPr="006459C2">
        <w:rPr>
          <w:color w:val="FF0000"/>
        </w:rPr>
        <w:t xml:space="preserve"> </w:t>
      </w:r>
      <w:r w:rsidR="006459C2" w:rsidRPr="00CF2CB1">
        <w:t>uviesť očakávané ukazovatele výstupov aktivít projektu a očakávané ukazovatele výsledkov projektu</w:t>
      </w:r>
      <w:r w:rsidRPr="00CF2CB1">
        <w:t>.</w:t>
      </w:r>
    </w:p>
  </w:footnote>
  <w:footnote w:id="4">
    <w:p w14:paraId="3835A456" w14:textId="1B427359" w:rsidR="00850BAE" w:rsidRPr="003425D3" w:rsidRDefault="00850BAE" w:rsidP="00313179">
      <w:pPr>
        <w:pStyle w:val="Textpoznmkypodiarou"/>
        <w:rPr>
          <w:rFonts w:ascii="Arial Narrow" w:hAnsi="Arial Narrow"/>
          <w:sz w:val="18"/>
          <w:szCs w:val="18"/>
        </w:rPr>
      </w:pPr>
      <w:r w:rsidRPr="00907F3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07F33">
        <w:rPr>
          <w:rFonts w:ascii="Arial Narrow" w:hAnsi="Arial Narrow"/>
          <w:sz w:val="18"/>
          <w:szCs w:val="18"/>
        </w:rPr>
        <w:t xml:space="preserve"> </w:t>
      </w:r>
      <w:r w:rsidR="00C710BE">
        <w:t>Uvádza sa v prípade identifikácie problémov, ktoré mali vplyv na plnenie/neplnenie cieľov pri realizácii projektu, nesúladu skutočného a plánovaného stavu časovej, vecnej a finančnej realizácie aktivít projektu. Uvádzajú sa aj problémy (interné, externé) spojené s realizáciou príslušnej aktivity projektu, vrátane opisu nápravných opatrení.</w:t>
      </w:r>
    </w:p>
  </w:footnote>
  <w:footnote w:id="5">
    <w:p w14:paraId="3835A457" w14:textId="77777777" w:rsidR="00850BAE" w:rsidRPr="002D69AC" w:rsidRDefault="00850BAE" w:rsidP="00B83A65">
      <w:pPr>
        <w:pStyle w:val="Textpoznmkypodiarou"/>
        <w:rPr>
          <w:rFonts w:ascii="Arial Narrow" w:hAnsi="Arial Narrow"/>
        </w:rPr>
      </w:pPr>
      <w:r w:rsidRPr="00E8214B">
        <w:rPr>
          <w:rStyle w:val="Odkaznapoznmkupodiarou"/>
          <w:rFonts w:ascii="Arial Narrow" w:hAnsi="Arial Narrow"/>
        </w:rPr>
        <w:footnoteRef/>
      </w:r>
      <w:r w:rsidRPr="00E8214B">
        <w:rPr>
          <w:rFonts w:ascii="Arial Narrow" w:hAnsi="Arial Narrow"/>
        </w:rPr>
        <w:t xml:space="preserve"> </w:t>
      </w:r>
      <w:r w:rsidRPr="00416DD7">
        <w:rPr>
          <w:rFonts w:cs="Arial"/>
          <w:bCs/>
        </w:rPr>
        <w:t xml:space="preserve">Zástupca splnomocnený na základe písomnej plnej moci podpísanej štatutárnym orgánom </w:t>
      </w:r>
      <w:r w:rsidR="007C6CB6">
        <w:rPr>
          <w:rFonts w:cs="Arial"/>
          <w:bCs/>
        </w:rPr>
        <w:t>prijímateľa</w:t>
      </w:r>
      <w:r w:rsidRPr="00416DD7">
        <w:rPr>
          <w:rFonts w:cs="Arial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3" w14:textId="77777777" w:rsidR="00F23D03" w:rsidRDefault="00F23D0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4" w14:textId="77777777" w:rsidR="00F23D03" w:rsidRDefault="00F23D0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9" w14:textId="77777777" w:rsidR="00850BAE" w:rsidRPr="00646241" w:rsidRDefault="008811F9" w:rsidP="008F5B75">
    <w:pPr>
      <w:pStyle w:val="Hlavika"/>
      <w:jc w:val="right"/>
      <w:rPr>
        <w:i/>
        <w:sz w:val="20"/>
        <w:szCs w:val="20"/>
      </w:rPr>
    </w:pPr>
    <w:r w:rsidRPr="00646241">
      <w:rPr>
        <w:i/>
        <w:sz w:val="18"/>
        <w:szCs w:val="20"/>
      </w:rPr>
      <w:t xml:space="preserve">Príloha č. </w:t>
    </w:r>
    <w:r w:rsidR="00F23D03">
      <w:rPr>
        <w:i/>
        <w:sz w:val="18"/>
        <w:szCs w:val="20"/>
      </w:rPr>
      <w:t>3</w:t>
    </w:r>
    <w:r w:rsidR="008B57D0">
      <w:rPr>
        <w:i/>
        <w:sz w:val="18"/>
        <w:szCs w:val="20"/>
      </w:rPr>
      <w:t xml:space="preserve"> </w:t>
    </w:r>
    <w:r w:rsidR="00A43748" w:rsidRPr="00646241">
      <w:rPr>
        <w:i/>
        <w:sz w:val="18"/>
        <w:szCs w:val="20"/>
      </w:rPr>
      <w:t>k Príručke pre prijímateľa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C" w14:textId="77777777" w:rsidR="000E509C" w:rsidRDefault="000E509C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4D" w14:textId="77777777" w:rsidR="000E509C" w:rsidRDefault="000E509C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5A452" w14:textId="77777777" w:rsidR="000E509C" w:rsidRDefault="000E509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702E5"/>
    <w:multiLevelType w:val="multilevel"/>
    <w:tmpl w:val="584CC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11439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E99025D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FBC2883"/>
    <w:multiLevelType w:val="hybridMultilevel"/>
    <w:tmpl w:val="A238B2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9DC"/>
    <w:rsid w:val="00001081"/>
    <w:rsid w:val="00034FFB"/>
    <w:rsid w:val="000411A4"/>
    <w:rsid w:val="00041EEA"/>
    <w:rsid w:val="00042D16"/>
    <w:rsid w:val="00045D45"/>
    <w:rsid w:val="00050D27"/>
    <w:rsid w:val="00053D42"/>
    <w:rsid w:val="00064870"/>
    <w:rsid w:val="00067538"/>
    <w:rsid w:val="000773C3"/>
    <w:rsid w:val="00083A33"/>
    <w:rsid w:val="000A5D50"/>
    <w:rsid w:val="000B6FC8"/>
    <w:rsid w:val="000C28E2"/>
    <w:rsid w:val="000C7F85"/>
    <w:rsid w:val="000D0B3F"/>
    <w:rsid w:val="000D7A66"/>
    <w:rsid w:val="000E4AFE"/>
    <w:rsid w:val="000E509C"/>
    <w:rsid w:val="000F4C85"/>
    <w:rsid w:val="00102E10"/>
    <w:rsid w:val="00102FD1"/>
    <w:rsid w:val="001059F5"/>
    <w:rsid w:val="00113229"/>
    <w:rsid w:val="0011531E"/>
    <w:rsid w:val="00116D68"/>
    <w:rsid w:val="001222F3"/>
    <w:rsid w:val="00123AD9"/>
    <w:rsid w:val="00134059"/>
    <w:rsid w:val="001377E2"/>
    <w:rsid w:val="0014068C"/>
    <w:rsid w:val="00142925"/>
    <w:rsid w:val="00155FA8"/>
    <w:rsid w:val="001728EF"/>
    <w:rsid w:val="0017377E"/>
    <w:rsid w:val="00174078"/>
    <w:rsid w:val="00181CFA"/>
    <w:rsid w:val="001958A3"/>
    <w:rsid w:val="00196F63"/>
    <w:rsid w:val="001A1DFD"/>
    <w:rsid w:val="001A3E97"/>
    <w:rsid w:val="001A6DEE"/>
    <w:rsid w:val="001B05B3"/>
    <w:rsid w:val="001B1A10"/>
    <w:rsid w:val="001C4746"/>
    <w:rsid w:val="001C5FF6"/>
    <w:rsid w:val="001D68B5"/>
    <w:rsid w:val="001D7C9F"/>
    <w:rsid w:val="001D7CEC"/>
    <w:rsid w:val="001E5594"/>
    <w:rsid w:val="001F1E1D"/>
    <w:rsid w:val="001F3822"/>
    <w:rsid w:val="0020535B"/>
    <w:rsid w:val="0020799C"/>
    <w:rsid w:val="00213278"/>
    <w:rsid w:val="00216BC8"/>
    <w:rsid w:val="00221C77"/>
    <w:rsid w:val="00221D0C"/>
    <w:rsid w:val="00226839"/>
    <w:rsid w:val="00235EA6"/>
    <w:rsid w:val="0024302C"/>
    <w:rsid w:val="00244D50"/>
    <w:rsid w:val="002522A1"/>
    <w:rsid w:val="00254138"/>
    <w:rsid w:val="00255B1B"/>
    <w:rsid w:val="00257C7B"/>
    <w:rsid w:val="00267F1B"/>
    <w:rsid w:val="00272725"/>
    <w:rsid w:val="00274BBB"/>
    <w:rsid w:val="00275EE4"/>
    <w:rsid w:val="00276F90"/>
    <w:rsid w:val="002866D9"/>
    <w:rsid w:val="002A2F68"/>
    <w:rsid w:val="002A7A99"/>
    <w:rsid w:val="002B154F"/>
    <w:rsid w:val="002B377F"/>
    <w:rsid w:val="002B6FBC"/>
    <w:rsid w:val="002C61AD"/>
    <w:rsid w:val="002D3450"/>
    <w:rsid w:val="002D53AF"/>
    <w:rsid w:val="002E23B0"/>
    <w:rsid w:val="002E43C0"/>
    <w:rsid w:val="002E6EA5"/>
    <w:rsid w:val="002F2AD4"/>
    <w:rsid w:val="002F688E"/>
    <w:rsid w:val="003075C0"/>
    <w:rsid w:val="00312B71"/>
    <w:rsid w:val="00313179"/>
    <w:rsid w:val="00324231"/>
    <w:rsid w:val="003269D0"/>
    <w:rsid w:val="00330D73"/>
    <w:rsid w:val="00340291"/>
    <w:rsid w:val="00344618"/>
    <w:rsid w:val="00362F15"/>
    <w:rsid w:val="003715A3"/>
    <w:rsid w:val="003752A3"/>
    <w:rsid w:val="003811DC"/>
    <w:rsid w:val="0038789B"/>
    <w:rsid w:val="003916AA"/>
    <w:rsid w:val="003A3B25"/>
    <w:rsid w:val="003A4809"/>
    <w:rsid w:val="003A6979"/>
    <w:rsid w:val="003A7453"/>
    <w:rsid w:val="003B0044"/>
    <w:rsid w:val="003B4E37"/>
    <w:rsid w:val="003C6375"/>
    <w:rsid w:val="003D288F"/>
    <w:rsid w:val="003D42F1"/>
    <w:rsid w:val="003D74D8"/>
    <w:rsid w:val="003E041B"/>
    <w:rsid w:val="003E3D21"/>
    <w:rsid w:val="003E6FAD"/>
    <w:rsid w:val="003F2735"/>
    <w:rsid w:val="00405EA3"/>
    <w:rsid w:val="00410D2F"/>
    <w:rsid w:val="00414FAA"/>
    <w:rsid w:val="00416DB2"/>
    <w:rsid w:val="00416DD7"/>
    <w:rsid w:val="00425FAE"/>
    <w:rsid w:val="00426B3C"/>
    <w:rsid w:val="004279BE"/>
    <w:rsid w:val="00431E2B"/>
    <w:rsid w:val="0043204A"/>
    <w:rsid w:val="00436201"/>
    <w:rsid w:val="00440535"/>
    <w:rsid w:val="00441260"/>
    <w:rsid w:val="00442D1E"/>
    <w:rsid w:val="00443040"/>
    <w:rsid w:val="004451BF"/>
    <w:rsid w:val="00451AE9"/>
    <w:rsid w:val="0046717B"/>
    <w:rsid w:val="004677B3"/>
    <w:rsid w:val="00472349"/>
    <w:rsid w:val="00495989"/>
    <w:rsid w:val="00495F53"/>
    <w:rsid w:val="00496708"/>
    <w:rsid w:val="004A5806"/>
    <w:rsid w:val="004B2321"/>
    <w:rsid w:val="004B671A"/>
    <w:rsid w:val="004B7BB6"/>
    <w:rsid w:val="004C0EE2"/>
    <w:rsid w:val="004C11F7"/>
    <w:rsid w:val="004C1C76"/>
    <w:rsid w:val="004D1CB9"/>
    <w:rsid w:val="004D349B"/>
    <w:rsid w:val="004D6E1D"/>
    <w:rsid w:val="004E1389"/>
    <w:rsid w:val="004E6A33"/>
    <w:rsid w:val="004E7101"/>
    <w:rsid w:val="004E7B74"/>
    <w:rsid w:val="00500EEC"/>
    <w:rsid w:val="00515042"/>
    <w:rsid w:val="005249DC"/>
    <w:rsid w:val="00526D0F"/>
    <w:rsid w:val="005322A6"/>
    <w:rsid w:val="005457E9"/>
    <w:rsid w:val="00546DC9"/>
    <w:rsid w:val="00551C9D"/>
    <w:rsid w:val="00566598"/>
    <w:rsid w:val="00574223"/>
    <w:rsid w:val="00590159"/>
    <w:rsid w:val="005A74CC"/>
    <w:rsid w:val="005B160B"/>
    <w:rsid w:val="005C5118"/>
    <w:rsid w:val="005C6377"/>
    <w:rsid w:val="005C68B8"/>
    <w:rsid w:val="005D393A"/>
    <w:rsid w:val="005D3E0F"/>
    <w:rsid w:val="005D5198"/>
    <w:rsid w:val="005E0CB1"/>
    <w:rsid w:val="005F040F"/>
    <w:rsid w:val="005F1490"/>
    <w:rsid w:val="005F2D8E"/>
    <w:rsid w:val="005F4662"/>
    <w:rsid w:val="005F5C40"/>
    <w:rsid w:val="0060307E"/>
    <w:rsid w:val="006277E3"/>
    <w:rsid w:val="006459C2"/>
    <w:rsid w:val="00646241"/>
    <w:rsid w:val="0065258E"/>
    <w:rsid w:val="006534BF"/>
    <w:rsid w:val="0065432B"/>
    <w:rsid w:val="006547C0"/>
    <w:rsid w:val="00666C3E"/>
    <w:rsid w:val="0067295A"/>
    <w:rsid w:val="00673FE7"/>
    <w:rsid w:val="00676B78"/>
    <w:rsid w:val="0067764C"/>
    <w:rsid w:val="00681968"/>
    <w:rsid w:val="00684844"/>
    <w:rsid w:val="0068485C"/>
    <w:rsid w:val="0069161F"/>
    <w:rsid w:val="006950EF"/>
    <w:rsid w:val="00697AAE"/>
    <w:rsid w:val="006A1576"/>
    <w:rsid w:val="006A1A72"/>
    <w:rsid w:val="006A4C37"/>
    <w:rsid w:val="006A4C5E"/>
    <w:rsid w:val="006A7593"/>
    <w:rsid w:val="006A79A1"/>
    <w:rsid w:val="006B12E4"/>
    <w:rsid w:val="006B5C0D"/>
    <w:rsid w:val="006B64A3"/>
    <w:rsid w:val="006D4DED"/>
    <w:rsid w:val="006D6151"/>
    <w:rsid w:val="006D6656"/>
    <w:rsid w:val="006F0AA6"/>
    <w:rsid w:val="006F120F"/>
    <w:rsid w:val="006F4803"/>
    <w:rsid w:val="00703F4A"/>
    <w:rsid w:val="00715E65"/>
    <w:rsid w:val="007225CD"/>
    <w:rsid w:val="00723C25"/>
    <w:rsid w:val="00730150"/>
    <w:rsid w:val="007329F1"/>
    <w:rsid w:val="00740693"/>
    <w:rsid w:val="00751EE6"/>
    <w:rsid w:val="007666B8"/>
    <w:rsid w:val="007669B8"/>
    <w:rsid w:val="007704C3"/>
    <w:rsid w:val="00772D41"/>
    <w:rsid w:val="007738B4"/>
    <w:rsid w:val="0078293B"/>
    <w:rsid w:val="00796447"/>
    <w:rsid w:val="007A2B50"/>
    <w:rsid w:val="007A45A8"/>
    <w:rsid w:val="007B3115"/>
    <w:rsid w:val="007B6C51"/>
    <w:rsid w:val="007B7247"/>
    <w:rsid w:val="007B7666"/>
    <w:rsid w:val="007C6CB6"/>
    <w:rsid w:val="007E12A0"/>
    <w:rsid w:val="007E5499"/>
    <w:rsid w:val="007F015B"/>
    <w:rsid w:val="007F2542"/>
    <w:rsid w:val="007F5D20"/>
    <w:rsid w:val="007F5ED7"/>
    <w:rsid w:val="008001D5"/>
    <w:rsid w:val="00806E2B"/>
    <w:rsid w:val="00810CF7"/>
    <w:rsid w:val="00811637"/>
    <w:rsid w:val="00811E49"/>
    <w:rsid w:val="00812571"/>
    <w:rsid w:val="00813748"/>
    <w:rsid w:val="0082116D"/>
    <w:rsid w:val="0082374A"/>
    <w:rsid w:val="0082390C"/>
    <w:rsid w:val="00832372"/>
    <w:rsid w:val="008338A0"/>
    <w:rsid w:val="008342B5"/>
    <w:rsid w:val="00835739"/>
    <w:rsid w:val="00835A78"/>
    <w:rsid w:val="00842502"/>
    <w:rsid w:val="00850BAE"/>
    <w:rsid w:val="00854E8C"/>
    <w:rsid w:val="008648CF"/>
    <w:rsid w:val="00870D11"/>
    <w:rsid w:val="0087238F"/>
    <w:rsid w:val="00877691"/>
    <w:rsid w:val="0088011C"/>
    <w:rsid w:val="008811F9"/>
    <w:rsid w:val="00883E39"/>
    <w:rsid w:val="00894DC9"/>
    <w:rsid w:val="00895E7E"/>
    <w:rsid w:val="008A03EB"/>
    <w:rsid w:val="008A28B9"/>
    <w:rsid w:val="008A4449"/>
    <w:rsid w:val="008B57D0"/>
    <w:rsid w:val="008B7DA8"/>
    <w:rsid w:val="008C5931"/>
    <w:rsid w:val="008D68C5"/>
    <w:rsid w:val="008E41E0"/>
    <w:rsid w:val="008F076C"/>
    <w:rsid w:val="008F5B75"/>
    <w:rsid w:val="008F65F8"/>
    <w:rsid w:val="00903803"/>
    <w:rsid w:val="00907E28"/>
    <w:rsid w:val="009160C0"/>
    <w:rsid w:val="00917C6B"/>
    <w:rsid w:val="00924CEC"/>
    <w:rsid w:val="00925DF6"/>
    <w:rsid w:val="009304B9"/>
    <w:rsid w:val="009359E8"/>
    <w:rsid w:val="00936ED3"/>
    <w:rsid w:val="00937C4B"/>
    <w:rsid w:val="00937EE5"/>
    <w:rsid w:val="00952ABE"/>
    <w:rsid w:val="009625D3"/>
    <w:rsid w:val="00962D58"/>
    <w:rsid w:val="009728AB"/>
    <w:rsid w:val="009775F5"/>
    <w:rsid w:val="00981D13"/>
    <w:rsid w:val="00982C87"/>
    <w:rsid w:val="00984FD6"/>
    <w:rsid w:val="009924C0"/>
    <w:rsid w:val="00997A45"/>
    <w:rsid w:val="009A5412"/>
    <w:rsid w:val="009B136D"/>
    <w:rsid w:val="009B3668"/>
    <w:rsid w:val="009B5DB6"/>
    <w:rsid w:val="009C11AE"/>
    <w:rsid w:val="009C2810"/>
    <w:rsid w:val="009D6A07"/>
    <w:rsid w:val="009E57FF"/>
    <w:rsid w:val="009F1DF2"/>
    <w:rsid w:val="009F66E2"/>
    <w:rsid w:val="00A00729"/>
    <w:rsid w:val="00A02B5D"/>
    <w:rsid w:val="00A0538F"/>
    <w:rsid w:val="00A160A9"/>
    <w:rsid w:val="00A168F4"/>
    <w:rsid w:val="00A2545D"/>
    <w:rsid w:val="00A255D8"/>
    <w:rsid w:val="00A259A0"/>
    <w:rsid w:val="00A3170B"/>
    <w:rsid w:val="00A43748"/>
    <w:rsid w:val="00A437E4"/>
    <w:rsid w:val="00A44092"/>
    <w:rsid w:val="00A51E2F"/>
    <w:rsid w:val="00A54692"/>
    <w:rsid w:val="00A558DC"/>
    <w:rsid w:val="00A72768"/>
    <w:rsid w:val="00A81872"/>
    <w:rsid w:val="00A83CDA"/>
    <w:rsid w:val="00A84F47"/>
    <w:rsid w:val="00A936C7"/>
    <w:rsid w:val="00A94EC3"/>
    <w:rsid w:val="00A95310"/>
    <w:rsid w:val="00AA27A3"/>
    <w:rsid w:val="00AA346A"/>
    <w:rsid w:val="00AB2BFF"/>
    <w:rsid w:val="00AB3F40"/>
    <w:rsid w:val="00AC4C7D"/>
    <w:rsid w:val="00AD25E9"/>
    <w:rsid w:val="00AD3780"/>
    <w:rsid w:val="00AD4546"/>
    <w:rsid w:val="00AD6D2F"/>
    <w:rsid w:val="00AE66F3"/>
    <w:rsid w:val="00AE7601"/>
    <w:rsid w:val="00AF7371"/>
    <w:rsid w:val="00B001C0"/>
    <w:rsid w:val="00B00E4C"/>
    <w:rsid w:val="00B01718"/>
    <w:rsid w:val="00B01BDC"/>
    <w:rsid w:val="00B13477"/>
    <w:rsid w:val="00B15500"/>
    <w:rsid w:val="00B15B4E"/>
    <w:rsid w:val="00B17CCC"/>
    <w:rsid w:val="00B21B87"/>
    <w:rsid w:val="00B2435C"/>
    <w:rsid w:val="00B2553A"/>
    <w:rsid w:val="00B36D13"/>
    <w:rsid w:val="00B41F35"/>
    <w:rsid w:val="00B42241"/>
    <w:rsid w:val="00B4239C"/>
    <w:rsid w:val="00B42DAD"/>
    <w:rsid w:val="00B46719"/>
    <w:rsid w:val="00B50882"/>
    <w:rsid w:val="00B54DEE"/>
    <w:rsid w:val="00B611D5"/>
    <w:rsid w:val="00B65AA0"/>
    <w:rsid w:val="00B67FC7"/>
    <w:rsid w:val="00B72084"/>
    <w:rsid w:val="00B83A65"/>
    <w:rsid w:val="00B91A37"/>
    <w:rsid w:val="00B9408E"/>
    <w:rsid w:val="00B94CA4"/>
    <w:rsid w:val="00BB6AAD"/>
    <w:rsid w:val="00BC2A03"/>
    <w:rsid w:val="00BC5A27"/>
    <w:rsid w:val="00BD340B"/>
    <w:rsid w:val="00BE0451"/>
    <w:rsid w:val="00BE7757"/>
    <w:rsid w:val="00BF48B5"/>
    <w:rsid w:val="00BF7580"/>
    <w:rsid w:val="00C008DF"/>
    <w:rsid w:val="00C00B43"/>
    <w:rsid w:val="00C02A38"/>
    <w:rsid w:val="00C06B3E"/>
    <w:rsid w:val="00C10890"/>
    <w:rsid w:val="00C140C0"/>
    <w:rsid w:val="00C16001"/>
    <w:rsid w:val="00C16B05"/>
    <w:rsid w:val="00C249FF"/>
    <w:rsid w:val="00C33FD6"/>
    <w:rsid w:val="00C50396"/>
    <w:rsid w:val="00C57A33"/>
    <w:rsid w:val="00C624D3"/>
    <w:rsid w:val="00C710BE"/>
    <w:rsid w:val="00C71E1C"/>
    <w:rsid w:val="00C7329D"/>
    <w:rsid w:val="00C76D0F"/>
    <w:rsid w:val="00C83319"/>
    <w:rsid w:val="00C838BF"/>
    <w:rsid w:val="00C865AC"/>
    <w:rsid w:val="00C90A9A"/>
    <w:rsid w:val="00C952D3"/>
    <w:rsid w:val="00CA11A9"/>
    <w:rsid w:val="00CB2154"/>
    <w:rsid w:val="00CB4179"/>
    <w:rsid w:val="00CC235B"/>
    <w:rsid w:val="00CD66EF"/>
    <w:rsid w:val="00CF1094"/>
    <w:rsid w:val="00CF127A"/>
    <w:rsid w:val="00CF2CB1"/>
    <w:rsid w:val="00D04190"/>
    <w:rsid w:val="00D06692"/>
    <w:rsid w:val="00D1501E"/>
    <w:rsid w:val="00D23704"/>
    <w:rsid w:val="00D2499F"/>
    <w:rsid w:val="00D266AF"/>
    <w:rsid w:val="00D31FCE"/>
    <w:rsid w:val="00D348EF"/>
    <w:rsid w:val="00D506D3"/>
    <w:rsid w:val="00D54314"/>
    <w:rsid w:val="00D553E7"/>
    <w:rsid w:val="00D566D6"/>
    <w:rsid w:val="00D71941"/>
    <w:rsid w:val="00D77CD2"/>
    <w:rsid w:val="00D8191E"/>
    <w:rsid w:val="00D86EAA"/>
    <w:rsid w:val="00D95972"/>
    <w:rsid w:val="00D979E3"/>
    <w:rsid w:val="00DA07A2"/>
    <w:rsid w:val="00DA1E67"/>
    <w:rsid w:val="00DA3F03"/>
    <w:rsid w:val="00DA7A09"/>
    <w:rsid w:val="00DB2EAE"/>
    <w:rsid w:val="00DB4981"/>
    <w:rsid w:val="00DB63A9"/>
    <w:rsid w:val="00DB7E4C"/>
    <w:rsid w:val="00DC4030"/>
    <w:rsid w:val="00DD0AFE"/>
    <w:rsid w:val="00DF2AC5"/>
    <w:rsid w:val="00DF7BC7"/>
    <w:rsid w:val="00E04EEA"/>
    <w:rsid w:val="00E121AD"/>
    <w:rsid w:val="00E17BF5"/>
    <w:rsid w:val="00E205C3"/>
    <w:rsid w:val="00E2126D"/>
    <w:rsid w:val="00E342CD"/>
    <w:rsid w:val="00E35B7D"/>
    <w:rsid w:val="00E370DA"/>
    <w:rsid w:val="00E475F3"/>
    <w:rsid w:val="00E47758"/>
    <w:rsid w:val="00E5371C"/>
    <w:rsid w:val="00E659B8"/>
    <w:rsid w:val="00E7210D"/>
    <w:rsid w:val="00E8214B"/>
    <w:rsid w:val="00EA23E6"/>
    <w:rsid w:val="00EA3030"/>
    <w:rsid w:val="00EA5E0A"/>
    <w:rsid w:val="00EA750F"/>
    <w:rsid w:val="00EB7E92"/>
    <w:rsid w:val="00ED0F8E"/>
    <w:rsid w:val="00EE032F"/>
    <w:rsid w:val="00EE449C"/>
    <w:rsid w:val="00F00347"/>
    <w:rsid w:val="00F008EF"/>
    <w:rsid w:val="00F010C3"/>
    <w:rsid w:val="00F01DF2"/>
    <w:rsid w:val="00F13E2C"/>
    <w:rsid w:val="00F14C58"/>
    <w:rsid w:val="00F23D03"/>
    <w:rsid w:val="00F304EA"/>
    <w:rsid w:val="00F41FAB"/>
    <w:rsid w:val="00F44FC0"/>
    <w:rsid w:val="00F45D23"/>
    <w:rsid w:val="00F45D39"/>
    <w:rsid w:val="00F51C96"/>
    <w:rsid w:val="00F528A3"/>
    <w:rsid w:val="00F671EE"/>
    <w:rsid w:val="00F74A32"/>
    <w:rsid w:val="00F922DB"/>
    <w:rsid w:val="00F94873"/>
    <w:rsid w:val="00F956A6"/>
    <w:rsid w:val="00F95901"/>
    <w:rsid w:val="00F96FDD"/>
    <w:rsid w:val="00FA0747"/>
    <w:rsid w:val="00FA523D"/>
    <w:rsid w:val="00FA7569"/>
    <w:rsid w:val="00FB2925"/>
    <w:rsid w:val="00FB3021"/>
    <w:rsid w:val="00FB5783"/>
    <w:rsid w:val="00FB62C6"/>
    <w:rsid w:val="00FB6F56"/>
    <w:rsid w:val="00FC0C54"/>
    <w:rsid w:val="00FC6FD4"/>
    <w:rsid w:val="00FD4E6C"/>
    <w:rsid w:val="00FE211C"/>
    <w:rsid w:val="00FE2F6B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835A2EB"/>
  <w15:docId w15:val="{2A73CB64-709F-49F8-A5F1-7C304B9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49DC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5249DC"/>
    <w:pPr>
      <w:keepNext/>
      <w:ind w:firstLine="567"/>
      <w:outlineLvl w:val="0"/>
    </w:pPr>
    <w:rPr>
      <w:b/>
      <w:sz w:val="26"/>
      <w:szCs w:val="20"/>
    </w:rPr>
  </w:style>
  <w:style w:type="paragraph" w:styleId="Nadpis3">
    <w:name w:val="heading 3"/>
    <w:basedOn w:val="Normlny"/>
    <w:next w:val="Normlny"/>
    <w:qFormat/>
    <w:rsid w:val="005249DC"/>
    <w:pPr>
      <w:keepNext/>
      <w:jc w:val="both"/>
      <w:outlineLvl w:val="2"/>
    </w:pPr>
    <w:rPr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"/>
    <w:basedOn w:val="Normlny"/>
    <w:semiHidden/>
    <w:rsid w:val="005249DC"/>
    <w:rPr>
      <w:sz w:val="20"/>
      <w:szCs w:val="20"/>
    </w:rPr>
  </w:style>
  <w:style w:type="character" w:styleId="slostrany">
    <w:name w:val="page number"/>
    <w:basedOn w:val="Predvolenpsmoodseku"/>
    <w:rsid w:val="005249DC"/>
  </w:style>
  <w:style w:type="paragraph" w:styleId="Pta">
    <w:name w:val="footer"/>
    <w:basedOn w:val="Normlny"/>
    <w:rsid w:val="005249D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Hlavika">
    <w:name w:val="header"/>
    <w:basedOn w:val="Normlny"/>
    <w:rsid w:val="005249DC"/>
    <w:pPr>
      <w:tabs>
        <w:tab w:val="center" w:pos="4536"/>
        <w:tab w:val="right" w:pos="9072"/>
      </w:tabs>
    </w:pPr>
    <w:rPr>
      <w:lang w:eastAsia="sk-SK"/>
    </w:rPr>
  </w:style>
  <w:style w:type="paragraph" w:customStyle="1" w:styleId="Application2">
    <w:name w:val="Application2"/>
    <w:basedOn w:val="Normlny"/>
    <w:rsid w:val="005249DC"/>
    <w:pPr>
      <w:widowControl w:val="0"/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  <w:szCs w:val="20"/>
      <w:lang w:val="en-GB" w:eastAsia="en-US"/>
    </w:rPr>
  </w:style>
  <w:style w:type="paragraph" w:customStyle="1" w:styleId="Char">
    <w:name w:val="Char"/>
    <w:basedOn w:val="Normlny"/>
    <w:rsid w:val="005249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zov">
    <w:name w:val="Title"/>
    <w:basedOn w:val="Normlny"/>
    <w:next w:val="Normlny"/>
    <w:qFormat/>
    <w:rsid w:val="005249DC"/>
    <w:pPr>
      <w:spacing w:after="480"/>
      <w:jc w:val="center"/>
    </w:pPr>
    <w:rPr>
      <w:b/>
      <w:sz w:val="48"/>
      <w:szCs w:val="20"/>
      <w:lang w:val="en-GB" w:eastAsia="sk-SK"/>
    </w:rPr>
  </w:style>
  <w:style w:type="character" w:styleId="Odkaznakomentr">
    <w:name w:val="annotation reference"/>
    <w:semiHidden/>
    <w:rsid w:val="00B42241"/>
    <w:rPr>
      <w:sz w:val="16"/>
      <w:szCs w:val="16"/>
    </w:rPr>
  </w:style>
  <w:style w:type="paragraph" w:styleId="Textkomentra">
    <w:name w:val="annotation text"/>
    <w:basedOn w:val="Normlny"/>
    <w:semiHidden/>
    <w:rsid w:val="00B42241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B42241"/>
    <w:rPr>
      <w:b/>
      <w:bCs/>
    </w:rPr>
  </w:style>
  <w:style w:type="paragraph" w:styleId="Textbubliny">
    <w:name w:val="Balloon Text"/>
    <w:basedOn w:val="Normlny"/>
    <w:semiHidden/>
    <w:rsid w:val="00B42241"/>
    <w:rPr>
      <w:rFonts w:ascii="Tahoma" w:hAnsi="Tahoma" w:cs="Tahoma"/>
      <w:sz w:val="16"/>
      <w:szCs w:val="16"/>
    </w:rPr>
  </w:style>
  <w:style w:type="character" w:styleId="Odkaznapoznmkupodiarou">
    <w:name w:val="footnote reference"/>
    <w:semiHidden/>
    <w:rsid w:val="00FB2925"/>
    <w:rPr>
      <w:vertAlign w:val="superscript"/>
    </w:rPr>
  </w:style>
  <w:style w:type="paragraph" w:customStyle="1" w:styleId="CharCharChar">
    <w:name w:val="Char Char Char"/>
    <w:basedOn w:val="Normlny"/>
    <w:rsid w:val="0082116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riekatabuky">
    <w:name w:val="Table Grid"/>
    <w:basedOn w:val="Normlnatabuka"/>
    <w:rsid w:val="00B8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">
    <w:name w:val="Char Char Char Char Char Char Char Char"/>
    <w:basedOn w:val="Normlny"/>
    <w:rsid w:val="00B83A6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0130B-C789-4EA8-8F07-751A5C789309}"/>
</file>

<file path=customXml/itemProps2.xml><?xml version="1.0" encoding="utf-8"?>
<ds:datastoreItem xmlns:ds="http://schemas.openxmlformats.org/officeDocument/2006/customXml" ds:itemID="{8666DC6A-73B8-4752-8CB0-5C758D9A4CEA}"/>
</file>

<file path=customXml/itemProps3.xml><?xml version="1.0" encoding="utf-8"?>
<ds:datastoreItem xmlns:ds="http://schemas.openxmlformats.org/officeDocument/2006/customXml" ds:itemID="{90FD8EBE-EEA0-4DCE-917D-D320083F3DB1}"/>
</file>

<file path=customXml/itemProps4.xml><?xml version="1.0" encoding="utf-8"?>
<ds:datastoreItem xmlns:ds="http://schemas.openxmlformats.org/officeDocument/2006/customXml" ds:itemID="{7C9C86C4-7582-4643-B114-06762C93BF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vnútra Slovenskej republiky</vt:lpstr>
    </vt:vector>
  </TitlesOfParts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2016-09-26T08:58:00Z</cp:lastPrinted>
  <dcterms:created xsi:type="dcterms:W3CDTF">2017-04-26T12:18:00Z</dcterms:created>
  <dcterms:modified xsi:type="dcterms:W3CDTF">2020-02-28T10:50:00Z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