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BEF54" w14:textId="77777777" w:rsidR="00C6668A" w:rsidRPr="00747662" w:rsidRDefault="001A7579" w:rsidP="00BB12A4">
      <w:pPr>
        <w:pBdr>
          <w:bottom w:val="single" w:sz="4" w:space="1" w:color="auto"/>
        </w:pBdr>
        <w:ind w:right="48"/>
        <w:rPr>
          <w:b/>
          <w:i/>
          <w:smallCaps/>
          <w:sz w:val="28"/>
          <w:szCs w:val="28"/>
          <w:u w:val="single"/>
          <w:lang w:val="sk-SK"/>
        </w:rPr>
      </w:pPr>
      <w:r>
        <w:rPr>
          <w:color w:val="C00000"/>
          <w:sz w:val="22"/>
          <w:lang w:val="sk-SK"/>
        </w:rPr>
        <w:t>Hlavička prijímateľa</w:t>
      </w:r>
    </w:p>
    <w:tbl>
      <w:tblPr>
        <w:tblpPr w:leftFromText="141" w:rightFromText="141" w:vertAnchor="text" w:horzAnchor="margin" w:tblpXSpec="right" w:tblpY="45"/>
        <w:tblW w:w="0" w:type="auto"/>
        <w:tblLayout w:type="fixed"/>
        <w:tblLook w:val="01E0" w:firstRow="1" w:lastRow="1" w:firstColumn="1" w:lastColumn="1" w:noHBand="0" w:noVBand="0"/>
      </w:tblPr>
      <w:tblGrid>
        <w:gridCol w:w="5626"/>
      </w:tblGrid>
      <w:tr w:rsidR="00843341" w:rsidRPr="006C2D4C" w14:paraId="137BEF57" w14:textId="77777777" w:rsidTr="00843341">
        <w:trPr>
          <w:trHeight w:val="568"/>
        </w:trPr>
        <w:tc>
          <w:tcPr>
            <w:tcW w:w="5626" w:type="dxa"/>
            <w:shd w:val="clear" w:color="auto" w:fill="auto"/>
          </w:tcPr>
          <w:p w14:paraId="137BEF55" w14:textId="77777777" w:rsidR="00BB12A4" w:rsidRDefault="00BB12A4" w:rsidP="00BB12A4">
            <w:pPr>
              <w:spacing w:before="60"/>
              <w:rPr>
                <w:rFonts w:cs="Arial"/>
                <w:sz w:val="20"/>
                <w:szCs w:val="20"/>
                <w:lang w:val="sk-SK"/>
              </w:rPr>
            </w:pPr>
            <w:r>
              <w:rPr>
                <w:rFonts w:cs="Arial"/>
                <w:sz w:val="20"/>
                <w:szCs w:val="20"/>
                <w:lang w:val="sk-SK"/>
              </w:rPr>
              <w:t xml:space="preserve">Projekt je spolufinancovaný Európskou úniou z </w:t>
            </w:r>
            <w:r>
              <w:rPr>
                <w:rFonts w:cs="Arial"/>
                <w:color w:val="C00000"/>
                <w:sz w:val="20"/>
                <w:szCs w:val="20"/>
                <w:lang w:val="sk-SK"/>
              </w:rPr>
              <w:t>(názov fondu)</w:t>
            </w:r>
            <w:r>
              <w:rPr>
                <w:rFonts w:cs="Arial"/>
                <w:sz w:val="20"/>
                <w:szCs w:val="20"/>
                <w:lang w:val="sk-SK"/>
              </w:rPr>
              <w:t>.</w:t>
            </w:r>
          </w:p>
          <w:p w14:paraId="137BEF56" w14:textId="77777777" w:rsidR="00843341" w:rsidRPr="00C62312" w:rsidRDefault="00BB12A4" w:rsidP="00BB12A4">
            <w:pPr>
              <w:spacing w:before="60"/>
              <w:rPr>
                <w:rFonts w:cs="Arial"/>
                <w:sz w:val="20"/>
                <w:szCs w:val="20"/>
                <w:lang w:val="sk-SK"/>
              </w:rPr>
            </w:pPr>
            <w:r>
              <w:rPr>
                <w:rFonts w:cs="Arial"/>
                <w:sz w:val="20"/>
                <w:szCs w:val="20"/>
                <w:lang w:val="sk-SK"/>
              </w:rPr>
              <w:t>Fondy pre oblasť vnútorných záležitostí.</w:t>
            </w:r>
          </w:p>
        </w:tc>
      </w:tr>
    </w:tbl>
    <w:p w14:paraId="137BEF58" w14:textId="77777777" w:rsidR="00B860D1" w:rsidRDefault="00926A2D" w:rsidP="00B860D1">
      <w:pPr>
        <w:ind w:right="283"/>
        <w:rPr>
          <w:b/>
          <w:sz w:val="20"/>
          <w:szCs w:val="20"/>
          <w:lang w:val="sk-SK"/>
        </w:rPr>
      </w:pPr>
      <w:r>
        <w:rPr>
          <w:b/>
          <w:noProof/>
          <w:sz w:val="20"/>
          <w:szCs w:val="20"/>
          <w:lang w:val="sk-SK" w:eastAsia="sk-SK"/>
        </w:rPr>
        <w:drawing>
          <wp:inline distT="0" distB="0" distL="0" distR="0" wp14:anchorId="137BEFB8" wp14:editId="137BEFB9">
            <wp:extent cx="2457450" cy="409575"/>
            <wp:effectExtent l="0" t="0" r="0" b="9525"/>
            <wp:docPr id="1" name="Obrázok 1" descr="ISF_AMIF_LOGO-farebne-svk_zmense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SF_AMIF_LOGO-farebne-svk_zmensen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7BEFBA" wp14:editId="137BEFBB">
                <wp:simplePos x="0" y="0"/>
                <wp:positionH relativeFrom="column">
                  <wp:posOffset>-114300</wp:posOffset>
                </wp:positionH>
                <wp:positionV relativeFrom="paragraph">
                  <wp:posOffset>-1003300</wp:posOffset>
                </wp:positionV>
                <wp:extent cx="1028700" cy="330835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37BEFC8" w14:textId="77777777" w:rsidR="00B860D1" w:rsidRDefault="00B860D1" w:rsidP="00B860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7BEFB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9pt;margin-top:-79pt;width:81pt;height:2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" filled="f" fillcolor="aqua" stroked="f">
                <v:textbox>
                  <w:txbxContent>
                    <w:p w14:paraId="137BEFC8" w14:textId="77777777" w:rsidR="00B860D1" w:rsidRDefault="00B860D1" w:rsidP="00B860D1"/>
                  </w:txbxContent>
                </v:textbox>
              </v:shape>
            </w:pict>
          </mc:Fallback>
        </mc:AlternateContent>
      </w:r>
    </w:p>
    <w:p w14:paraId="137BEF59" w14:textId="77777777" w:rsidR="00C6668A" w:rsidRDefault="00C6668A" w:rsidP="00437321">
      <w:pPr>
        <w:jc w:val="both"/>
        <w:rPr>
          <w:lang w:val="sk-SK"/>
        </w:rPr>
      </w:pPr>
    </w:p>
    <w:tbl>
      <w:tblPr>
        <w:tblpPr w:leftFromText="141" w:rightFromText="141" w:vertAnchor="text" w:horzAnchor="margin" w:tblpXSpec="right" w:tblpY="110"/>
        <w:tblW w:w="0" w:type="auto"/>
        <w:tblLayout w:type="fixed"/>
        <w:tblLook w:val="01E0" w:firstRow="1" w:lastRow="1" w:firstColumn="1" w:lastColumn="1" w:noHBand="0" w:noVBand="0"/>
      </w:tblPr>
      <w:tblGrid>
        <w:gridCol w:w="4305"/>
      </w:tblGrid>
      <w:tr w:rsidR="00843341" w:rsidRPr="003E5D21" w14:paraId="137BEF66" w14:textId="77777777" w:rsidTr="00843341">
        <w:trPr>
          <w:trHeight w:val="2269"/>
        </w:trPr>
        <w:tc>
          <w:tcPr>
            <w:tcW w:w="4305" w:type="dxa"/>
            <w:shd w:val="clear" w:color="auto" w:fill="auto"/>
          </w:tcPr>
          <w:p w14:paraId="137BEF5A" w14:textId="77777777" w:rsidR="00843341" w:rsidRPr="003852F8" w:rsidRDefault="00843341" w:rsidP="00843341">
            <w:pPr>
              <w:jc w:val="both"/>
              <w:rPr>
                <w:sz w:val="22"/>
                <w:szCs w:val="22"/>
                <w:lang w:val="sk-SK"/>
              </w:rPr>
            </w:pPr>
            <w:r w:rsidRPr="003852F8">
              <w:rPr>
                <w:sz w:val="22"/>
                <w:szCs w:val="22"/>
                <w:lang w:val="sk-SK"/>
              </w:rPr>
              <w:t>Ministerstvo vnútra Slovenskej republiky</w:t>
            </w:r>
          </w:p>
          <w:p w14:paraId="137BEF5B" w14:textId="77777777" w:rsidR="00843341" w:rsidRPr="007B79DE" w:rsidRDefault="00843341" w:rsidP="00843341">
            <w:pPr>
              <w:jc w:val="both"/>
              <w:rPr>
                <w:sz w:val="8"/>
                <w:szCs w:val="22"/>
                <w:lang w:val="sk-SK"/>
              </w:rPr>
            </w:pPr>
          </w:p>
          <w:p w14:paraId="137BEF5C" w14:textId="77777777" w:rsidR="00843341" w:rsidRPr="003852F8" w:rsidRDefault="00843341" w:rsidP="00843341">
            <w:pPr>
              <w:jc w:val="both"/>
              <w:rPr>
                <w:sz w:val="22"/>
                <w:szCs w:val="22"/>
                <w:lang w:val="sk-SK"/>
              </w:rPr>
            </w:pPr>
            <w:r w:rsidRPr="003852F8">
              <w:rPr>
                <w:sz w:val="22"/>
                <w:szCs w:val="22"/>
                <w:lang w:val="sk-SK"/>
              </w:rPr>
              <w:t>sekcia európskych programov</w:t>
            </w:r>
          </w:p>
          <w:p w14:paraId="137BEF5D" w14:textId="49C259BB" w:rsidR="00843341" w:rsidRPr="008252EF" w:rsidRDefault="00843341" w:rsidP="00843341">
            <w:pPr>
              <w:jc w:val="both"/>
              <w:rPr>
                <w:sz w:val="22"/>
                <w:szCs w:val="22"/>
                <w:vertAlign w:val="superscript"/>
                <w:lang w:val="sk-SK"/>
              </w:rPr>
            </w:pPr>
            <w:r w:rsidRPr="003852F8">
              <w:rPr>
                <w:sz w:val="22"/>
                <w:szCs w:val="22"/>
                <w:lang w:val="sk-SK"/>
              </w:rPr>
              <w:t>odbor zahraničnej pomoci</w:t>
            </w:r>
          </w:p>
          <w:p w14:paraId="137BEF5E" w14:textId="77777777" w:rsidR="00843341" w:rsidRPr="007B79DE" w:rsidRDefault="00843341" w:rsidP="00843341">
            <w:pPr>
              <w:jc w:val="both"/>
              <w:rPr>
                <w:sz w:val="8"/>
                <w:szCs w:val="22"/>
                <w:lang w:val="sk-SK"/>
              </w:rPr>
            </w:pPr>
          </w:p>
          <w:p w14:paraId="137BEF61" w14:textId="77777777" w:rsidR="00843341" w:rsidRPr="007B79DE" w:rsidRDefault="00843341" w:rsidP="00843341">
            <w:pPr>
              <w:jc w:val="both"/>
              <w:rPr>
                <w:sz w:val="8"/>
                <w:szCs w:val="22"/>
                <w:lang w:val="sk-SK"/>
              </w:rPr>
            </w:pPr>
          </w:p>
          <w:p w14:paraId="137BEF62" w14:textId="77777777" w:rsidR="00843341" w:rsidRPr="003852F8" w:rsidRDefault="00843341" w:rsidP="00843341">
            <w:pPr>
              <w:jc w:val="both"/>
              <w:rPr>
                <w:sz w:val="22"/>
                <w:szCs w:val="22"/>
                <w:lang w:val="sk-SK"/>
              </w:rPr>
            </w:pPr>
            <w:r w:rsidRPr="003852F8">
              <w:rPr>
                <w:sz w:val="22"/>
                <w:szCs w:val="22"/>
                <w:lang w:val="sk-SK"/>
              </w:rPr>
              <w:t>Pribinova 2</w:t>
            </w:r>
          </w:p>
          <w:p w14:paraId="137BEF63" w14:textId="77777777" w:rsidR="00843341" w:rsidRPr="003852F8" w:rsidRDefault="00843341" w:rsidP="00843341">
            <w:pPr>
              <w:jc w:val="both"/>
              <w:rPr>
                <w:sz w:val="22"/>
                <w:szCs w:val="22"/>
                <w:lang w:val="sk-SK"/>
              </w:rPr>
            </w:pPr>
            <w:r w:rsidRPr="003852F8">
              <w:rPr>
                <w:sz w:val="22"/>
                <w:szCs w:val="22"/>
                <w:lang w:val="sk-SK"/>
              </w:rPr>
              <w:t>812 72  Bratislava</w:t>
            </w:r>
          </w:p>
          <w:p w14:paraId="137BEF64" w14:textId="77777777" w:rsidR="00843341" w:rsidRPr="003852F8" w:rsidRDefault="00843341" w:rsidP="00843341">
            <w:pPr>
              <w:jc w:val="both"/>
              <w:rPr>
                <w:sz w:val="22"/>
                <w:szCs w:val="22"/>
                <w:lang w:val="sk-SK"/>
              </w:rPr>
            </w:pPr>
          </w:p>
          <w:p w14:paraId="137BEF65" w14:textId="77777777" w:rsidR="00843341" w:rsidRPr="007B79DE" w:rsidRDefault="00843341" w:rsidP="00843341">
            <w:pPr>
              <w:jc w:val="both"/>
              <w:rPr>
                <w:rFonts w:ascii="Verdana" w:hAnsi="Verdana" w:cs="Arial"/>
                <w:b/>
                <w:color w:val="C00000"/>
                <w:sz w:val="16"/>
                <w:szCs w:val="16"/>
                <w:lang w:val="sk-SK"/>
              </w:rPr>
            </w:pPr>
            <w:r w:rsidRPr="007B79DE">
              <w:rPr>
                <w:color w:val="C00000"/>
                <w:sz w:val="22"/>
                <w:szCs w:val="22"/>
                <w:lang w:val="sk-SK"/>
              </w:rPr>
              <w:t>miesto, dátum</w:t>
            </w:r>
          </w:p>
        </w:tc>
      </w:tr>
    </w:tbl>
    <w:p w14:paraId="137BEF67" w14:textId="77777777" w:rsidR="000B48AD" w:rsidRDefault="000B48AD" w:rsidP="00437321">
      <w:pPr>
        <w:jc w:val="both"/>
        <w:rPr>
          <w:lang w:val="sk-SK"/>
        </w:rPr>
      </w:pPr>
    </w:p>
    <w:p w14:paraId="137BEF68" w14:textId="77777777" w:rsidR="00843341" w:rsidRDefault="00843341" w:rsidP="00437321">
      <w:pPr>
        <w:jc w:val="both"/>
        <w:rPr>
          <w:lang w:val="sk-SK"/>
        </w:rPr>
      </w:pPr>
    </w:p>
    <w:p w14:paraId="137BEF69" w14:textId="77777777" w:rsidR="000B48AD" w:rsidRDefault="000B48AD" w:rsidP="00437321">
      <w:pPr>
        <w:jc w:val="both"/>
        <w:rPr>
          <w:lang w:val="sk-SK"/>
        </w:rPr>
      </w:pPr>
    </w:p>
    <w:p w14:paraId="137BEF6A" w14:textId="77777777" w:rsidR="00BB4768" w:rsidRDefault="00BB4768" w:rsidP="00437321">
      <w:pPr>
        <w:ind w:right="283"/>
        <w:jc w:val="right"/>
        <w:rPr>
          <w:lang w:val="sk-SK"/>
        </w:rPr>
      </w:pPr>
    </w:p>
    <w:p w14:paraId="137BEF6B" w14:textId="77777777" w:rsidR="00BB4768" w:rsidRDefault="00BB4768" w:rsidP="00437321">
      <w:pPr>
        <w:ind w:right="283"/>
        <w:jc w:val="right"/>
        <w:rPr>
          <w:lang w:val="sk-SK"/>
        </w:rPr>
      </w:pPr>
    </w:p>
    <w:p w14:paraId="137BEF6C" w14:textId="77777777" w:rsidR="00BB4768" w:rsidRDefault="00BB4768" w:rsidP="00437321">
      <w:pPr>
        <w:ind w:right="283"/>
        <w:jc w:val="right"/>
        <w:rPr>
          <w:lang w:val="sk-SK"/>
        </w:rPr>
      </w:pPr>
    </w:p>
    <w:p w14:paraId="137BEF6D" w14:textId="77777777" w:rsidR="00437321" w:rsidRDefault="00437321" w:rsidP="00437321">
      <w:pPr>
        <w:rPr>
          <w:bCs/>
          <w:lang w:val="sk-SK"/>
        </w:rPr>
      </w:pPr>
    </w:p>
    <w:p w14:paraId="137BEF6E" w14:textId="77777777" w:rsidR="00437321" w:rsidRDefault="00437321" w:rsidP="00437321">
      <w:pPr>
        <w:rPr>
          <w:bCs/>
          <w:lang w:val="sk-SK"/>
        </w:rPr>
      </w:pPr>
    </w:p>
    <w:p w14:paraId="137BEF6F" w14:textId="77777777" w:rsidR="007B000C" w:rsidRDefault="007B000C" w:rsidP="000B7AF6">
      <w:pPr>
        <w:pStyle w:val="Nadpis1"/>
        <w:jc w:val="left"/>
        <w:rPr>
          <w:spacing w:val="40"/>
        </w:rPr>
      </w:pPr>
    </w:p>
    <w:p w14:paraId="137BEF71" w14:textId="77777777" w:rsidR="00D4048C" w:rsidRDefault="00D4048C" w:rsidP="003852F8">
      <w:pPr>
        <w:pStyle w:val="Nadpis1"/>
        <w:jc w:val="both"/>
        <w:rPr>
          <w:spacing w:val="40"/>
        </w:rPr>
      </w:pPr>
    </w:p>
    <w:p w14:paraId="137BEF72" w14:textId="77777777" w:rsidR="00780DEB" w:rsidRDefault="000B7AF6" w:rsidP="000111D9">
      <w:pPr>
        <w:pStyle w:val="Nadpis1"/>
        <w:spacing w:before="120" w:after="120"/>
        <w:jc w:val="both"/>
      </w:pPr>
      <w:r w:rsidRPr="00A96CD1">
        <w:t xml:space="preserve">Vec: </w:t>
      </w:r>
      <w:r w:rsidRPr="00A96CD1">
        <w:rPr>
          <w:caps/>
        </w:rPr>
        <w:t>Z</w:t>
      </w:r>
      <w:r w:rsidRPr="00A96CD1">
        <w:t xml:space="preserve">aslanie </w:t>
      </w:r>
      <w:r w:rsidR="002A48AD" w:rsidRPr="002A48AD">
        <w:rPr>
          <w:color w:val="C00000"/>
        </w:rPr>
        <w:t>n</w:t>
      </w:r>
      <w:r w:rsidRPr="00A96CD1">
        <w:t>. žiadosti o</w:t>
      </w:r>
      <w:r w:rsidR="002A48AD">
        <w:t> </w:t>
      </w:r>
      <w:r w:rsidRPr="00A96CD1">
        <w:t>platbu</w:t>
      </w:r>
      <w:r w:rsidR="002A48AD">
        <w:t xml:space="preserve"> </w:t>
      </w:r>
      <w:r w:rsidR="00203775" w:rsidRPr="00A96CD1">
        <w:t>/</w:t>
      </w:r>
      <w:r w:rsidR="00203775" w:rsidRPr="00A96CD1">
        <w:rPr>
          <w:caps/>
        </w:rPr>
        <w:t xml:space="preserve"> Z</w:t>
      </w:r>
      <w:r w:rsidR="00203775" w:rsidRPr="00A96CD1">
        <w:t xml:space="preserve">aslanie </w:t>
      </w:r>
      <w:r w:rsidR="002A48AD" w:rsidRPr="002A48AD">
        <w:rPr>
          <w:color w:val="C00000"/>
        </w:rPr>
        <w:t>n</w:t>
      </w:r>
      <w:r w:rsidR="00203775" w:rsidRPr="00A96CD1">
        <w:t>. žiadosti o </w:t>
      </w:r>
      <w:r w:rsidR="00602B15" w:rsidRPr="00A96CD1" w:rsidDel="00602B15">
        <w:t xml:space="preserve"> </w:t>
      </w:r>
      <w:r w:rsidR="00203775" w:rsidRPr="00A96CD1">
        <w:t>- preddavok</w:t>
      </w:r>
      <w:r w:rsidR="002A48AD">
        <w:t xml:space="preserve"> </w:t>
      </w:r>
      <w:r w:rsidR="00203775" w:rsidRPr="00A96CD1">
        <w:t>/</w:t>
      </w:r>
      <w:r w:rsidR="00203775" w:rsidRPr="00A96CD1">
        <w:rPr>
          <w:caps/>
        </w:rPr>
        <w:t xml:space="preserve"> Z</w:t>
      </w:r>
      <w:r w:rsidR="00203775" w:rsidRPr="00A96CD1">
        <w:t xml:space="preserve">aslanie </w:t>
      </w:r>
      <w:r w:rsidR="002A48AD" w:rsidRPr="002A48AD">
        <w:rPr>
          <w:color w:val="C00000"/>
        </w:rPr>
        <w:t>n</w:t>
      </w:r>
      <w:r w:rsidR="00203775" w:rsidRPr="00A96CD1">
        <w:t>. žiadosti o zúčtovanie preddavku</w:t>
      </w:r>
      <w:r w:rsidR="002A48AD">
        <w:t xml:space="preserve"> </w:t>
      </w:r>
      <w:r w:rsidR="00D80659" w:rsidRPr="00A96CD1">
        <w:t xml:space="preserve">/ Zaslanie </w:t>
      </w:r>
      <w:r w:rsidR="002A48AD">
        <w:rPr>
          <w:color w:val="C00000"/>
        </w:rPr>
        <w:t>n</w:t>
      </w:r>
      <w:r w:rsidR="00D80659" w:rsidRPr="00A96CD1">
        <w:t>. žiadosti o refundáciu</w:t>
      </w:r>
      <w:r w:rsidR="00203775" w:rsidRPr="00462219">
        <w:rPr>
          <w:rStyle w:val="Odkaznapoznmkupodiarou"/>
          <w:b w:val="0"/>
        </w:rPr>
        <w:footnoteReference w:id="1"/>
      </w:r>
      <w:r w:rsidR="00D80659" w:rsidRPr="00A96CD1">
        <w:t xml:space="preserve"> </w:t>
      </w:r>
      <w:r w:rsidR="00602B15" w:rsidRPr="00A96CD1">
        <w:t xml:space="preserve"> </w:t>
      </w:r>
    </w:p>
    <w:p w14:paraId="137BEF73" w14:textId="77777777" w:rsidR="00132629" w:rsidRPr="000111D9" w:rsidRDefault="00A85123" w:rsidP="000111D9">
      <w:pPr>
        <w:spacing w:before="120" w:after="120"/>
        <w:jc w:val="both"/>
        <w:rPr>
          <w:sz w:val="22"/>
          <w:szCs w:val="22"/>
          <w:lang w:val="sk-SK"/>
        </w:rPr>
      </w:pPr>
      <w:r w:rsidRPr="000111D9">
        <w:rPr>
          <w:sz w:val="22"/>
          <w:szCs w:val="22"/>
          <w:lang w:val="sk-SK"/>
        </w:rPr>
        <w:t>V súlade s</w:t>
      </w:r>
      <w:r w:rsidR="005917AA" w:rsidRPr="000111D9">
        <w:rPr>
          <w:sz w:val="22"/>
          <w:szCs w:val="22"/>
          <w:lang w:val="sk-SK"/>
        </w:rPr>
        <w:t> grantovou zmluvou</w:t>
      </w:r>
      <w:r w:rsidR="00D76C19">
        <w:rPr>
          <w:sz w:val="22"/>
          <w:szCs w:val="22"/>
          <w:lang w:val="sk-SK"/>
        </w:rPr>
        <w:t xml:space="preserve"> </w:t>
      </w:r>
      <w:r w:rsidR="004F39F9" w:rsidRPr="000111D9">
        <w:rPr>
          <w:sz w:val="22"/>
          <w:szCs w:val="22"/>
          <w:lang w:val="sk-SK"/>
        </w:rPr>
        <w:t>/</w:t>
      </w:r>
      <w:r w:rsidR="00D76C19">
        <w:rPr>
          <w:sz w:val="22"/>
          <w:szCs w:val="22"/>
          <w:lang w:val="sk-SK"/>
        </w:rPr>
        <w:t xml:space="preserve"> </w:t>
      </w:r>
      <w:r w:rsidR="004F39F9" w:rsidRPr="000111D9">
        <w:rPr>
          <w:sz w:val="22"/>
          <w:szCs w:val="22"/>
          <w:lang w:val="sk-SK"/>
        </w:rPr>
        <w:t>interným predpisom</w:t>
      </w:r>
      <w:r w:rsidR="004F39F9" w:rsidRPr="000111D9">
        <w:rPr>
          <w:rStyle w:val="Odkaznapoznmkupodiarou"/>
          <w:spacing w:val="40"/>
          <w:sz w:val="22"/>
          <w:szCs w:val="22"/>
        </w:rPr>
        <w:footnoteReference w:id="2"/>
      </w:r>
      <w:r w:rsidR="004F39F9" w:rsidRPr="000111D9">
        <w:rPr>
          <w:sz w:val="22"/>
          <w:szCs w:val="22"/>
          <w:lang w:val="sk-SK"/>
        </w:rPr>
        <w:t xml:space="preserve"> </w:t>
      </w:r>
      <w:r w:rsidR="00D86865" w:rsidRPr="000111D9">
        <w:rPr>
          <w:sz w:val="22"/>
          <w:szCs w:val="22"/>
          <w:lang w:val="sk-SK"/>
        </w:rPr>
        <w:t>projektu</w:t>
      </w:r>
      <w:r w:rsidR="002D1CDA" w:rsidRPr="000111D9">
        <w:rPr>
          <w:sz w:val="22"/>
          <w:szCs w:val="22"/>
          <w:lang w:val="sk-SK"/>
        </w:rPr>
        <w:t xml:space="preserve"> Vám predkladám žiadosť spolu s</w:t>
      </w:r>
      <w:r w:rsidR="00D76C19">
        <w:rPr>
          <w:sz w:val="22"/>
          <w:szCs w:val="22"/>
          <w:lang w:val="sk-SK"/>
        </w:rPr>
        <w:t> </w:t>
      </w:r>
      <w:r w:rsidR="002D1CDA" w:rsidRPr="000111D9">
        <w:rPr>
          <w:sz w:val="22"/>
          <w:szCs w:val="22"/>
          <w:lang w:val="sk-SK"/>
        </w:rPr>
        <w:t>prílohami</w:t>
      </w:r>
      <w:r w:rsidR="00D76C19">
        <w:rPr>
          <w:sz w:val="22"/>
          <w:szCs w:val="22"/>
          <w:lang w:val="sk-SK"/>
        </w:rPr>
        <w:t xml:space="preserve"> </w:t>
      </w:r>
      <w:r w:rsidR="0019051F" w:rsidRPr="000111D9">
        <w:rPr>
          <w:sz w:val="22"/>
          <w:szCs w:val="22"/>
          <w:lang w:val="sk-SK"/>
        </w:rPr>
        <w:t>/</w:t>
      </w:r>
      <w:r w:rsidR="002D1CDA" w:rsidRPr="000111D9">
        <w:rPr>
          <w:sz w:val="22"/>
          <w:szCs w:val="22"/>
          <w:lang w:val="sk-SK"/>
        </w:rPr>
        <w:t xml:space="preserve"> </w:t>
      </w:r>
      <w:r w:rsidR="0019051F" w:rsidRPr="000111D9">
        <w:rPr>
          <w:sz w:val="22"/>
          <w:szCs w:val="22"/>
          <w:lang w:val="sk-SK"/>
        </w:rPr>
        <w:t xml:space="preserve">podpornú </w:t>
      </w:r>
      <w:r w:rsidR="002D1CDA" w:rsidRPr="000111D9">
        <w:rPr>
          <w:sz w:val="22"/>
          <w:szCs w:val="22"/>
          <w:lang w:val="sk-SK"/>
        </w:rPr>
        <w:t>dokumentáciu</w:t>
      </w:r>
      <w:r w:rsidR="0019051F" w:rsidRPr="000111D9">
        <w:rPr>
          <w:sz w:val="22"/>
          <w:szCs w:val="22"/>
          <w:vertAlign w:val="superscript"/>
          <w:lang w:val="sk-SK"/>
        </w:rPr>
        <w:t>1</w:t>
      </w:r>
      <w:r w:rsidR="007749D6" w:rsidRPr="000111D9">
        <w:rPr>
          <w:sz w:val="22"/>
          <w:szCs w:val="22"/>
          <w:lang w:val="sk-SK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0B7AF6" w:rsidRPr="000111D9" w14:paraId="137BEF76" w14:textId="77777777" w:rsidTr="00585299">
        <w:tc>
          <w:tcPr>
            <w:tcW w:w="2988" w:type="dxa"/>
            <w:shd w:val="clear" w:color="auto" w:fill="auto"/>
          </w:tcPr>
          <w:p w14:paraId="137BEF74" w14:textId="77777777" w:rsidR="000B7AF6" w:rsidRPr="000111D9" w:rsidRDefault="000B7AF6" w:rsidP="00BB20F6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  <w:r w:rsidRPr="000111D9">
              <w:rPr>
                <w:bCs/>
                <w:sz w:val="22"/>
                <w:szCs w:val="22"/>
                <w:lang w:val="sk-SK"/>
              </w:rPr>
              <w:t xml:space="preserve">Kód projektu: </w:t>
            </w:r>
          </w:p>
        </w:tc>
        <w:tc>
          <w:tcPr>
            <w:tcW w:w="6480" w:type="dxa"/>
            <w:shd w:val="clear" w:color="auto" w:fill="auto"/>
          </w:tcPr>
          <w:p w14:paraId="137BEF75" w14:textId="77777777" w:rsidR="000B7AF6" w:rsidRPr="000111D9" w:rsidRDefault="000B7AF6" w:rsidP="00BB20F6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</w:p>
        </w:tc>
      </w:tr>
      <w:tr w:rsidR="000B7AF6" w:rsidRPr="000111D9" w14:paraId="137BEF79" w14:textId="77777777" w:rsidTr="00585299">
        <w:tc>
          <w:tcPr>
            <w:tcW w:w="2988" w:type="dxa"/>
            <w:shd w:val="clear" w:color="auto" w:fill="auto"/>
          </w:tcPr>
          <w:p w14:paraId="137BEF77" w14:textId="77777777" w:rsidR="000B7AF6" w:rsidRPr="000111D9" w:rsidRDefault="000B7AF6" w:rsidP="00BB20F6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  <w:r w:rsidRPr="000111D9">
              <w:rPr>
                <w:bCs/>
                <w:sz w:val="22"/>
                <w:szCs w:val="22"/>
                <w:lang w:val="sk-SK"/>
              </w:rPr>
              <w:t>Názov projektu:</w:t>
            </w:r>
          </w:p>
        </w:tc>
        <w:tc>
          <w:tcPr>
            <w:tcW w:w="6480" w:type="dxa"/>
            <w:shd w:val="clear" w:color="auto" w:fill="auto"/>
          </w:tcPr>
          <w:p w14:paraId="137BEF78" w14:textId="77777777" w:rsidR="000B7AF6" w:rsidRPr="000111D9" w:rsidRDefault="000B7AF6" w:rsidP="00BB20F6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</w:p>
        </w:tc>
      </w:tr>
      <w:tr w:rsidR="002D1CDA" w:rsidRPr="000111D9" w14:paraId="137BEF7C" w14:textId="77777777" w:rsidTr="00585299">
        <w:tc>
          <w:tcPr>
            <w:tcW w:w="2988" w:type="dxa"/>
            <w:shd w:val="clear" w:color="auto" w:fill="auto"/>
          </w:tcPr>
          <w:p w14:paraId="137BEF7A" w14:textId="77777777" w:rsidR="002D1CDA" w:rsidRPr="000111D9" w:rsidRDefault="002D1CDA" w:rsidP="00BB20F6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  <w:r w:rsidRPr="000111D9">
              <w:rPr>
                <w:bCs/>
                <w:sz w:val="22"/>
                <w:szCs w:val="22"/>
                <w:lang w:val="sk-SK"/>
              </w:rPr>
              <w:t xml:space="preserve">Číslo žiadosti: </w:t>
            </w:r>
          </w:p>
        </w:tc>
        <w:tc>
          <w:tcPr>
            <w:tcW w:w="6480" w:type="dxa"/>
            <w:shd w:val="clear" w:color="auto" w:fill="auto"/>
          </w:tcPr>
          <w:p w14:paraId="137BEF7B" w14:textId="77777777" w:rsidR="002D1CDA" w:rsidRPr="000111D9" w:rsidRDefault="002D1CDA" w:rsidP="00BB20F6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</w:p>
        </w:tc>
      </w:tr>
      <w:tr w:rsidR="002D1CDA" w:rsidRPr="000111D9" w14:paraId="137BEF7F" w14:textId="77777777" w:rsidTr="00585299">
        <w:tc>
          <w:tcPr>
            <w:tcW w:w="2988" w:type="dxa"/>
            <w:shd w:val="clear" w:color="auto" w:fill="auto"/>
          </w:tcPr>
          <w:p w14:paraId="137BEF7D" w14:textId="2249C926" w:rsidR="002D1CDA" w:rsidRPr="000111D9" w:rsidRDefault="002D1CDA" w:rsidP="00BB20F6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  <w:r w:rsidRPr="000111D9">
              <w:rPr>
                <w:bCs/>
                <w:sz w:val="22"/>
                <w:szCs w:val="22"/>
                <w:lang w:val="sk-SK"/>
              </w:rPr>
              <w:t>Obdobie, za ktoré sa žiadosť podáva:</w:t>
            </w:r>
            <w:r w:rsidR="00DD16A5" w:rsidRPr="00DD16A5">
              <w:rPr>
                <w:bCs/>
                <w:sz w:val="22"/>
                <w:szCs w:val="22"/>
                <w:vertAlign w:val="superscript"/>
                <w:lang w:val="sk-SK"/>
              </w:rPr>
              <w:t>2</w:t>
            </w:r>
          </w:p>
        </w:tc>
        <w:tc>
          <w:tcPr>
            <w:tcW w:w="6480" w:type="dxa"/>
            <w:shd w:val="clear" w:color="auto" w:fill="auto"/>
          </w:tcPr>
          <w:p w14:paraId="137BEF7E" w14:textId="77777777" w:rsidR="002D1CDA" w:rsidRPr="000111D9" w:rsidRDefault="002D1CDA" w:rsidP="00BB20F6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</w:p>
        </w:tc>
      </w:tr>
      <w:tr w:rsidR="008B478E" w:rsidRPr="000111D9" w14:paraId="137BEF82" w14:textId="77777777" w:rsidTr="00585299">
        <w:tc>
          <w:tcPr>
            <w:tcW w:w="2988" w:type="dxa"/>
            <w:shd w:val="clear" w:color="auto" w:fill="auto"/>
          </w:tcPr>
          <w:p w14:paraId="137BEF80" w14:textId="77777777" w:rsidR="008B478E" w:rsidRPr="000111D9" w:rsidRDefault="008B478E" w:rsidP="00BB20F6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  <w:r w:rsidRPr="000111D9">
              <w:rPr>
                <w:bCs/>
                <w:sz w:val="22"/>
                <w:szCs w:val="22"/>
                <w:lang w:val="sk-SK"/>
              </w:rPr>
              <w:t>Počet príloh:</w:t>
            </w:r>
          </w:p>
        </w:tc>
        <w:tc>
          <w:tcPr>
            <w:tcW w:w="6480" w:type="dxa"/>
            <w:shd w:val="clear" w:color="auto" w:fill="auto"/>
          </w:tcPr>
          <w:p w14:paraId="137BEF81" w14:textId="77777777" w:rsidR="008B478E" w:rsidRPr="000111D9" w:rsidRDefault="008B478E" w:rsidP="00BB20F6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</w:p>
        </w:tc>
      </w:tr>
    </w:tbl>
    <w:p w14:paraId="137BEF83" w14:textId="77777777" w:rsidR="00A2711F" w:rsidRDefault="00A2711F" w:rsidP="00126098">
      <w:pPr>
        <w:spacing w:before="120" w:after="120"/>
        <w:rPr>
          <w:sz w:val="22"/>
          <w:szCs w:val="22"/>
          <w:lang w:val="sk-SK"/>
        </w:rPr>
      </w:pPr>
    </w:p>
    <w:p w14:paraId="137BEF84" w14:textId="4C825B20" w:rsidR="006E350F" w:rsidRPr="000111D9" w:rsidRDefault="0056328C" w:rsidP="00126098">
      <w:pPr>
        <w:spacing w:before="120" w:after="120"/>
        <w:rPr>
          <w:sz w:val="22"/>
          <w:szCs w:val="22"/>
          <w:lang w:val="sk-SK"/>
        </w:rPr>
      </w:pPr>
      <w:r w:rsidRPr="000111D9">
        <w:rPr>
          <w:sz w:val="22"/>
          <w:szCs w:val="22"/>
          <w:lang w:val="sk-SK"/>
        </w:rPr>
        <w:t xml:space="preserve">Zároveň </w:t>
      </w:r>
      <w:r w:rsidR="006E350F" w:rsidRPr="000111D9">
        <w:rPr>
          <w:sz w:val="22"/>
          <w:szCs w:val="22"/>
          <w:lang w:val="sk-SK"/>
        </w:rPr>
        <w:t>Vám oznamujem</w:t>
      </w:r>
      <w:r w:rsidR="0089652C" w:rsidRPr="000111D9">
        <w:rPr>
          <w:sz w:val="22"/>
          <w:szCs w:val="22"/>
          <w:lang w:val="sk-SK"/>
        </w:rPr>
        <w:t xml:space="preserve"> očakávaný odhad výdavkov na nasledujúce zúčtovacie obdobie:</w:t>
      </w:r>
      <w:r w:rsidR="00AA5990">
        <w:rPr>
          <w:sz w:val="22"/>
          <w:szCs w:val="22"/>
          <w:vertAlign w:val="superscript"/>
          <w:lang w:val="sk-SK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0000C3" w:rsidRPr="000111D9" w14:paraId="137BEF87" w14:textId="77777777" w:rsidTr="00585299">
        <w:tc>
          <w:tcPr>
            <w:tcW w:w="2988" w:type="dxa"/>
            <w:shd w:val="clear" w:color="auto" w:fill="auto"/>
          </w:tcPr>
          <w:p w14:paraId="137BEF85" w14:textId="77777777" w:rsidR="006E350F" w:rsidRPr="000111D9" w:rsidRDefault="006E350F" w:rsidP="00BB20F6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  <w:r w:rsidRPr="000111D9">
              <w:rPr>
                <w:bCs/>
                <w:sz w:val="22"/>
                <w:szCs w:val="22"/>
                <w:lang w:val="sk-SK"/>
              </w:rPr>
              <w:t xml:space="preserve">Obdobie: </w:t>
            </w:r>
          </w:p>
        </w:tc>
        <w:tc>
          <w:tcPr>
            <w:tcW w:w="6480" w:type="dxa"/>
            <w:shd w:val="clear" w:color="auto" w:fill="auto"/>
          </w:tcPr>
          <w:p w14:paraId="137BEF86" w14:textId="77777777" w:rsidR="006E350F" w:rsidRPr="000111D9" w:rsidRDefault="006E350F" w:rsidP="00BB20F6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</w:p>
        </w:tc>
      </w:tr>
      <w:tr w:rsidR="000000C3" w:rsidRPr="000111D9" w14:paraId="137BEF8A" w14:textId="77777777" w:rsidTr="00585299">
        <w:tc>
          <w:tcPr>
            <w:tcW w:w="2988" w:type="dxa"/>
            <w:shd w:val="clear" w:color="auto" w:fill="auto"/>
          </w:tcPr>
          <w:p w14:paraId="137BEF88" w14:textId="77777777" w:rsidR="006E350F" w:rsidRPr="000111D9" w:rsidRDefault="006E350F" w:rsidP="00BB20F6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  <w:r w:rsidRPr="000111D9">
              <w:rPr>
                <w:bCs/>
                <w:sz w:val="22"/>
                <w:szCs w:val="22"/>
                <w:lang w:val="sk-SK"/>
              </w:rPr>
              <w:t>Odhad očakávaných výdavkov:</w:t>
            </w:r>
          </w:p>
        </w:tc>
        <w:tc>
          <w:tcPr>
            <w:tcW w:w="6480" w:type="dxa"/>
            <w:shd w:val="clear" w:color="auto" w:fill="auto"/>
          </w:tcPr>
          <w:p w14:paraId="137BEF89" w14:textId="77777777" w:rsidR="006E350F" w:rsidRPr="000111D9" w:rsidRDefault="006E350F" w:rsidP="00BB20F6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</w:p>
        </w:tc>
      </w:tr>
    </w:tbl>
    <w:p w14:paraId="137BEF8B" w14:textId="77777777" w:rsidR="001D4FC0" w:rsidRPr="000111D9" w:rsidRDefault="001D4FC0" w:rsidP="00437321">
      <w:pPr>
        <w:rPr>
          <w:sz w:val="22"/>
          <w:szCs w:val="22"/>
          <w:lang w:val="sk-SK"/>
        </w:rPr>
      </w:pPr>
    </w:p>
    <w:p w14:paraId="137BEF8C" w14:textId="77777777" w:rsidR="00B21F44" w:rsidRPr="000111D9" w:rsidRDefault="00B21F44" w:rsidP="00437321">
      <w:pPr>
        <w:rPr>
          <w:sz w:val="22"/>
          <w:szCs w:val="22"/>
          <w:lang w:val="sk-SK"/>
        </w:rPr>
      </w:pPr>
    </w:p>
    <w:p w14:paraId="137BEF8E" w14:textId="3AE5A80B" w:rsidR="00126098" w:rsidRDefault="00126098" w:rsidP="00437321">
      <w:pPr>
        <w:rPr>
          <w:sz w:val="22"/>
          <w:szCs w:val="22"/>
          <w:lang w:val="sk-SK"/>
        </w:rPr>
      </w:pPr>
    </w:p>
    <w:p w14:paraId="176C8D02" w14:textId="77777777" w:rsidR="00BB20F6" w:rsidRPr="000111D9" w:rsidRDefault="00BB20F6" w:rsidP="00437321">
      <w:pPr>
        <w:rPr>
          <w:sz w:val="22"/>
          <w:szCs w:val="22"/>
          <w:lang w:val="sk-SK"/>
        </w:rPr>
      </w:pPr>
    </w:p>
    <w:tbl>
      <w:tblPr>
        <w:tblpPr w:leftFromText="141" w:rightFromText="141" w:vertAnchor="text" w:horzAnchor="margin" w:tblpXSpec="right" w:tblpY="121"/>
        <w:tblW w:w="0" w:type="auto"/>
        <w:tblLayout w:type="fixed"/>
        <w:tblLook w:val="01E0" w:firstRow="1" w:lastRow="1" w:firstColumn="1" w:lastColumn="1" w:noHBand="0" w:noVBand="0"/>
      </w:tblPr>
      <w:tblGrid>
        <w:gridCol w:w="4410"/>
      </w:tblGrid>
      <w:tr w:rsidR="008B478E" w:rsidRPr="000111D9" w14:paraId="137BEF93" w14:textId="77777777" w:rsidTr="006D2390">
        <w:trPr>
          <w:trHeight w:val="993"/>
        </w:trPr>
        <w:tc>
          <w:tcPr>
            <w:tcW w:w="4410" w:type="dxa"/>
            <w:shd w:val="clear" w:color="auto" w:fill="auto"/>
          </w:tcPr>
          <w:p w14:paraId="137BEF8F" w14:textId="77777777" w:rsidR="008B478E" w:rsidRPr="000111D9" w:rsidRDefault="008B478E" w:rsidP="003E5D21">
            <w:pPr>
              <w:jc w:val="both"/>
              <w:rPr>
                <w:sz w:val="22"/>
                <w:szCs w:val="22"/>
                <w:lang w:val="sk-SK"/>
              </w:rPr>
            </w:pPr>
            <w:r w:rsidRPr="000111D9">
              <w:rPr>
                <w:sz w:val="22"/>
                <w:szCs w:val="22"/>
                <w:lang w:val="sk-SK"/>
              </w:rPr>
              <w:t>_______________________</w:t>
            </w:r>
          </w:p>
          <w:p w14:paraId="137BEF90" w14:textId="77777777" w:rsidR="008B478E" w:rsidRPr="00126098" w:rsidRDefault="008B478E" w:rsidP="003E5D21">
            <w:pPr>
              <w:jc w:val="both"/>
              <w:rPr>
                <w:color w:val="C00000"/>
                <w:sz w:val="22"/>
                <w:szCs w:val="22"/>
                <w:lang w:val="sk-SK"/>
              </w:rPr>
            </w:pPr>
            <w:r w:rsidRPr="00126098">
              <w:rPr>
                <w:color w:val="C00000"/>
                <w:sz w:val="22"/>
                <w:szCs w:val="22"/>
                <w:lang w:val="sk-SK"/>
              </w:rPr>
              <w:t>Meno a priezvisko</w:t>
            </w:r>
          </w:p>
          <w:p w14:paraId="137BEF91" w14:textId="77777777" w:rsidR="008B478E" w:rsidRPr="000111D9" w:rsidRDefault="008B478E" w:rsidP="003E5D21">
            <w:pPr>
              <w:jc w:val="both"/>
              <w:rPr>
                <w:sz w:val="22"/>
                <w:szCs w:val="22"/>
                <w:lang w:val="sk-SK"/>
              </w:rPr>
            </w:pPr>
            <w:r w:rsidRPr="000111D9">
              <w:rPr>
                <w:sz w:val="22"/>
                <w:szCs w:val="22"/>
                <w:lang w:val="sk-SK"/>
              </w:rPr>
              <w:t>podpis štatutárneho zástupcu</w:t>
            </w:r>
          </w:p>
          <w:p w14:paraId="137BEF92" w14:textId="77777777" w:rsidR="008B478E" w:rsidRPr="000111D9" w:rsidRDefault="008B478E" w:rsidP="003E5D21">
            <w:pPr>
              <w:jc w:val="both"/>
              <w:rPr>
                <w:sz w:val="22"/>
                <w:szCs w:val="22"/>
                <w:lang w:val="sk-SK"/>
              </w:rPr>
            </w:pPr>
            <w:r w:rsidRPr="000111D9">
              <w:rPr>
                <w:sz w:val="22"/>
                <w:szCs w:val="22"/>
                <w:lang w:val="sk-SK"/>
              </w:rPr>
              <w:t>(pečiatka)</w:t>
            </w:r>
          </w:p>
        </w:tc>
      </w:tr>
    </w:tbl>
    <w:p w14:paraId="137BEF94" w14:textId="77777777" w:rsidR="002D507F" w:rsidRPr="000111D9" w:rsidRDefault="002D507F" w:rsidP="00437321">
      <w:pPr>
        <w:rPr>
          <w:sz w:val="22"/>
          <w:szCs w:val="22"/>
          <w:lang w:val="sk-SK"/>
        </w:rPr>
      </w:pPr>
    </w:p>
    <w:p w14:paraId="137BEF95" w14:textId="77777777" w:rsidR="00437321" w:rsidRPr="000111D9" w:rsidRDefault="00437321" w:rsidP="00437321">
      <w:pPr>
        <w:rPr>
          <w:sz w:val="22"/>
          <w:szCs w:val="22"/>
          <w:lang w:val="sk-SK"/>
        </w:rPr>
      </w:pPr>
    </w:p>
    <w:p w14:paraId="137BEF96" w14:textId="77777777" w:rsidR="003213EF" w:rsidRDefault="003213EF" w:rsidP="004A0163">
      <w:pPr>
        <w:rPr>
          <w:lang w:val="sk-SK"/>
        </w:rPr>
      </w:pPr>
    </w:p>
    <w:p w14:paraId="137BEF97" w14:textId="77777777" w:rsidR="004A0163" w:rsidRDefault="004A0163" w:rsidP="004A0163">
      <w:pPr>
        <w:rPr>
          <w:i/>
          <w:sz w:val="20"/>
          <w:szCs w:val="22"/>
          <w:lang w:val="sk-SK"/>
        </w:rPr>
      </w:pPr>
    </w:p>
    <w:p w14:paraId="2A91F18F" w14:textId="77777777" w:rsidR="00A95A2B" w:rsidRDefault="00A95A2B" w:rsidP="004A0163">
      <w:pPr>
        <w:rPr>
          <w:i/>
          <w:sz w:val="20"/>
          <w:szCs w:val="22"/>
          <w:lang w:val="sk-SK"/>
        </w:rPr>
      </w:pPr>
    </w:p>
    <w:p w14:paraId="75EBA96B" w14:textId="77777777" w:rsidR="00BB20F6" w:rsidRDefault="00BB20F6" w:rsidP="004A0163">
      <w:pPr>
        <w:rPr>
          <w:i/>
          <w:sz w:val="20"/>
          <w:szCs w:val="22"/>
          <w:lang w:val="sk-SK"/>
        </w:rPr>
      </w:pPr>
    </w:p>
    <w:p w14:paraId="3FC2D16F" w14:textId="736B438B" w:rsidR="007F09BB" w:rsidRDefault="004A0163" w:rsidP="004A0163">
      <w:pPr>
        <w:rPr>
          <w:b/>
          <w:lang w:val="sk-SK"/>
        </w:rPr>
      </w:pPr>
      <w:r w:rsidRPr="00F31A26">
        <w:rPr>
          <w:i/>
          <w:sz w:val="20"/>
          <w:szCs w:val="22"/>
          <w:lang w:val="sk-SK"/>
        </w:rPr>
        <w:t>Príloha: Kalkulácia plnenia rozpočtu podľa jednotlivých kapitol rozpoč</w:t>
      </w:r>
      <w:bookmarkStart w:id="0" w:name="_GoBack"/>
      <w:bookmarkEnd w:id="0"/>
      <w:r w:rsidRPr="00F31A26">
        <w:rPr>
          <w:i/>
          <w:sz w:val="20"/>
          <w:szCs w:val="22"/>
          <w:lang w:val="sk-SK"/>
        </w:rPr>
        <w:t>tu</w:t>
      </w:r>
      <w:r w:rsidR="00921265">
        <w:rPr>
          <w:i/>
          <w:sz w:val="20"/>
          <w:szCs w:val="22"/>
          <w:vertAlign w:val="superscript"/>
          <w:lang w:val="sk-SK"/>
        </w:rPr>
        <w:t>3</w:t>
      </w:r>
      <w:r>
        <w:rPr>
          <w:b/>
          <w:lang w:val="sk-SK"/>
        </w:rPr>
        <w:t xml:space="preserve"> </w:t>
      </w:r>
      <w:r w:rsidR="00126098">
        <w:rPr>
          <w:b/>
          <w:lang w:val="sk-SK"/>
        </w:rPr>
        <w:br w:type="page"/>
      </w:r>
    </w:p>
    <w:p w14:paraId="3B292991" w14:textId="77777777" w:rsidR="007F09BB" w:rsidRDefault="007F09BB" w:rsidP="004A0163">
      <w:pPr>
        <w:rPr>
          <w:b/>
          <w:lang w:val="sk-SK"/>
        </w:rPr>
      </w:pPr>
    </w:p>
    <w:p w14:paraId="137BEF99" w14:textId="637D1172" w:rsidR="003213EF" w:rsidRPr="003213EF" w:rsidRDefault="003213EF" w:rsidP="004A0163">
      <w:pPr>
        <w:rPr>
          <w:b/>
          <w:lang w:val="sk-SK"/>
        </w:rPr>
      </w:pPr>
      <w:r w:rsidRPr="006D2390">
        <w:rPr>
          <w:b/>
          <w:lang w:val="sk-SK"/>
        </w:rPr>
        <w:t>Kalkulácia plnenia rozpočtu podľa jednotlivých kapitol rozpočtu</w:t>
      </w:r>
      <w:r w:rsidR="00AA5990">
        <w:rPr>
          <w:vertAlign w:val="superscript"/>
          <w:lang w:val="sk-SK"/>
        </w:rPr>
        <w:t>3</w:t>
      </w:r>
    </w:p>
    <w:p w14:paraId="137BEF9B" w14:textId="77777777" w:rsidR="003213EF" w:rsidRDefault="003213EF" w:rsidP="003213EF">
      <w:pPr>
        <w:rPr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2268"/>
      </w:tblGrid>
      <w:tr w:rsidR="003213EF" w:rsidRPr="00E53614" w14:paraId="137BEF9E" w14:textId="77777777" w:rsidTr="006D2390">
        <w:trPr>
          <w:trHeight w:val="157"/>
        </w:trPr>
        <w:tc>
          <w:tcPr>
            <w:tcW w:w="7196" w:type="dxa"/>
            <w:shd w:val="clear" w:color="auto" w:fill="C4BC96"/>
            <w:vAlign w:val="center"/>
          </w:tcPr>
          <w:p w14:paraId="137BEF9C" w14:textId="77777777" w:rsidR="003213EF" w:rsidRPr="00E53614" w:rsidRDefault="003213EF" w:rsidP="006D2390">
            <w:pPr>
              <w:spacing w:before="120" w:after="120"/>
              <w:rPr>
                <w:b/>
                <w:bCs/>
                <w:sz w:val="22"/>
                <w:szCs w:val="22"/>
                <w:lang w:val="sk-SK"/>
              </w:rPr>
            </w:pPr>
            <w:r w:rsidRPr="00E53614">
              <w:rPr>
                <w:b/>
                <w:bCs/>
                <w:sz w:val="22"/>
                <w:szCs w:val="22"/>
                <w:lang w:val="sk-SK"/>
              </w:rPr>
              <w:t>Kapitola rozpočtu projektu</w:t>
            </w:r>
          </w:p>
        </w:tc>
        <w:tc>
          <w:tcPr>
            <w:tcW w:w="2268" w:type="dxa"/>
            <w:shd w:val="clear" w:color="auto" w:fill="C4BC96"/>
            <w:vAlign w:val="center"/>
          </w:tcPr>
          <w:p w14:paraId="137BEF9D" w14:textId="77777777" w:rsidR="003213EF" w:rsidRPr="00E53614" w:rsidRDefault="003213EF" w:rsidP="00134ADA">
            <w:pPr>
              <w:spacing w:before="120" w:after="120"/>
              <w:jc w:val="center"/>
              <w:rPr>
                <w:b/>
                <w:bCs/>
                <w:sz w:val="22"/>
                <w:szCs w:val="22"/>
                <w:lang w:val="sk-SK"/>
              </w:rPr>
            </w:pPr>
            <w:r w:rsidRPr="00E53614">
              <w:rPr>
                <w:b/>
                <w:bCs/>
                <w:sz w:val="22"/>
                <w:szCs w:val="22"/>
                <w:lang w:val="sk-SK"/>
              </w:rPr>
              <w:t xml:space="preserve">Odhadovaná suma </w:t>
            </w:r>
            <w:r w:rsidRPr="00E53614">
              <w:rPr>
                <w:b/>
                <w:bCs/>
                <w:sz w:val="22"/>
                <w:szCs w:val="22"/>
                <w:lang w:val="sk-SK"/>
              </w:rPr>
              <w:br/>
              <w:t>v EUR</w:t>
            </w:r>
          </w:p>
        </w:tc>
      </w:tr>
      <w:tr w:rsidR="003213EF" w:rsidRPr="00E53614" w14:paraId="137BEFA1" w14:textId="77777777" w:rsidTr="006D2390">
        <w:trPr>
          <w:trHeight w:val="70"/>
        </w:trPr>
        <w:tc>
          <w:tcPr>
            <w:tcW w:w="7196" w:type="dxa"/>
            <w:shd w:val="clear" w:color="auto" w:fill="auto"/>
            <w:vAlign w:val="center"/>
            <w:hideMark/>
          </w:tcPr>
          <w:p w14:paraId="137BEF9F" w14:textId="77777777" w:rsidR="003213EF" w:rsidRPr="00E53614" w:rsidRDefault="003213EF" w:rsidP="00134ADA">
            <w:pPr>
              <w:spacing w:before="120" w:after="120"/>
              <w:rPr>
                <w:bCs/>
                <w:sz w:val="22"/>
                <w:szCs w:val="22"/>
                <w:lang w:val="sk-SK"/>
              </w:rPr>
            </w:pPr>
            <w:r w:rsidRPr="00E53614">
              <w:rPr>
                <w:bCs/>
                <w:sz w:val="22"/>
                <w:szCs w:val="22"/>
                <w:lang w:val="sk-SK"/>
              </w:rPr>
              <w:t xml:space="preserve">1. Personálne výdavky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7BEFA0" w14:textId="77777777" w:rsidR="003213EF" w:rsidRPr="00E53614" w:rsidRDefault="003213EF" w:rsidP="00134ADA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sk-SK"/>
              </w:rPr>
            </w:pPr>
          </w:p>
        </w:tc>
      </w:tr>
      <w:tr w:rsidR="003213EF" w:rsidRPr="00E53614" w14:paraId="137BEFA4" w14:textId="77777777" w:rsidTr="006D2390">
        <w:trPr>
          <w:trHeight w:val="70"/>
        </w:trPr>
        <w:tc>
          <w:tcPr>
            <w:tcW w:w="7196" w:type="dxa"/>
            <w:shd w:val="clear" w:color="auto" w:fill="auto"/>
            <w:vAlign w:val="center"/>
            <w:hideMark/>
          </w:tcPr>
          <w:p w14:paraId="137BEFA2" w14:textId="77777777" w:rsidR="003213EF" w:rsidRPr="00E53614" w:rsidRDefault="003213EF" w:rsidP="00134ADA">
            <w:pPr>
              <w:spacing w:before="120" w:after="120"/>
              <w:rPr>
                <w:bCs/>
                <w:sz w:val="22"/>
                <w:szCs w:val="22"/>
                <w:lang w:val="sk-SK"/>
              </w:rPr>
            </w:pPr>
            <w:r w:rsidRPr="00E53614">
              <w:rPr>
                <w:bCs/>
                <w:sz w:val="22"/>
                <w:szCs w:val="22"/>
                <w:lang w:val="sk-SK"/>
              </w:rPr>
              <w:t xml:space="preserve">2. Cestovné výdavky a výdavky na pobyt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7BEFA3" w14:textId="77777777" w:rsidR="003213EF" w:rsidRPr="00E53614" w:rsidRDefault="003213EF" w:rsidP="00134ADA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sk-SK"/>
              </w:rPr>
            </w:pPr>
          </w:p>
        </w:tc>
      </w:tr>
      <w:tr w:rsidR="003213EF" w:rsidRPr="00E53614" w14:paraId="137BEFA7" w14:textId="77777777" w:rsidTr="006D2390">
        <w:trPr>
          <w:trHeight w:val="436"/>
        </w:trPr>
        <w:tc>
          <w:tcPr>
            <w:tcW w:w="7196" w:type="dxa"/>
            <w:shd w:val="clear" w:color="auto" w:fill="auto"/>
            <w:vAlign w:val="center"/>
            <w:hideMark/>
          </w:tcPr>
          <w:p w14:paraId="137BEFA5" w14:textId="77777777" w:rsidR="003213EF" w:rsidRPr="00E53614" w:rsidRDefault="003213EF" w:rsidP="00134ADA">
            <w:pPr>
              <w:spacing w:before="120" w:after="120"/>
              <w:rPr>
                <w:bCs/>
                <w:sz w:val="22"/>
                <w:szCs w:val="22"/>
                <w:lang w:val="sk-SK"/>
              </w:rPr>
            </w:pPr>
            <w:r w:rsidRPr="00E53614">
              <w:rPr>
                <w:bCs/>
                <w:sz w:val="22"/>
                <w:szCs w:val="22"/>
                <w:lang w:val="sk-SK"/>
              </w:rPr>
              <w:t xml:space="preserve">3. Vybavenie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7BEFA6" w14:textId="77777777" w:rsidR="003213EF" w:rsidRPr="00E53614" w:rsidRDefault="003213EF" w:rsidP="00134ADA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sk-SK"/>
              </w:rPr>
            </w:pPr>
          </w:p>
        </w:tc>
      </w:tr>
      <w:tr w:rsidR="003213EF" w:rsidRPr="00E53614" w14:paraId="137BEFAA" w14:textId="77777777" w:rsidTr="006D2390">
        <w:trPr>
          <w:trHeight w:val="436"/>
        </w:trPr>
        <w:tc>
          <w:tcPr>
            <w:tcW w:w="7196" w:type="dxa"/>
            <w:shd w:val="clear" w:color="auto" w:fill="auto"/>
            <w:vAlign w:val="center"/>
            <w:hideMark/>
          </w:tcPr>
          <w:p w14:paraId="137BEFA8" w14:textId="77777777" w:rsidR="003213EF" w:rsidRPr="00E53614" w:rsidRDefault="003213EF" w:rsidP="00134ADA">
            <w:pPr>
              <w:spacing w:before="120" w:after="120"/>
              <w:rPr>
                <w:bCs/>
                <w:sz w:val="22"/>
                <w:szCs w:val="22"/>
                <w:lang w:val="sk-SK"/>
              </w:rPr>
            </w:pPr>
            <w:r w:rsidRPr="00E53614">
              <w:rPr>
                <w:bCs/>
                <w:sz w:val="22"/>
                <w:szCs w:val="22"/>
                <w:lang w:val="sk-SK"/>
              </w:rPr>
              <w:t xml:space="preserve">4. Nehnuteľnosti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7BEFA9" w14:textId="77777777" w:rsidR="003213EF" w:rsidRPr="00E53614" w:rsidRDefault="003213EF" w:rsidP="00134ADA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sk-SK"/>
              </w:rPr>
            </w:pPr>
          </w:p>
        </w:tc>
      </w:tr>
      <w:tr w:rsidR="003213EF" w:rsidRPr="00E53614" w14:paraId="137BEFAD" w14:textId="77777777" w:rsidTr="006D2390">
        <w:trPr>
          <w:trHeight w:val="436"/>
        </w:trPr>
        <w:tc>
          <w:tcPr>
            <w:tcW w:w="7196" w:type="dxa"/>
            <w:shd w:val="clear" w:color="auto" w:fill="auto"/>
            <w:vAlign w:val="center"/>
            <w:hideMark/>
          </w:tcPr>
          <w:p w14:paraId="137BEFAB" w14:textId="77777777" w:rsidR="003213EF" w:rsidRPr="00E53614" w:rsidRDefault="003213EF" w:rsidP="00134ADA">
            <w:pPr>
              <w:spacing w:before="120" w:after="120"/>
              <w:rPr>
                <w:bCs/>
                <w:sz w:val="22"/>
                <w:szCs w:val="22"/>
                <w:lang w:val="sk-SK"/>
              </w:rPr>
            </w:pPr>
            <w:r w:rsidRPr="00E53614">
              <w:rPr>
                <w:bCs/>
                <w:sz w:val="22"/>
                <w:szCs w:val="22"/>
                <w:lang w:val="sk-SK"/>
              </w:rPr>
              <w:t xml:space="preserve">5. Spotrebný materiál, zásoby a všeobecné služby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7BEFAC" w14:textId="77777777" w:rsidR="003213EF" w:rsidRPr="00E53614" w:rsidRDefault="003213EF" w:rsidP="00134ADA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sk-SK"/>
              </w:rPr>
            </w:pPr>
          </w:p>
        </w:tc>
      </w:tr>
      <w:tr w:rsidR="003213EF" w:rsidRPr="00E53614" w14:paraId="137BEFB0" w14:textId="77777777" w:rsidTr="006D2390">
        <w:trPr>
          <w:trHeight w:val="436"/>
        </w:trPr>
        <w:tc>
          <w:tcPr>
            <w:tcW w:w="7196" w:type="dxa"/>
            <w:shd w:val="clear" w:color="auto" w:fill="auto"/>
            <w:vAlign w:val="center"/>
            <w:hideMark/>
          </w:tcPr>
          <w:p w14:paraId="137BEFAE" w14:textId="77777777" w:rsidR="003213EF" w:rsidRPr="00E53614" w:rsidRDefault="003213EF" w:rsidP="00134ADA">
            <w:pPr>
              <w:spacing w:before="120" w:after="120"/>
              <w:rPr>
                <w:bCs/>
                <w:sz w:val="22"/>
                <w:szCs w:val="22"/>
                <w:lang w:val="sk-SK"/>
              </w:rPr>
            </w:pPr>
            <w:r w:rsidRPr="00E53614">
              <w:rPr>
                <w:bCs/>
                <w:sz w:val="22"/>
                <w:szCs w:val="22"/>
                <w:lang w:val="sk-SK"/>
              </w:rPr>
              <w:t xml:space="preserve">6. Iné priame výdavky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7BEFAF" w14:textId="77777777" w:rsidR="003213EF" w:rsidRPr="00E53614" w:rsidRDefault="003213EF" w:rsidP="00134ADA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sk-SK"/>
              </w:rPr>
            </w:pPr>
          </w:p>
        </w:tc>
      </w:tr>
      <w:tr w:rsidR="003213EF" w:rsidRPr="00E53614" w14:paraId="137BEFB3" w14:textId="77777777" w:rsidTr="006D2390">
        <w:trPr>
          <w:trHeight w:val="436"/>
        </w:trPr>
        <w:tc>
          <w:tcPr>
            <w:tcW w:w="7196" w:type="dxa"/>
            <w:shd w:val="clear" w:color="auto" w:fill="auto"/>
            <w:vAlign w:val="center"/>
          </w:tcPr>
          <w:p w14:paraId="137BEFB1" w14:textId="77777777" w:rsidR="003213EF" w:rsidRPr="00E53614" w:rsidRDefault="003213EF" w:rsidP="00134ADA">
            <w:pPr>
              <w:spacing w:before="120" w:after="120"/>
              <w:rPr>
                <w:bCs/>
                <w:sz w:val="22"/>
                <w:szCs w:val="22"/>
                <w:lang w:val="sk-SK"/>
              </w:rPr>
            </w:pPr>
            <w:r w:rsidRPr="00E53614">
              <w:rPr>
                <w:bCs/>
                <w:sz w:val="22"/>
                <w:szCs w:val="22"/>
                <w:lang w:val="sk-SK"/>
              </w:rPr>
              <w:t>Nepriame výdavky (ak relevantné)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7BEFB2" w14:textId="77777777" w:rsidR="003213EF" w:rsidRPr="00E53614" w:rsidRDefault="003213EF" w:rsidP="00134ADA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sk-SK"/>
              </w:rPr>
            </w:pPr>
          </w:p>
        </w:tc>
      </w:tr>
      <w:tr w:rsidR="003213EF" w:rsidRPr="00E53614" w14:paraId="137BEFB6" w14:textId="77777777" w:rsidTr="006D2390">
        <w:trPr>
          <w:trHeight w:val="375"/>
        </w:trPr>
        <w:tc>
          <w:tcPr>
            <w:tcW w:w="7196" w:type="dxa"/>
            <w:shd w:val="clear" w:color="auto" w:fill="DDD9C3"/>
            <w:vAlign w:val="center"/>
          </w:tcPr>
          <w:p w14:paraId="137BEFB4" w14:textId="77777777" w:rsidR="003213EF" w:rsidRPr="00E53614" w:rsidRDefault="003213EF" w:rsidP="00134ADA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sk-SK"/>
              </w:rPr>
            </w:pPr>
            <w:r w:rsidRPr="00E53614">
              <w:rPr>
                <w:b/>
                <w:bCs/>
                <w:sz w:val="22"/>
                <w:szCs w:val="22"/>
                <w:lang w:val="sk-SK"/>
              </w:rPr>
              <w:t>SPOLU:</w:t>
            </w:r>
          </w:p>
        </w:tc>
        <w:tc>
          <w:tcPr>
            <w:tcW w:w="2268" w:type="dxa"/>
            <w:shd w:val="clear" w:color="auto" w:fill="DDD9C3"/>
            <w:vAlign w:val="center"/>
          </w:tcPr>
          <w:p w14:paraId="137BEFB5" w14:textId="77777777" w:rsidR="003213EF" w:rsidRPr="00E53614" w:rsidRDefault="003213EF" w:rsidP="00134ADA">
            <w:pPr>
              <w:spacing w:before="120" w:after="120"/>
              <w:jc w:val="right"/>
              <w:rPr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137BEFB7" w14:textId="77777777" w:rsidR="003213EF" w:rsidRPr="008B478E" w:rsidRDefault="003213EF" w:rsidP="003213EF">
      <w:pPr>
        <w:rPr>
          <w:lang w:val="sk-SK"/>
        </w:rPr>
      </w:pPr>
    </w:p>
    <w:sectPr w:rsidR="003213EF" w:rsidRPr="008B478E" w:rsidSect="00FE5A0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BEFBE" w14:textId="77777777" w:rsidR="00200287" w:rsidRDefault="00200287">
      <w:r>
        <w:separator/>
      </w:r>
    </w:p>
  </w:endnote>
  <w:endnote w:type="continuationSeparator" w:id="0">
    <w:p w14:paraId="137BEFBF" w14:textId="77777777" w:rsidR="00200287" w:rsidRDefault="002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BEFC2" w14:textId="77777777" w:rsidR="008C4471" w:rsidRDefault="008C447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BEFC3" w14:textId="77777777" w:rsidR="008C4471" w:rsidRDefault="008C447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BEFC5" w14:textId="77777777" w:rsidR="008C4471" w:rsidRDefault="008C447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BEFBC" w14:textId="77777777" w:rsidR="00200287" w:rsidRDefault="00200287">
      <w:r>
        <w:separator/>
      </w:r>
    </w:p>
  </w:footnote>
  <w:footnote w:type="continuationSeparator" w:id="0">
    <w:p w14:paraId="137BEFBD" w14:textId="77777777" w:rsidR="00200287" w:rsidRDefault="00200287">
      <w:r>
        <w:continuationSeparator/>
      </w:r>
    </w:p>
  </w:footnote>
  <w:footnote w:id="1">
    <w:p w14:paraId="29E9F6BF" w14:textId="0B50C1B6" w:rsidR="00DD16A5" w:rsidRDefault="00DD16A5">
      <w:pPr>
        <w:pStyle w:val="Textpoznmkypodiarou"/>
        <w:rPr>
          <w:lang w:val="sk-SK"/>
        </w:rPr>
      </w:pPr>
      <w:r w:rsidRPr="00DD16A5">
        <w:rPr>
          <w:vertAlign w:val="superscript"/>
          <w:lang w:val="sk-SK"/>
        </w:rPr>
        <w:t>1</w:t>
      </w:r>
      <w:r>
        <w:rPr>
          <w:lang w:val="sk-SK"/>
        </w:rPr>
        <w:t xml:space="preserve"> </w:t>
      </w:r>
      <w:r w:rsidRPr="008252EF">
        <w:rPr>
          <w:lang w:val="sk-SK"/>
        </w:rPr>
        <w:t>Ponechať vec v zmysle podpísanej grantovej zmluvy/schváleného interného predpisu</w:t>
      </w:r>
    </w:p>
    <w:p w14:paraId="63ADCE1C" w14:textId="7B425E54" w:rsidR="00AA5990" w:rsidRDefault="00AA5990">
      <w:pPr>
        <w:pStyle w:val="Textpoznmkypodiarou"/>
        <w:rPr>
          <w:vertAlign w:val="superscript"/>
          <w:lang w:val="sk-SK"/>
        </w:rPr>
      </w:pPr>
      <w:r>
        <w:rPr>
          <w:vertAlign w:val="superscript"/>
          <w:lang w:val="sk-SK"/>
        </w:rPr>
        <w:t>2</w:t>
      </w:r>
      <w:r w:rsidRPr="00AA5990">
        <w:rPr>
          <w:lang w:val="sk-SK"/>
        </w:rPr>
        <w:t xml:space="preserve"> </w:t>
      </w:r>
      <w:r>
        <w:rPr>
          <w:lang w:val="sk-SK"/>
        </w:rPr>
        <w:t>R</w:t>
      </w:r>
      <w:r w:rsidRPr="00AA5990">
        <w:rPr>
          <w:lang w:val="sk-SK"/>
        </w:rPr>
        <w:t>elevantné pre žiadosť o platbu, refundáciu a záverečnú žiadosť o</w:t>
      </w:r>
      <w:r>
        <w:rPr>
          <w:lang w:val="sk-SK"/>
        </w:rPr>
        <w:t> </w:t>
      </w:r>
      <w:r w:rsidRPr="00AA5990">
        <w:rPr>
          <w:lang w:val="sk-SK"/>
        </w:rPr>
        <w:t>platbu</w:t>
      </w:r>
      <w:r>
        <w:rPr>
          <w:lang w:val="sk-SK"/>
        </w:rPr>
        <w:t>, v prípade ostatných druhov žiadosti N/A</w:t>
      </w:r>
    </w:p>
    <w:p w14:paraId="137BEFC6" w14:textId="078F6366" w:rsidR="00203775" w:rsidRPr="008252EF" w:rsidRDefault="00AA5990">
      <w:pPr>
        <w:pStyle w:val="Textpoznmkypodiarou"/>
        <w:rPr>
          <w:lang w:val="sk-SK"/>
        </w:rPr>
      </w:pPr>
      <w:r>
        <w:rPr>
          <w:vertAlign w:val="superscript"/>
          <w:lang w:val="sk-SK"/>
        </w:rPr>
        <w:t>3</w:t>
      </w:r>
      <w:r w:rsidR="00DD16A5">
        <w:rPr>
          <w:lang w:val="sk-SK"/>
        </w:rPr>
        <w:t xml:space="preserve"> </w:t>
      </w:r>
      <w:r>
        <w:rPr>
          <w:lang w:val="sk-SK"/>
        </w:rPr>
        <w:t xml:space="preserve">Relevantné pre </w:t>
      </w:r>
      <w:r w:rsidR="00DD16A5">
        <w:rPr>
          <w:lang w:val="sk-SK"/>
        </w:rPr>
        <w:t>žiados</w:t>
      </w:r>
      <w:r>
        <w:rPr>
          <w:lang w:val="sk-SK"/>
        </w:rPr>
        <w:t>ť</w:t>
      </w:r>
      <w:r w:rsidR="00DD16A5">
        <w:rPr>
          <w:lang w:val="sk-SK"/>
        </w:rPr>
        <w:t xml:space="preserve"> o platbu, v prípade ostatných druhov žiadosti N/A</w:t>
      </w:r>
    </w:p>
  </w:footnote>
  <w:footnote w:id="2">
    <w:p w14:paraId="137BEFC7" w14:textId="175F93B8" w:rsidR="004F39F9" w:rsidRPr="008252EF" w:rsidRDefault="004F39F9" w:rsidP="004F39F9">
      <w:pPr>
        <w:pStyle w:val="Textpoznmkypodiarou"/>
        <w:rPr>
          <w:lang w:val="sk-SK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BEFC0" w14:textId="77777777" w:rsidR="008252EF" w:rsidRDefault="008252E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BEFC1" w14:textId="77777777" w:rsidR="00157E1B" w:rsidRPr="00162501" w:rsidRDefault="007B000C" w:rsidP="008C576B">
    <w:pPr>
      <w:pStyle w:val="Hlavika"/>
      <w:jc w:val="right"/>
      <w:rPr>
        <w:i/>
        <w:sz w:val="20"/>
        <w:szCs w:val="20"/>
        <w:lang w:val="sk-SK"/>
      </w:rPr>
    </w:pPr>
    <w:r w:rsidRPr="00162501">
      <w:rPr>
        <w:bCs/>
        <w:i/>
        <w:sz w:val="18"/>
        <w:szCs w:val="20"/>
        <w:lang w:val="sk-SK"/>
      </w:rPr>
      <w:t>Príloha č. 2</w:t>
    </w:r>
    <w:r w:rsidR="008C4471">
      <w:rPr>
        <w:bCs/>
        <w:i/>
        <w:sz w:val="18"/>
        <w:szCs w:val="20"/>
        <w:lang w:val="sk-SK"/>
      </w:rPr>
      <w:t>a</w:t>
    </w:r>
    <w:r w:rsidRPr="00162501">
      <w:rPr>
        <w:bCs/>
        <w:i/>
        <w:sz w:val="18"/>
        <w:szCs w:val="20"/>
        <w:lang w:val="sk-SK"/>
      </w:rPr>
      <w:t xml:space="preserve"> k Príručke pre prijímateľ</w:t>
    </w:r>
    <w:r w:rsidR="00377CFF" w:rsidRPr="00162501">
      <w:rPr>
        <w:bCs/>
        <w:i/>
        <w:sz w:val="18"/>
        <w:szCs w:val="20"/>
        <w:lang w:val="sk-SK"/>
      </w:rPr>
      <w:t>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BEFC4" w14:textId="77777777" w:rsidR="008252EF" w:rsidRDefault="008252E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E0F5F"/>
    <w:multiLevelType w:val="hybridMultilevel"/>
    <w:tmpl w:val="785617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321"/>
    <w:rsid w:val="000000C3"/>
    <w:rsid w:val="00001081"/>
    <w:rsid w:val="000111D9"/>
    <w:rsid w:val="00022D3E"/>
    <w:rsid w:val="0003172B"/>
    <w:rsid w:val="000411A4"/>
    <w:rsid w:val="00041EEA"/>
    <w:rsid w:val="0005683E"/>
    <w:rsid w:val="00064870"/>
    <w:rsid w:val="00067538"/>
    <w:rsid w:val="000773C3"/>
    <w:rsid w:val="00081718"/>
    <w:rsid w:val="00083A33"/>
    <w:rsid w:val="00085D1F"/>
    <w:rsid w:val="000922A1"/>
    <w:rsid w:val="00097C7E"/>
    <w:rsid w:val="000A5D50"/>
    <w:rsid w:val="000B48AD"/>
    <w:rsid w:val="000B6FC8"/>
    <w:rsid w:val="000B7009"/>
    <w:rsid w:val="000B7AF6"/>
    <w:rsid w:val="000C7F85"/>
    <w:rsid w:val="000D7A66"/>
    <w:rsid w:val="000E142D"/>
    <w:rsid w:val="000E4AFE"/>
    <w:rsid w:val="000F4C85"/>
    <w:rsid w:val="001059F5"/>
    <w:rsid w:val="0011531E"/>
    <w:rsid w:val="001222F3"/>
    <w:rsid w:val="00123AD9"/>
    <w:rsid w:val="00126098"/>
    <w:rsid w:val="00132629"/>
    <w:rsid w:val="00134100"/>
    <w:rsid w:val="00134ADA"/>
    <w:rsid w:val="001377E2"/>
    <w:rsid w:val="0014068C"/>
    <w:rsid w:val="00142925"/>
    <w:rsid w:val="001552AB"/>
    <w:rsid w:val="001552C7"/>
    <w:rsid w:val="00157E1B"/>
    <w:rsid w:val="001621FA"/>
    <w:rsid w:val="00162501"/>
    <w:rsid w:val="001728EF"/>
    <w:rsid w:val="0017377E"/>
    <w:rsid w:val="00181CFA"/>
    <w:rsid w:val="0019051F"/>
    <w:rsid w:val="001944BE"/>
    <w:rsid w:val="00196F63"/>
    <w:rsid w:val="001A4AA0"/>
    <w:rsid w:val="001A7579"/>
    <w:rsid w:val="001B05B3"/>
    <w:rsid w:val="001B1A10"/>
    <w:rsid w:val="001C15AB"/>
    <w:rsid w:val="001D4FC0"/>
    <w:rsid w:val="001D68B5"/>
    <w:rsid w:val="001D74AB"/>
    <w:rsid w:val="001D7C9F"/>
    <w:rsid w:val="001D7CEC"/>
    <w:rsid w:val="001E5594"/>
    <w:rsid w:val="001F1E1D"/>
    <w:rsid w:val="001F770A"/>
    <w:rsid w:val="00200287"/>
    <w:rsid w:val="00203775"/>
    <w:rsid w:val="0020799C"/>
    <w:rsid w:val="00216BC8"/>
    <w:rsid w:val="00221C77"/>
    <w:rsid w:val="00221D0C"/>
    <w:rsid w:val="00222CFD"/>
    <w:rsid w:val="00225E22"/>
    <w:rsid w:val="00226839"/>
    <w:rsid w:val="0024302C"/>
    <w:rsid w:val="00244D50"/>
    <w:rsid w:val="00251BEC"/>
    <w:rsid w:val="00251F42"/>
    <w:rsid w:val="002522A1"/>
    <w:rsid w:val="00255B1B"/>
    <w:rsid w:val="002624E3"/>
    <w:rsid w:val="00267F1B"/>
    <w:rsid w:val="00275EE4"/>
    <w:rsid w:val="00276F90"/>
    <w:rsid w:val="002866D9"/>
    <w:rsid w:val="00293DD2"/>
    <w:rsid w:val="002A2C82"/>
    <w:rsid w:val="002A48AD"/>
    <w:rsid w:val="002B12AA"/>
    <w:rsid w:val="002C61AD"/>
    <w:rsid w:val="002D1CDA"/>
    <w:rsid w:val="002D3450"/>
    <w:rsid w:val="002D507F"/>
    <w:rsid w:val="002E23B0"/>
    <w:rsid w:val="002E43C0"/>
    <w:rsid w:val="002E65DE"/>
    <w:rsid w:val="002E7951"/>
    <w:rsid w:val="002F2AD4"/>
    <w:rsid w:val="002F688E"/>
    <w:rsid w:val="003002BC"/>
    <w:rsid w:val="00312AF9"/>
    <w:rsid w:val="00312B71"/>
    <w:rsid w:val="003213EF"/>
    <w:rsid w:val="00324231"/>
    <w:rsid w:val="00330D73"/>
    <w:rsid w:val="0033715A"/>
    <w:rsid w:val="00356C50"/>
    <w:rsid w:val="0036644D"/>
    <w:rsid w:val="003715A3"/>
    <w:rsid w:val="003752A3"/>
    <w:rsid w:val="00377CFF"/>
    <w:rsid w:val="003852F8"/>
    <w:rsid w:val="003916AA"/>
    <w:rsid w:val="00393101"/>
    <w:rsid w:val="00393D67"/>
    <w:rsid w:val="003A6979"/>
    <w:rsid w:val="003A6F2A"/>
    <w:rsid w:val="003B0044"/>
    <w:rsid w:val="003B0ACB"/>
    <w:rsid w:val="003C6375"/>
    <w:rsid w:val="003D288F"/>
    <w:rsid w:val="003D42F1"/>
    <w:rsid w:val="003D74D8"/>
    <w:rsid w:val="003E041B"/>
    <w:rsid w:val="003E3D21"/>
    <w:rsid w:val="003E5D21"/>
    <w:rsid w:val="003F2735"/>
    <w:rsid w:val="00401F4D"/>
    <w:rsid w:val="00405EA3"/>
    <w:rsid w:val="00416DB2"/>
    <w:rsid w:val="00425FAE"/>
    <w:rsid w:val="00426CFB"/>
    <w:rsid w:val="00431E2B"/>
    <w:rsid w:val="0043204A"/>
    <w:rsid w:val="00436201"/>
    <w:rsid w:val="00437321"/>
    <w:rsid w:val="00441260"/>
    <w:rsid w:val="004451BF"/>
    <w:rsid w:val="00451AE9"/>
    <w:rsid w:val="00462219"/>
    <w:rsid w:val="0046717B"/>
    <w:rsid w:val="00472349"/>
    <w:rsid w:val="00477F5F"/>
    <w:rsid w:val="00495F3E"/>
    <w:rsid w:val="00495F53"/>
    <w:rsid w:val="00496708"/>
    <w:rsid w:val="004A0163"/>
    <w:rsid w:val="004B2321"/>
    <w:rsid w:val="004B671A"/>
    <w:rsid w:val="004B7BB6"/>
    <w:rsid w:val="004C0EE2"/>
    <w:rsid w:val="004C6FF7"/>
    <w:rsid w:val="004D6E1D"/>
    <w:rsid w:val="004E6A33"/>
    <w:rsid w:val="004E7101"/>
    <w:rsid w:val="004F0B7E"/>
    <w:rsid w:val="004F1144"/>
    <w:rsid w:val="004F2713"/>
    <w:rsid w:val="004F39F9"/>
    <w:rsid w:val="00500EEC"/>
    <w:rsid w:val="005049DB"/>
    <w:rsid w:val="00510FB7"/>
    <w:rsid w:val="00514AE6"/>
    <w:rsid w:val="00526D0F"/>
    <w:rsid w:val="005322A6"/>
    <w:rsid w:val="0054041A"/>
    <w:rsid w:val="005457E9"/>
    <w:rsid w:val="00545FF6"/>
    <w:rsid w:val="00551C9D"/>
    <w:rsid w:val="0056328C"/>
    <w:rsid w:val="00565098"/>
    <w:rsid w:val="00574223"/>
    <w:rsid w:val="00585299"/>
    <w:rsid w:val="0059106A"/>
    <w:rsid w:val="005917AA"/>
    <w:rsid w:val="005B4CCF"/>
    <w:rsid w:val="005C6377"/>
    <w:rsid w:val="005D0E98"/>
    <w:rsid w:val="005D6590"/>
    <w:rsid w:val="005F040F"/>
    <w:rsid w:val="005F1490"/>
    <w:rsid w:val="005F4662"/>
    <w:rsid w:val="00602B15"/>
    <w:rsid w:val="0060307E"/>
    <w:rsid w:val="00607B22"/>
    <w:rsid w:val="006277E3"/>
    <w:rsid w:val="006317D2"/>
    <w:rsid w:val="00641702"/>
    <w:rsid w:val="0065258E"/>
    <w:rsid w:val="006534BF"/>
    <w:rsid w:val="00666C3E"/>
    <w:rsid w:val="00673FE7"/>
    <w:rsid w:val="00681968"/>
    <w:rsid w:val="00684844"/>
    <w:rsid w:val="006A22C3"/>
    <w:rsid w:val="006A4C5E"/>
    <w:rsid w:val="006A7593"/>
    <w:rsid w:val="006B034F"/>
    <w:rsid w:val="006B12E4"/>
    <w:rsid w:val="006B5C0D"/>
    <w:rsid w:val="006D2390"/>
    <w:rsid w:val="006E0C6C"/>
    <w:rsid w:val="006E350F"/>
    <w:rsid w:val="006F120F"/>
    <w:rsid w:val="006F4803"/>
    <w:rsid w:val="006F54C9"/>
    <w:rsid w:val="00701FB4"/>
    <w:rsid w:val="00703F4A"/>
    <w:rsid w:val="0072127C"/>
    <w:rsid w:val="00744544"/>
    <w:rsid w:val="00747662"/>
    <w:rsid w:val="00751EE6"/>
    <w:rsid w:val="00757AB3"/>
    <w:rsid w:val="007666B8"/>
    <w:rsid w:val="007704C3"/>
    <w:rsid w:val="00772FA2"/>
    <w:rsid w:val="007749D6"/>
    <w:rsid w:val="00780DEB"/>
    <w:rsid w:val="0078293B"/>
    <w:rsid w:val="00785C51"/>
    <w:rsid w:val="00796447"/>
    <w:rsid w:val="007A45A8"/>
    <w:rsid w:val="007B000C"/>
    <w:rsid w:val="007B03A5"/>
    <w:rsid w:val="007B3115"/>
    <w:rsid w:val="007B7666"/>
    <w:rsid w:val="007B79DE"/>
    <w:rsid w:val="007C0728"/>
    <w:rsid w:val="007C0B56"/>
    <w:rsid w:val="007C7F23"/>
    <w:rsid w:val="007D0D39"/>
    <w:rsid w:val="007F09BB"/>
    <w:rsid w:val="007F5ED7"/>
    <w:rsid w:val="008001D5"/>
    <w:rsid w:val="008009C4"/>
    <w:rsid w:val="00806E2B"/>
    <w:rsid w:val="00806F04"/>
    <w:rsid w:val="00810CF7"/>
    <w:rsid w:val="00811637"/>
    <w:rsid w:val="00812571"/>
    <w:rsid w:val="00813748"/>
    <w:rsid w:val="0082390C"/>
    <w:rsid w:val="008252EF"/>
    <w:rsid w:val="00827C30"/>
    <w:rsid w:val="00831262"/>
    <w:rsid w:val="00832372"/>
    <w:rsid w:val="008342B5"/>
    <w:rsid w:val="00835A78"/>
    <w:rsid w:val="00843341"/>
    <w:rsid w:val="00870D11"/>
    <w:rsid w:val="00874748"/>
    <w:rsid w:val="00877691"/>
    <w:rsid w:val="00882110"/>
    <w:rsid w:val="00883E39"/>
    <w:rsid w:val="008920CC"/>
    <w:rsid w:val="00894DC9"/>
    <w:rsid w:val="00895A62"/>
    <w:rsid w:val="00895E7E"/>
    <w:rsid w:val="0089652C"/>
    <w:rsid w:val="008A3AAA"/>
    <w:rsid w:val="008B478E"/>
    <w:rsid w:val="008B7DA8"/>
    <w:rsid w:val="008C3EFF"/>
    <w:rsid w:val="008C4471"/>
    <w:rsid w:val="008C576B"/>
    <w:rsid w:val="008D68C5"/>
    <w:rsid w:val="008E1B7F"/>
    <w:rsid w:val="008E41E0"/>
    <w:rsid w:val="008F5EAD"/>
    <w:rsid w:val="008F65F8"/>
    <w:rsid w:val="00903803"/>
    <w:rsid w:val="00907E28"/>
    <w:rsid w:val="00917C6B"/>
    <w:rsid w:val="00921265"/>
    <w:rsid w:val="0092192C"/>
    <w:rsid w:val="00926A2D"/>
    <w:rsid w:val="009463AC"/>
    <w:rsid w:val="00952ABE"/>
    <w:rsid w:val="009625D3"/>
    <w:rsid w:val="00962D58"/>
    <w:rsid w:val="009728AB"/>
    <w:rsid w:val="009768FF"/>
    <w:rsid w:val="009806B9"/>
    <w:rsid w:val="00984FD6"/>
    <w:rsid w:val="009937D6"/>
    <w:rsid w:val="009A5412"/>
    <w:rsid w:val="009B136D"/>
    <w:rsid w:val="009C11AE"/>
    <w:rsid w:val="009C2810"/>
    <w:rsid w:val="009C3BE3"/>
    <w:rsid w:val="009C3DBD"/>
    <w:rsid w:val="009E57FF"/>
    <w:rsid w:val="009F1DF2"/>
    <w:rsid w:val="009F66E2"/>
    <w:rsid w:val="00A001B5"/>
    <w:rsid w:val="00A02B5D"/>
    <w:rsid w:val="00A0538F"/>
    <w:rsid w:val="00A168F4"/>
    <w:rsid w:val="00A2545D"/>
    <w:rsid w:val="00A255D8"/>
    <w:rsid w:val="00A2711F"/>
    <w:rsid w:val="00A3170B"/>
    <w:rsid w:val="00A334BF"/>
    <w:rsid w:val="00A44092"/>
    <w:rsid w:val="00A51E2F"/>
    <w:rsid w:val="00A54692"/>
    <w:rsid w:val="00A558DC"/>
    <w:rsid w:val="00A67515"/>
    <w:rsid w:val="00A71B3F"/>
    <w:rsid w:val="00A81872"/>
    <w:rsid w:val="00A83CDA"/>
    <w:rsid w:val="00A84F47"/>
    <w:rsid w:val="00A85123"/>
    <w:rsid w:val="00A8717C"/>
    <w:rsid w:val="00A94EC3"/>
    <w:rsid w:val="00A95310"/>
    <w:rsid w:val="00A95A2B"/>
    <w:rsid w:val="00A96CD1"/>
    <w:rsid w:val="00AA0455"/>
    <w:rsid w:val="00AA27A3"/>
    <w:rsid w:val="00AA346A"/>
    <w:rsid w:val="00AA5990"/>
    <w:rsid w:val="00AB0E91"/>
    <w:rsid w:val="00AB3F40"/>
    <w:rsid w:val="00AD25E9"/>
    <w:rsid w:val="00AD3780"/>
    <w:rsid w:val="00AD4546"/>
    <w:rsid w:val="00AF478B"/>
    <w:rsid w:val="00AF5BB7"/>
    <w:rsid w:val="00B001C0"/>
    <w:rsid w:val="00B00E4C"/>
    <w:rsid w:val="00B01718"/>
    <w:rsid w:val="00B01BDC"/>
    <w:rsid w:val="00B13477"/>
    <w:rsid w:val="00B21F44"/>
    <w:rsid w:val="00B41F35"/>
    <w:rsid w:val="00B4239C"/>
    <w:rsid w:val="00B461A8"/>
    <w:rsid w:val="00B46719"/>
    <w:rsid w:val="00B50882"/>
    <w:rsid w:val="00B54DEE"/>
    <w:rsid w:val="00B611D5"/>
    <w:rsid w:val="00B65AA0"/>
    <w:rsid w:val="00B72084"/>
    <w:rsid w:val="00B860D1"/>
    <w:rsid w:val="00B91A37"/>
    <w:rsid w:val="00BB12A4"/>
    <w:rsid w:val="00BB20F6"/>
    <w:rsid w:val="00BB37FF"/>
    <w:rsid w:val="00BB4768"/>
    <w:rsid w:val="00BC1116"/>
    <w:rsid w:val="00BC5A27"/>
    <w:rsid w:val="00BD340B"/>
    <w:rsid w:val="00BF2A96"/>
    <w:rsid w:val="00BF48B5"/>
    <w:rsid w:val="00BF6A9F"/>
    <w:rsid w:val="00C008DF"/>
    <w:rsid w:val="00C00B43"/>
    <w:rsid w:val="00C02A38"/>
    <w:rsid w:val="00C10890"/>
    <w:rsid w:val="00C16001"/>
    <w:rsid w:val="00C249FF"/>
    <w:rsid w:val="00C33FD6"/>
    <w:rsid w:val="00C3764E"/>
    <w:rsid w:val="00C624D3"/>
    <w:rsid w:val="00C6668A"/>
    <w:rsid w:val="00C7119D"/>
    <w:rsid w:val="00C71E1C"/>
    <w:rsid w:val="00C76D0F"/>
    <w:rsid w:val="00C865AC"/>
    <w:rsid w:val="00C90A9A"/>
    <w:rsid w:val="00C91B7B"/>
    <w:rsid w:val="00CA11A9"/>
    <w:rsid w:val="00CA747B"/>
    <w:rsid w:val="00CB2154"/>
    <w:rsid w:val="00CF1094"/>
    <w:rsid w:val="00CF127A"/>
    <w:rsid w:val="00CF3A27"/>
    <w:rsid w:val="00D04190"/>
    <w:rsid w:val="00D06692"/>
    <w:rsid w:val="00D23704"/>
    <w:rsid w:val="00D266AF"/>
    <w:rsid w:val="00D31FCE"/>
    <w:rsid w:val="00D4048C"/>
    <w:rsid w:val="00D43297"/>
    <w:rsid w:val="00D76C19"/>
    <w:rsid w:val="00D77CD2"/>
    <w:rsid w:val="00D80659"/>
    <w:rsid w:val="00D8191E"/>
    <w:rsid w:val="00D86865"/>
    <w:rsid w:val="00D86EAA"/>
    <w:rsid w:val="00D979E3"/>
    <w:rsid w:val="00DA07A2"/>
    <w:rsid w:val="00DA3F03"/>
    <w:rsid w:val="00DB2859"/>
    <w:rsid w:val="00DB2EAE"/>
    <w:rsid w:val="00DB4981"/>
    <w:rsid w:val="00DB63A9"/>
    <w:rsid w:val="00DB73C1"/>
    <w:rsid w:val="00DB7E4C"/>
    <w:rsid w:val="00DD0AFE"/>
    <w:rsid w:val="00DD16A5"/>
    <w:rsid w:val="00E04EEA"/>
    <w:rsid w:val="00E121AD"/>
    <w:rsid w:val="00E13271"/>
    <w:rsid w:val="00E17BF5"/>
    <w:rsid w:val="00E2126D"/>
    <w:rsid w:val="00E30CE3"/>
    <w:rsid w:val="00E31143"/>
    <w:rsid w:val="00E331C2"/>
    <w:rsid w:val="00E370DA"/>
    <w:rsid w:val="00E37CF2"/>
    <w:rsid w:val="00E47758"/>
    <w:rsid w:val="00E53614"/>
    <w:rsid w:val="00E659B8"/>
    <w:rsid w:val="00E7210D"/>
    <w:rsid w:val="00E84755"/>
    <w:rsid w:val="00E914B4"/>
    <w:rsid w:val="00E9517B"/>
    <w:rsid w:val="00EA3030"/>
    <w:rsid w:val="00EA5E0A"/>
    <w:rsid w:val="00EB7E92"/>
    <w:rsid w:val="00ED0F8E"/>
    <w:rsid w:val="00EE449C"/>
    <w:rsid w:val="00F00347"/>
    <w:rsid w:val="00F01DF2"/>
    <w:rsid w:val="00F1438D"/>
    <w:rsid w:val="00F304EA"/>
    <w:rsid w:val="00F31A26"/>
    <w:rsid w:val="00F44FC0"/>
    <w:rsid w:val="00F45D23"/>
    <w:rsid w:val="00F45D39"/>
    <w:rsid w:val="00F528A3"/>
    <w:rsid w:val="00F61BBA"/>
    <w:rsid w:val="00F671EE"/>
    <w:rsid w:val="00F841BF"/>
    <w:rsid w:val="00F922DB"/>
    <w:rsid w:val="00F94873"/>
    <w:rsid w:val="00F95901"/>
    <w:rsid w:val="00FA523D"/>
    <w:rsid w:val="00FB5783"/>
    <w:rsid w:val="00FB58AC"/>
    <w:rsid w:val="00FB6F56"/>
    <w:rsid w:val="00FC0C54"/>
    <w:rsid w:val="00FC6FD4"/>
    <w:rsid w:val="00FD4E6C"/>
    <w:rsid w:val="00FE1904"/>
    <w:rsid w:val="00FE211C"/>
    <w:rsid w:val="00FE2F6B"/>
    <w:rsid w:val="00FE3475"/>
    <w:rsid w:val="00FE5A0C"/>
    <w:rsid w:val="00FF0BC3"/>
    <w:rsid w:val="00FF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137BEF54"/>
  <w15:docId w15:val="{95EA56E6-2827-4AC4-ADF6-1FA3B9044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37321"/>
    <w:rPr>
      <w:sz w:val="24"/>
      <w:szCs w:val="24"/>
      <w:lang w:val="en-US" w:eastAsia="en-US"/>
    </w:rPr>
  </w:style>
  <w:style w:type="paragraph" w:styleId="Nadpis1">
    <w:name w:val="heading 1"/>
    <w:basedOn w:val="Normlny"/>
    <w:next w:val="Normlny"/>
    <w:qFormat/>
    <w:rsid w:val="00437321"/>
    <w:pPr>
      <w:keepNext/>
      <w:jc w:val="center"/>
      <w:outlineLvl w:val="0"/>
    </w:pPr>
    <w:rPr>
      <w:b/>
      <w:bCs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43732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92192C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01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semiHidden/>
    <w:rsid w:val="008920CC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rsid w:val="00203775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rsid w:val="00203775"/>
    <w:rPr>
      <w:lang w:val="en-US" w:eastAsia="en-US"/>
    </w:rPr>
  </w:style>
  <w:style w:type="character" w:styleId="Odkaznapoznmkupodiarou">
    <w:name w:val="footnote reference"/>
    <w:rsid w:val="00203775"/>
    <w:rPr>
      <w:vertAlign w:val="superscript"/>
    </w:rPr>
  </w:style>
  <w:style w:type="character" w:customStyle="1" w:styleId="HlavikaChar">
    <w:name w:val="Hlavička Char"/>
    <w:link w:val="Hlavika"/>
    <w:rsid w:val="007B000C"/>
    <w:rPr>
      <w:sz w:val="24"/>
      <w:szCs w:val="24"/>
      <w:lang w:val="en-US" w:eastAsia="en-US"/>
    </w:rPr>
  </w:style>
  <w:style w:type="character" w:styleId="Odkaznakomentr">
    <w:name w:val="annotation reference"/>
    <w:rsid w:val="004F39F9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4F39F9"/>
    <w:rPr>
      <w:sz w:val="20"/>
      <w:szCs w:val="20"/>
    </w:rPr>
  </w:style>
  <w:style w:type="character" w:customStyle="1" w:styleId="TextkomentraChar">
    <w:name w:val="Text komentára Char"/>
    <w:link w:val="Textkomentra"/>
    <w:rsid w:val="004F39F9"/>
    <w:rPr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rsid w:val="004F39F9"/>
    <w:rPr>
      <w:b/>
      <w:bCs/>
    </w:rPr>
  </w:style>
  <w:style w:type="character" w:customStyle="1" w:styleId="PredmetkomentraChar">
    <w:name w:val="Predmet komentára Char"/>
    <w:link w:val="Predmetkomentra"/>
    <w:rsid w:val="004F39F9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2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8956C-386E-4487-87C1-FD620EF240A4}">
  <ds:schemaRefs>
    <ds:schemaRef ds:uri="http://purl.org/dc/terms/"/>
    <ds:schemaRef ds:uri="7d7cdc55-6ebe-4ecb-a43c-ecb324da520f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4490E2A-8E70-4395-819E-C497D11673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95FD05-CFA2-4B99-80A6-C73A5DBC0C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B1FE0E-18AD-4468-9990-AC4533158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2009-01-29T12:07:00Z</cp:lastPrinted>
  <dcterms:created xsi:type="dcterms:W3CDTF">2017-04-26T12:18:00Z</dcterms:created>
  <dcterms:modified xsi:type="dcterms:W3CDTF">2021-03-31T10:54:00Z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-1606973035</vt:i4>
  </property>
  <property fmtid="{D5CDD505-2E9C-101B-9397-08002B2CF9AE}" pid="3" name="_EmailSubject">
    <vt:lpwstr>Príručka pre konečného príjemcu - pripomienky</vt:lpwstr>
  </property>
  <property fmtid="{D5CDD505-2E9C-101B-9397-08002B2CF9AE}" pid="4" name="_AuthorEmail">
    <vt:lpwstr>zdenka.posova@minv.sk</vt:lpwstr>
  </property>
  <property fmtid="{D5CDD505-2E9C-101B-9397-08002B2CF9AE}" pid="5" name="_AuthorEmailDisplayName">
    <vt:lpwstr>Posova Zdenka</vt:lpwstr>
  </property>
  <property fmtid="{D5CDD505-2E9C-101B-9397-08002B2CF9AE}" pid="6" name="_ReviewingToolsShownOnce">
    <vt:lpwstr/>
  </property>
  <property fmtid="{D5CDD505-2E9C-101B-9397-08002B2CF9AE}" pid="7" name="ContentTypeId">
    <vt:lpwstr>0x01010082B965BC138D4F4E9DC9364EB5685F3D</vt:lpwstr>
  </property>
</Properties>
</file>