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1" w:rsidRPr="00D26E4D" w:rsidRDefault="00B15C91" w:rsidP="00D26E4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9B12" wp14:editId="72D7063C">
                <wp:simplePos x="0" y="0"/>
                <wp:positionH relativeFrom="column">
                  <wp:posOffset>-30661</wp:posOffset>
                </wp:positionH>
                <wp:positionV relativeFrom="paragraph">
                  <wp:posOffset>-322671</wp:posOffset>
                </wp:positionV>
                <wp:extent cx="2489200" cy="1320256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822A0"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zhgIAAF4FAAAOAAAAZHJzL2Uyb0RvYy54bWysVEtvEzEQviPxHyzf6WaX9BVlU0WtipCq&#10;NqJFPTteu7Hq9RjbySb8NA6c4H8x9j4aSsQBcfHO7Dy/eU0vtrUmG+G8AlPS/GhEiTAcKmWeSvr5&#10;4frdGSU+MFMxDUaUdCc8vZi9fTNt7EQUsAJdCUfQifGTxpZ0FYKdZJnnK1EzfwRWGBRKcDULyLqn&#10;rHKsQe+1zorR6CRrwFXWARfe49+rVkhnyb+Ugoc7Kb0IRJcUcwvpdeldxjebTdnkyTG7UrxLg/1D&#10;FjVTBoMOrq5YYGTt1B+uasUdeJDhiEOdgZSKi4QB0eSjV2juV8yKhAWL4+1QJv//3PLbzcIRVZW0&#10;oMSwGlt0t6x+fPv53ahnUsT6NNZPUO3eLlzHeSQj2K10dfwiDLJNNd0NNRXbQDj+LMZn59goSjjK&#10;8vfFqDg+iV6zF3PrfPggoCaRKKnDpqVass2ND61qrxKjaUMadFWcotfIe9CqulZaJyYOjrjUjmwY&#10;tjxs8y7YnhaG1gYziMBaKIkKOy1a/5+ExJLE5NsAv/tknAsTehDaoHY0k5jBYJgfMtShT6bTjWYi&#10;Delg2EH6W8TBIkUFEwbjWhlwhyJXz0PkVr9H32KO8JdQ7XASHLQr4i2/VtiOG+bDgjncCWwh7nm4&#10;w0dqwA5AR1GyAvf10P+oj6OKUkoa3LGS+i9r5gQl+qPBIT7Px+O4lIkZH58WyLh9yXJfYtb1JWBP&#10;c7wolicy6gfdk9JB/YjnYB6joogZjrFLyoPrmcvQ7j4eFC7m86SGi2hZuDH3lkfnsapx3B62j8zZ&#10;biYDjvMt9PvIJq9Gs9WNlgbm6wBSpbl9qWtXb1ziNPndwYlXYp9PWi9ncfYLAAD//wMAUEsDBBQA&#10;BgAIAAAAIQDB/Bww3wAAAAoBAAAPAAAAZHJzL2Rvd25yZXYueG1sTI/BTsMwDIbvSLxDZCRuW7rB&#10;2FSaThNiEuLARMcDZI3XVGuckqRb9/aYE5xsy59+fy7Wo+vEGUNsPSmYTTMQSLU3LTUKvvbbyQpE&#10;TJqM7jyhgitGWJe3N4XOjb/QJ56r1AgOoZhrBTalPpcy1hadjlPfI/Hu6IPTicfQSBP0hcNdJ+dZ&#10;9iSdbokvWN3ji8X6VA1OQR82/c6+2v12/Ahv781Qtfb7qtT93bh5BpFwTH8w/OqzOpTsdPADmSg6&#10;BZNHNk9cFxk3DDyslnMQByYXyxnIspD/Xyh/AAAA//8DAFBLAQItABQABgAIAAAAIQC2gziS/gAA&#10;AOEBAAATAAAAAAAAAAAAAAAAAAAAAABbQ29udGVudF9UeXBlc10ueG1sUEsBAi0AFAAGAAgAAAAh&#10;ADj9If/WAAAAlAEAAAsAAAAAAAAAAAAAAAAALwEAAF9yZWxzLy5yZWxzUEsBAi0AFAAGAAgAAAAh&#10;AJXdv7OGAgAAXgUAAA4AAAAAAAAAAAAAAAAALgIAAGRycy9lMm9Eb2MueG1sUEsBAi0AFAAGAAgA&#10;AAAhAMH8HDDfAAAACgEAAA8AAAAAAAAAAAAAAAAA4AQAAGRycy9kb3ducmV2LnhtbFBLBQYAAAAA&#10;BAAEAPMAAADsBQAAAAA=&#10;" fillcolor="white [3201]" strokecolor="black [3213]" strokeweight="1pt"/>
            </w:pict>
          </mc:Fallback>
        </mc:AlternateContent>
      </w:r>
      <w:r w:rsidR="00D26E4D">
        <w:tab/>
      </w:r>
      <w:r w:rsidR="00D26E4D" w:rsidRPr="00D26E4D">
        <w:rPr>
          <w:rFonts w:ascii="Times New Roman" w:hAnsi="Times New Roman" w:cs="Times New Roman"/>
        </w:rPr>
        <w:t xml:space="preserve">     </w:t>
      </w:r>
      <w:r w:rsidR="00D26E4D" w:rsidRPr="00D26E4D">
        <w:rPr>
          <w:rFonts w:ascii="Times New Roman" w:hAnsi="Times New Roman" w:cs="Times New Roman"/>
          <w:caps/>
        </w:rPr>
        <w:t>Okresný úrad</w:t>
      </w:r>
    </w:p>
    <w:p w:rsidR="00D26E4D" w:rsidRPr="00D26E4D" w:rsidRDefault="00D26E4D" w:rsidP="00D26E4D">
      <w:pPr>
        <w:tabs>
          <w:tab w:val="left" w:pos="4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26E4D">
        <w:rPr>
          <w:rFonts w:ascii="Times New Roman" w:hAnsi="Times New Roman" w:cs="Times New Roman"/>
        </w:rPr>
        <w:t>Odbor cestnej dopravy a pozemných komunikácií</w:t>
      </w:r>
    </w:p>
    <w:p w:rsidR="00B15C91" w:rsidRDefault="000B2D6C" w:rsidP="00B15C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44F8" wp14:editId="4B0FBFBA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2169795" cy="21717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91" w:rsidRPr="00450548" w:rsidRDefault="00B15C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50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54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44F8"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85pt;margin-top:22.5pt;width:170.8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09jQIAAIwFAAAOAAAAZHJzL2Uyb0RvYy54bWysVEtPGzEQvlfqf7B8L5tNAikRGxRAVJUQ&#10;oELF2fHaxML2uLaT3fTXM/ZuHqVcqHrZHXu+eX2embPz1miyFj4osBUtjwaUCMuhVva5oj8fr798&#10;pSREZmumwYqKbkSg57PPn84aNxVDWIKuhSfoxIZp4yq6jNFNiyLwpTAsHIETFpUSvGERj/65qD1r&#10;0LvRxXAwOCka8LXzwEUIeHvVKeks+5dS8HgnZRCR6IpibjF/ff4u0reYnbHps2duqXifBvuHLAxT&#10;FoPuXF2xyMjKq79cGcU9BJDxiIMpQErFRa4BqykHb6p5WDInci1ITnA7msL/c8tv1/eeqLqiI0os&#10;M/hEFxpeSBRtXJFR4qdxYYqwB4fA2F5Ai++8vQ94mcpupTfpjwUR1CPTmx276IlwvByWJ6eT02NK&#10;OOqG5aScZPqLvbXzIX4TYEgSKurx9TKpbH0TImaC0C0kBQugVX2ttM6H1DHiUnuyZvjWOuYc0eIP&#10;lLakqejJ6HiQHVtI5p1nbZMbkXumD5cq7yrMUtxokTDa/hASOcuFvhObcS7sLn5GJ5TEUB8x7PH7&#10;rD5i3NWBFjky2LgzNsqCz9XnIdtTVr9sKZMdHgk/qDuJsV20fUcsoN5gQ3joRio4fq3w1W5YiPfM&#10;4wxhD+BeiHf4kRqQdeglSpbgf793n/DY2qilpMGZrGj4tWJeUKK/W2z603I8TkOcD+PjyRAP/lCz&#10;ONTYlbkEbIUSN5DjWUz4qLei9GCecH3MU1RUMcsxdkXjVryM3abA9cPFfJ5BOLaOxRv74HhynehN&#10;PfnYPjHv+sZNw3ML2+ll0zf922GTpYX5KoJUubkTwR2rPfE48rnn+/WUdsrhOaP2S3T2CgAA//8D&#10;AFBLAwQUAAYACAAAACEAyc7ghN8AAAAIAQAADwAAAGRycy9kb3ducmV2LnhtbEyPQU+DQBSE7yb+&#10;h80z8WLaxVJEkaUxRm3izVI13rbsE4jsW8JuAf+9z5MeJzOZ+SbfzLYTIw6+daTgchmBQKqcaalW&#10;sC8fF9cgfNBkdOcIFXyjh01xepLrzLiJXnDchVpwCflMK2hC6DMpfdWg1X7peiT2Pt1gdWA51NIM&#10;euJy28lVFF1Jq1vihUb3eN9g9bU7WgUfF/X7s5+fXqc4ifuH7Vimb6ZU6vxsvrsFEXAOf2H4xWd0&#10;KJjp4I5kvOhYJyknFawTvsR+nKRrEAcF6c0KZJHL/weKHwAAAP//AwBQSwECLQAUAAYACAAAACEA&#10;toM4kv4AAADhAQAAEwAAAAAAAAAAAAAAAAAAAAAAW0NvbnRlbnRfVHlwZXNdLnhtbFBLAQItABQA&#10;BgAIAAAAIQA4/SH/1gAAAJQBAAALAAAAAAAAAAAAAAAAAC8BAABfcmVscy8ucmVsc1BLAQItABQA&#10;BgAIAAAAIQDLW809jQIAAIwFAAAOAAAAAAAAAAAAAAAAAC4CAABkcnMvZTJvRG9jLnhtbFBLAQIt&#10;ABQABgAIAAAAIQDJzuCE3wAAAAgBAAAPAAAAAAAAAAAAAAAAAOcEAABkcnMvZG93bnJldi54bWxQ&#10;SwUGAAAAAAQABADzAAAA8wUAAAAA&#10;" fillcolor="white [3201]" stroked="f" strokeweight=".5pt">
                <v:textbox>
                  <w:txbxContent>
                    <w:p w:rsidR="00B15C91" w:rsidRPr="00450548" w:rsidRDefault="00B15C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450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50548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  <w:szCs w:val="18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3B2D3C" w:rsidRPr="00760878" w:rsidRDefault="00B15C91" w:rsidP="00D26E4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78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1">
        <w:rPr>
          <w:rFonts w:ascii="Times New Roman" w:hAnsi="Times New Roman" w:cs="Times New Roman"/>
          <w:b/>
          <w:sz w:val="24"/>
          <w:szCs w:val="24"/>
        </w:rPr>
        <w:t>n</w:t>
      </w:r>
      <w:r w:rsidR="0096273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E268B">
        <w:rPr>
          <w:rFonts w:ascii="Times New Roman" w:hAnsi="Times New Roman" w:cs="Times New Roman"/>
          <w:b/>
          <w:sz w:val="24"/>
          <w:szCs w:val="24"/>
        </w:rPr>
        <w:t xml:space="preserve">zmenu údajov v OE časť II alebo v TOV z dôvodu </w:t>
      </w:r>
      <w:r w:rsidR="000977E4">
        <w:rPr>
          <w:rFonts w:ascii="Times New Roman" w:hAnsi="Times New Roman" w:cs="Times New Roman"/>
          <w:b/>
          <w:sz w:val="24"/>
          <w:szCs w:val="24"/>
        </w:rPr>
        <w:t>inej technickej zmeny</w:t>
      </w:r>
      <w:r w:rsidR="00EB3A2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500B7">
        <w:rPr>
          <w:rFonts w:ascii="Times New Roman" w:hAnsi="Times New Roman" w:cs="Times New Roman"/>
          <w:b/>
          <w:sz w:val="24"/>
          <w:szCs w:val="24"/>
        </w:rPr>
        <w:t xml:space="preserve"> montáž/demontáž dvojitého ovládania spojky a prevádzkovej brzdy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7D" w:rsidRDefault="00F80F7D" w:rsidP="00F80F7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A: Prevádzkovateľ vozidla žiada, aby ďalej opísanému vozidlu bol vykonaný zápis zmeny údajov v OE časť II alebo TOV</w:t>
      </w:r>
    </w:p>
    <w:p w:rsidR="0096273E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273E" w:rsidRPr="00450548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1. Identifikačné údaje o vlastníkovi vozidla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priezvisko/názov alebo obchodné meno</w:t>
      </w:r>
      <w:r w:rsidR="00450548">
        <w:rPr>
          <w:rFonts w:ascii="Times New Roman" w:hAnsi="Times New Roman" w:cs="Times New Roman"/>
          <w:sz w:val="20"/>
          <w:szCs w:val="20"/>
        </w:rPr>
        <w:t xml:space="preserve"> </w:t>
      </w:r>
      <w:r w:rsidRPr="00450548">
        <w:rPr>
          <w:rFonts w:ascii="Times New Roman" w:hAnsi="Times New Roman" w:cs="Times New Roman"/>
          <w:sz w:val="20"/>
          <w:szCs w:val="20"/>
        </w:rPr>
        <w:t>(pečiatka) 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 osôb, ktoré sú štatutárnym orgánom 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Dátum narodenia/IČO......................................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pre rýchlejší kontakt: 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Trvalý pobyt/sídlo </w:t>
      </w:r>
      <w:r w:rsidR="00450548">
        <w:rPr>
          <w:rFonts w:ascii="Times New Roman" w:hAnsi="Times New Roman" w:cs="Times New Roman"/>
          <w:sz w:val="20"/>
          <w:szCs w:val="20"/>
        </w:rPr>
        <w:t>.......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881780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2. Identifikačné údaje o vozidle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Značka vozidla.......................................................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Obchodný názov vozidla 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Typ vozidla (variant, verzia)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Druh vozidla..........................................................................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Kategória vozidla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Obchodné meno výrobcu vozidla </w:t>
      </w:r>
      <w:r w:rsidR="00450548">
        <w:rPr>
          <w:rFonts w:ascii="Times New Roman" w:hAnsi="Times New Roman" w:cs="Times New Roman"/>
          <w:sz w:val="20"/>
          <w:szCs w:val="20"/>
        </w:rPr>
        <w:t>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Identifikačné číslo vozidla VIN </w:t>
      </w:r>
      <w:r w:rsidR="00450548">
        <w:rPr>
          <w:rFonts w:ascii="Times New Roman" w:hAnsi="Times New Roman" w:cs="Times New Roman"/>
          <w:sz w:val="20"/>
          <w:szCs w:val="20"/>
        </w:rPr>
        <w:t>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450548" w:rsidRPr="00450548" w:rsidRDefault="00962338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Evidenčné číslo vozidla </w:t>
      </w:r>
      <w:r w:rsidR="00450548">
        <w:rPr>
          <w:rFonts w:ascii="Times New Roman" w:hAnsi="Times New Roman" w:cs="Times New Roman"/>
          <w:sz w:val="20"/>
          <w:szCs w:val="20"/>
        </w:rPr>
        <w:t>..........</w:t>
      </w:r>
      <w:r w:rsidRPr="00450548">
        <w:rPr>
          <w:rFonts w:ascii="Times New Roman" w:hAnsi="Times New Roman" w:cs="Times New Roman"/>
          <w:sz w:val="20"/>
          <w:szCs w:val="20"/>
        </w:rPr>
        <w:t>...............</w:t>
      </w:r>
      <w:r w:rsidR="00CE268B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="00450548"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</w:p>
    <w:p w:rsidR="0096273E" w:rsidRDefault="004333B5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3. K </w:t>
      </w:r>
      <w:r w:rsidR="00760878" w:rsidRPr="00450548">
        <w:rPr>
          <w:rFonts w:ascii="Times New Roman" w:hAnsi="Times New Roman" w:cs="Times New Roman"/>
          <w:b/>
          <w:sz w:val="20"/>
          <w:szCs w:val="20"/>
        </w:rPr>
        <w:t>návrhu</w:t>
      </w:r>
      <w:r w:rsidRPr="00450548">
        <w:rPr>
          <w:rFonts w:ascii="Times New Roman" w:hAnsi="Times New Roman" w:cs="Times New Roman"/>
          <w:b/>
          <w:sz w:val="20"/>
          <w:szCs w:val="20"/>
        </w:rPr>
        <w:t xml:space="preserve"> sa pripája</w:t>
      </w:r>
      <w:bookmarkStart w:id="0" w:name="_GoBack"/>
      <w:bookmarkEnd w:id="0"/>
    </w:p>
    <w:p w:rsidR="00F500B7" w:rsidRPr="00B71024" w:rsidRDefault="00F500B7" w:rsidP="00F500B7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1024">
        <w:rPr>
          <w:rFonts w:ascii="Times New Roman" w:hAnsi="Times New Roman" w:cs="Times New Roman"/>
          <w:sz w:val="18"/>
          <w:szCs w:val="18"/>
        </w:rPr>
        <w:t>originál osvedčenia o evidencii časť II</w:t>
      </w:r>
      <w:r w:rsidR="00930AE5">
        <w:rPr>
          <w:rFonts w:ascii="Times New Roman" w:hAnsi="Times New Roman" w:cs="Times New Roman"/>
          <w:sz w:val="18"/>
          <w:szCs w:val="18"/>
        </w:rPr>
        <w:t xml:space="preserve">, časť I </w:t>
      </w:r>
      <w:r w:rsidRPr="00B71024">
        <w:rPr>
          <w:rFonts w:ascii="Times New Roman" w:hAnsi="Times New Roman" w:cs="Times New Roman"/>
          <w:sz w:val="18"/>
          <w:szCs w:val="18"/>
        </w:rPr>
        <w:t xml:space="preserve"> alebo originál technického osvedčenia vozidla v listinnej podobe; a to aj pri elektronickej komunikácii</w:t>
      </w:r>
    </w:p>
    <w:p w:rsidR="00F500B7" w:rsidRPr="00B71024" w:rsidRDefault="00F500B7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B71024">
        <w:rPr>
          <w:rFonts w:ascii="Times New Roman" w:hAnsi="Times New Roman" w:cs="Times New Roman"/>
          <w:sz w:val="18"/>
          <w:szCs w:val="18"/>
          <w:u w:val="single"/>
        </w:rPr>
        <w:t>Montáž dvojitého ovládania spojky a prevádzkovej brzdy</w:t>
      </w:r>
    </w:p>
    <w:p w:rsidR="000977E4" w:rsidRPr="00B71024" w:rsidRDefault="000977E4" w:rsidP="000977E4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B71024">
        <w:rPr>
          <w:rFonts w:ascii="Times New Roman" w:hAnsi="Times New Roman" w:cs="Times New Roman"/>
          <w:sz w:val="18"/>
          <w:szCs w:val="18"/>
        </w:rPr>
        <w:t>potvrdenie o</w:t>
      </w:r>
      <w:r w:rsidR="00B71024" w:rsidRPr="00B71024">
        <w:rPr>
          <w:rFonts w:ascii="Times New Roman" w:hAnsi="Times New Roman" w:cs="Times New Roman"/>
          <w:sz w:val="18"/>
          <w:szCs w:val="18"/>
        </w:rPr>
        <w:t> montáži systému dvojitého ovládania pre výcvikové vozidlá autoškôl vydané držiteľom typového schválenia systému dvojitého ovládania pre výcvikové vozidlá autoškôl</w:t>
      </w:r>
    </w:p>
    <w:p w:rsidR="000977E4" w:rsidRPr="00B71024" w:rsidRDefault="00B71024" w:rsidP="000977E4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B71024">
        <w:rPr>
          <w:rFonts w:ascii="Times New Roman" w:hAnsi="Times New Roman" w:cs="Times New Roman"/>
          <w:sz w:val="18"/>
          <w:szCs w:val="18"/>
        </w:rPr>
        <w:t>kópiu platného typového schválenia systému dvojitého ovládania pre výcvikové vozidlá autoškôl vydaného typovým schvaľovacím orgánom</w:t>
      </w:r>
    </w:p>
    <w:p w:rsidR="000977E4" w:rsidRPr="00B71024" w:rsidRDefault="000977E4" w:rsidP="000977E4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B71024">
        <w:rPr>
          <w:rFonts w:ascii="Times New Roman" w:hAnsi="Times New Roman" w:cs="Times New Roman"/>
          <w:sz w:val="18"/>
          <w:szCs w:val="18"/>
        </w:rPr>
        <w:t>protokol o kontrole technického stavu časť A – technická kontrola pravidelná s výsledkom hodnotenia vozidla „spôsobilé na prevádzku v cestnej premávke“</w:t>
      </w:r>
      <w:r w:rsidR="00EB3A26" w:rsidRPr="00B71024">
        <w:rPr>
          <w:rFonts w:ascii="Times New Roman" w:hAnsi="Times New Roman" w:cs="Times New Roman"/>
          <w:sz w:val="18"/>
          <w:szCs w:val="18"/>
        </w:rPr>
        <w:t xml:space="preserve"> nie starší ako 15 dní odo dňa jeho vydania, po vykonaní montáže </w:t>
      </w:r>
      <w:r w:rsidR="00B71024" w:rsidRPr="00B71024">
        <w:rPr>
          <w:rFonts w:ascii="Times New Roman" w:hAnsi="Times New Roman" w:cs="Times New Roman"/>
          <w:sz w:val="18"/>
          <w:szCs w:val="18"/>
        </w:rPr>
        <w:t>systému dvojitého ovládania, s uvedením údajov o systéme dvojitého ovládania</w:t>
      </w:r>
    </w:p>
    <w:p w:rsidR="00B71024" w:rsidRPr="00B71024" w:rsidRDefault="00B71024" w:rsidP="000977E4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B71024">
        <w:rPr>
          <w:rFonts w:ascii="Times New Roman" w:hAnsi="Times New Roman" w:cs="Times New Roman"/>
          <w:sz w:val="18"/>
          <w:szCs w:val="18"/>
        </w:rPr>
        <w:t>doklady vyplývajúce z udeleného platného typového schválenia systému dvojitého ovládania pre výcvikové vozidlá autoškôl</w:t>
      </w:r>
    </w:p>
    <w:p w:rsidR="00B71024" w:rsidRPr="00B71024" w:rsidRDefault="00B71024" w:rsidP="00B7102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B71024">
        <w:rPr>
          <w:rFonts w:ascii="Times New Roman" w:hAnsi="Times New Roman" w:cs="Times New Roman"/>
          <w:sz w:val="18"/>
          <w:szCs w:val="18"/>
          <w:u w:val="single"/>
        </w:rPr>
        <w:t>Demontáž dvojitého ovládania spojky a prevádzkovej brzdy</w:t>
      </w:r>
    </w:p>
    <w:p w:rsidR="00962338" w:rsidRPr="00B71024" w:rsidRDefault="00B71024" w:rsidP="00D247DE">
      <w:pPr>
        <w:pStyle w:val="Odsekzoznamu"/>
        <w:numPr>
          <w:ilvl w:val="0"/>
          <w:numId w:val="12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1024">
        <w:rPr>
          <w:rFonts w:ascii="Times New Roman" w:hAnsi="Times New Roman" w:cs="Times New Roman"/>
          <w:sz w:val="18"/>
          <w:szCs w:val="18"/>
        </w:rPr>
        <w:t>protokol o kontrole technického stavu časť A – technická kontrola pravidelná s výsledkom hodnotenia vozidla „spôsobilé na prevádzku v cestnej premávke“ nie starší ako 15 dní odo dňa jeho vydania, po vykonaní demontáže systému dvojitého ovládania</w:t>
      </w:r>
    </w:p>
    <w:p w:rsidR="00962338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Vyhlasujem a svojim podpisom potvrdzujem, že všetky údaje uvedené v 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sú pravdivé.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číslo preukazu totožnosti 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 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</w:t>
      </w:r>
      <w:r w:rsidRPr="00450548">
        <w:rPr>
          <w:rFonts w:ascii="Times New Roman" w:hAnsi="Times New Roman" w:cs="Times New Roman"/>
          <w:sz w:val="20"/>
          <w:szCs w:val="20"/>
        </w:rPr>
        <w:t>. dňa .................................. Vlastnoručný podpis (pečiatka organizácie) 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EC1ECC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Vyplnenie 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sa považuje za súhlas v zmysle </w:t>
      </w:r>
      <w:r w:rsidR="00EC1ECC" w:rsidRPr="00450548">
        <w:rPr>
          <w:rFonts w:ascii="Times New Roman" w:hAnsi="Times New Roman" w:cs="Times New Roman"/>
          <w:sz w:val="20"/>
          <w:szCs w:val="20"/>
        </w:rPr>
        <w:t xml:space="preserve">§ 13 </w:t>
      </w:r>
      <w:r w:rsidRPr="00450548">
        <w:rPr>
          <w:rFonts w:ascii="Times New Roman" w:hAnsi="Times New Roman" w:cs="Times New Roman"/>
          <w:sz w:val="20"/>
          <w:szCs w:val="20"/>
        </w:rPr>
        <w:t>zákona č.18/2018 Z. z. o ochrane osobných údajov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a o zmene a doplnení niektorých zákonov. Osobné údaje budú spracované na účel vymedzený osobitným zákonom. Tento súhlas sa vzťahuje na tie osobné údaje, ktoré sú uvedené v</w:t>
      </w:r>
      <w:r w:rsidR="00760878" w:rsidRPr="00450548">
        <w:rPr>
          <w:rFonts w:ascii="Times New Roman" w:hAnsi="Times New Roman" w:cs="Times New Roman"/>
          <w:sz w:val="20"/>
          <w:szCs w:val="20"/>
        </w:rPr>
        <w:t> tomto návrhu a jeho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prílohách. Beriem na vedomie, že údaje môžu spracovávať len poverené osoby, ktoré sú povinné dodržiavať ustanovenia zákona č. 18/2018 Z. z. a že spracované údaje budú archivované a likvidované v súlade s platnými právnymi predpismi.</w:t>
      </w:r>
    </w:p>
    <w:p w:rsidR="00D26E4D" w:rsidRPr="00450548" w:rsidRDefault="00D26E4D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1780" w:rsidRDefault="0007250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</w:t>
      </w:r>
      <w:r w:rsidR="00881780" w:rsidRPr="00881780">
        <w:rPr>
          <w:rFonts w:ascii="Times New Roman" w:hAnsi="Times New Roman" w:cs="Times New Roman"/>
          <w:b/>
        </w:rPr>
        <w:t>: Záznamy okresného úradu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 osvedčenia o evidencii časť II/</w:t>
      </w:r>
      <w:r w:rsidR="00EC1ECC">
        <w:rPr>
          <w:rFonts w:ascii="Times New Roman" w:hAnsi="Times New Roman" w:cs="Times New Roman"/>
          <w:sz w:val="20"/>
          <w:szCs w:val="20"/>
        </w:rPr>
        <w:t>TOV</w:t>
      </w:r>
      <w:r>
        <w:rPr>
          <w:rFonts w:ascii="Times New Roman" w:hAnsi="Times New Roman" w:cs="Times New Roman"/>
          <w:sz w:val="20"/>
          <w:szCs w:val="20"/>
        </w:rPr>
        <w:t xml:space="preserve"> s evidenčným číslom: 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iné doklady a dokumenty: 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 dňa .................... Vlastnoručný podpis (pečiatka organizácie).................................................</w:t>
      </w:r>
    </w:p>
    <w:p w:rsidR="00881780" w:rsidRDefault="00881780" w:rsidP="0088178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1527" w:tblpY="5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992"/>
      </w:tblGrid>
      <w:tr w:rsidR="00207656" w:rsidTr="00EC1ECC">
        <w:trPr>
          <w:trHeight w:val="272"/>
        </w:trPr>
        <w:tc>
          <w:tcPr>
            <w:tcW w:w="436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Služba v KIOSKU</w:t>
            </w:r>
          </w:p>
        </w:tc>
        <w:tc>
          <w:tcPr>
            <w:tcW w:w="170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ID služby v KIOSKU</w:t>
            </w:r>
          </w:p>
        </w:tc>
        <w:tc>
          <w:tcPr>
            <w:tcW w:w="992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</w:tr>
      <w:tr w:rsidR="00207656" w:rsidTr="00FC397A">
        <w:trPr>
          <w:trHeight w:val="276"/>
        </w:trPr>
        <w:tc>
          <w:tcPr>
            <w:tcW w:w="4361" w:type="dxa"/>
            <w:vAlign w:val="center"/>
          </w:tcPr>
          <w:p w:rsidR="00207656" w:rsidRDefault="00FC397A" w:rsidP="00EB3A26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zmena v OE/TOV z dôvodu </w:t>
            </w:r>
            <w:r w:rsidR="00EB3A26">
              <w:rPr>
                <w:rFonts w:ascii="Times New Roman" w:hAnsi="Times New Roman" w:cs="Times New Roman"/>
                <w:sz w:val="16"/>
                <w:szCs w:val="16"/>
              </w:rPr>
              <w:t>inej technickej zmeny</w:t>
            </w:r>
          </w:p>
        </w:tc>
        <w:tc>
          <w:tcPr>
            <w:tcW w:w="1701" w:type="dxa"/>
            <w:vAlign w:val="center"/>
          </w:tcPr>
          <w:p w:rsidR="00207656" w:rsidRDefault="00EB3A2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6527</w:t>
            </w:r>
          </w:p>
        </w:tc>
        <w:tc>
          <w:tcPr>
            <w:tcW w:w="992" w:type="dxa"/>
            <w:vAlign w:val="center"/>
          </w:tcPr>
          <w:p w:rsidR="00207656" w:rsidRDefault="001618B4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23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07656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</w:tbl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450548" w:rsidRDefault="00450548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evidencii časť II/TOV a iné doklady a dokumenty vydal ............................................................................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.................................................................................</w:t>
      </w: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OSOBNÉ PREVZATIE: ÁNO/NIE*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</w:t>
      </w: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podpis</w:t>
      </w:r>
    </w:p>
    <w:p w:rsidR="00EC1ECC" w:rsidRPr="00207656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nehodiace prečiarknuť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EC1ECC" w:rsidRPr="00207656" w:rsidSect="00D26E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C2" w:rsidRDefault="00E70CC2" w:rsidP="000B2D6C">
      <w:pPr>
        <w:spacing w:after="0" w:line="240" w:lineRule="auto"/>
      </w:pPr>
      <w:r>
        <w:separator/>
      </w:r>
    </w:p>
  </w:endnote>
  <w:endnote w:type="continuationSeparator" w:id="0">
    <w:p w:rsidR="00E70CC2" w:rsidRDefault="00E70CC2" w:rsidP="000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C2" w:rsidRDefault="00E70CC2" w:rsidP="000B2D6C">
      <w:pPr>
        <w:spacing w:after="0" w:line="240" w:lineRule="auto"/>
      </w:pPr>
      <w:r>
        <w:separator/>
      </w:r>
    </w:p>
  </w:footnote>
  <w:footnote w:type="continuationSeparator" w:id="0">
    <w:p w:rsidR="00E70CC2" w:rsidRDefault="00E70CC2" w:rsidP="000B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EEC"/>
    <w:multiLevelType w:val="hybridMultilevel"/>
    <w:tmpl w:val="4A96C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F04"/>
    <w:multiLevelType w:val="hybridMultilevel"/>
    <w:tmpl w:val="58FAD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2DF1"/>
    <w:multiLevelType w:val="hybridMultilevel"/>
    <w:tmpl w:val="4482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230D"/>
    <w:multiLevelType w:val="hybridMultilevel"/>
    <w:tmpl w:val="D4B8575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5A105EC0"/>
    <w:multiLevelType w:val="hybridMultilevel"/>
    <w:tmpl w:val="588E9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5756"/>
    <w:multiLevelType w:val="hybridMultilevel"/>
    <w:tmpl w:val="A72848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173A9D"/>
    <w:multiLevelType w:val="hybridMultilevel"/>
    <w:tmpl w:val="A03C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317C9"/>
    <w:multiLevelType w:val="hybridMultilevel"/>
    <w:tmpl w:val="3B2A2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36B0C"/>
    <w:multiLevelType w:val="hybridMultilevel"/>
    <w:tmpl w:val="05D66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E7057"/>
    <w:multiLevelType w:val="hybridMultilevel"/>
    <w:tmpl w:val="A1E682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9789C"/>
    <w:multiLevelType w:val="hybridMultilevel"/>
    <w:tmpl w:val="A5F8B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746C9"/>
    <w:multiLevelType w:val="hybridMultilevel"/>
    <w:tmpl w:val="AE2C7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1"/>
    <w:rsid w:val="000372D6"/>
    <w:rsid w:val="00072500"/>
    <w:rsid w:val="00086F7C"/>
    <w:rsid w:val="000977E4"/>
    <w:rsid w:val="000B2D6C"/>
    <w:rsid w:val="000D2CEF"/>
    <w:rsid w:val="001618B4"/>
    <w:rsid w:val="00184B7A"/>
    <w:rsid w:val="001D7756"/>
    <w:rsid w:val="00207656"/>
    <w:rsid w:val="002420D1"/>
    <w:rsid w:val="003400FD"/>
    <w:rsid w:val="003B2D3C"/>
    <w:rsid w:val="003F3D63"/>
    <w:rsid w:val="004333B5"/>
    <w:rsid w:val="00450548"/>
    <w:rsid w:val="005332B9"/>
    <w:rsid w:val="00580B10"/>
    <w:rsid w:val="00687783"/>
    <w:rsid w:val="0072402E"/>
    <w:rsid w:val="00760878"/>
    <w:rsid w:val="00881780"/>
    <w:rsid w:val="00925064"/>
    <w:rsid w:val="00930AE5"/>
    <w:rsid w:val="00936B31"/>
    <w:rsid w:val="00962338"/>
    <w:rsid w:val="0096273E"/>
    <w:rsid w:val="00A31305"/>
    <w:rsid w:val="00A82461"/>
    <w:rsid w:val="00B15C91"/>
    <w:rsid w:val="00B71024"/>
    <w:rsid w:val="00CE268B"/>
    <w:rsid w:val="00D26E4D"/>
    <w:rsid w:val="00D3436B"/>
    <w:rsid w:val="00E70CC2"/>
    <w:rsid w:val="00EB3A26"/>
    <w:rsid w:val="00EC1ECC"/>
    <w:rsid w:val="00F500B7"/>
    <w:rsid w:val="00F80F7D"/>
    <w:rsid w:val="00F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3118A-9363-4DA8-978D-FA166FEA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333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3B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D6C"/>
  </w:style>
  <w:style w:type="paragraph" w:styleId="Pta">
    <w:name w:val="footer"/>
    <w:basedOn w:val="Normlny"/>
    <w:link w:val="Pt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D9C7-338F-4104-B4F8-25E4A699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Mojšová</dc:creator>
  <cp:lastModifiedBy>Renáta Krajčiová</cp:lastModifiedBy>
  <cp:revision>3</cp:revision>
  <cp:lastPrinted>2018-06-26T07:19:00Z</cp:lastPrinted>
  <dcterms:created xsi:type="dcterms:W3CDTF">2019-01-29T13:21:00Z</dcterms:created>
  <dcterms:modified xsi:type="dcterms:W3CDTF">2020-03-31T12:43:00Z</dcterms:modified>
</cp:coreProperties>
</file>