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287"/>
      </w:tblGrid>
      <w:tr w:rsidR="006501DE" w:rsidTr="00A73918">
        <w:trPr>
          <w:trHeight w:val="498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287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AE2597">
              <w:t>„</w:t>
            </w:r>
            <w:proofErr w:type="spellStart"/>
            <w:r w:rsidR="00AE2597">
              <w:t>slovensko.sk</w:t>
            </w:r>
            <w:proofErr w:type="spellEnd"/>
            <w:r w:rsidR="00AE2597">
              <w:t xml:space="preserve">“, </w:t>
            </w:r>
            <w:proofErr w:type="spellStart"/>
            <w:r w:rsidR="00DB0286">
              <w:t>podatelna.ba</w:t>
            </w:r>
            <w:r w:rsidR="00F24647">
              <w:t>@minv.sk</w:t>
            </w:r>
            <w:proofErr w:type="spellEnd"/>
            <w:r w:rsidR="00F24647">
              <w:t>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Default="006501DE" w:rsidP="00A407E6">
            <w:pPr>
              <w:rPr>
                <w:b/>
              </w:rPr>
            </w:pPr>
            <w:r w:rsidRPr="00A73918">
              <w:rPr>
                <w:b/>
              </w:rPr>
              <w:t>Začaté správne konania:</w:t>
            </w:r>
          </w:p>
          <w:p w:rsidR="00A73918" w:rsidRPr="00A73918" w:rsidRDefault="00A73918" w:rsidP="00A407E6">
            <w:pPr>
              <w:rPr>
                <w:b/>
              </w:rPr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901A89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6F24C6">
              <w:rPr>
                <w:sz w:val="22"/>
                <w:szCs w:val="22"/>
              </w:rPr>
              <w:t>4/</w:t>
            </w:r>
            <w:r w:rsidR="00901A89">
              <w:rPr>
                <w:sz w:val="22"/>
                <w:szCs w:val="22"/>
              </w:rPr>
              <w:t>370815</w:t>
            </w:r>
            <w:r w:rsidR="00C46C67">
              <w:rPr>
                <w:sz w:val="22"/>
                <w:szCs w:val="22"/>
              </w:rPr>
              <w:t>/</w:t>
            </w:r>
            <w:r w:rsidR="00CD094B">
              <w:rPr>
                <w:sz w:val="22"/>
                <w:szCs w:val="22"/>
              </w:rPr>
              <w:t>STJ</w:t>
            </w:r>
          </w:p>
        </w:tc>
        <w:tc>
          <w:tcPr>
            <w:tcW w:w="850" w:type="dxa"/>
            <w:vAlign w:val="center"/>
          </w:tcPr>
          <w:p w:rsidR="006501DE" w:rsidRPr="007B0B12" w:rsidRDefault="00901A89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  <w:r w:rsidR="00FF203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C61C42" w:rsidP="00901A89">
            <w:pPr>
              <w:tabs>
                <w:tab w:val="left" w:pos="4498"/>
              </w:tabs>
              <w:spacing w:before="105" w:after="105"/>
              <w:jc w:val="both"/>
            </w:pPr>
            <w:r w:rsidRPr="00C452B1">
              <w:t>Žiadosť o vydanie súhlasu na výrub</w:t>
            </w:r>
            <w:r w:rsidR="005B2294">
              <w:t xml:space="preserve"> </w:t>
            </w:r>
            <w:r w:rsidRPr="00C452B1">
              <w:t xml:space="preserve">podľa § </w:t>
            </w:r>
            <w:r>
              <w:t>47</w:t>
            </w:r>
            <w:r w:rsidRPr="00C452B1">
              <w:t xml:space="preserve"> </w:t>
            </w:r>
            <w:r>
              <w:t>ods. 3 v súlade s § 68 písm. c)</w:t>
            </w:r>
            <w:r w:rsidRPr="00C452B1">
              <w:t xml:space="preserve"> zákona č. 5</w:t>
            </w:r>
            <w:r>
              <w:t xml:space="preserve">43/2002 Z. z. o ochrane prírody </w:t>
            </w:r>
            <w:r w:rsidRPr="00C452B1">
              <w:t>a</w:t>
            </w:r>
            <w:r w:rsidR="005B2294">
              <w:t> </w:t>
            </w:r>
            <w:r w:rsidR="00901A89">
              <w:t>krajiny: 2</w:t>
            </w:r>
            <w:r w:rsidR="00F11EE7">
              <w:t xml:space="preserve"> ks </w:t>
            </w:r>
            <w:r w:rsidR="00901A89">
              <w:t>drevín rastúcich</w:t>
            </w:r>
            <w:r>
              <w:t xml:space="preserve"> </w:t>
            </w:r>
            <w:r w:rsidR="00CD094B">
              <w:t>mimo zastavaného územia</w:t>
            </w:r>
            <w:r w:rsidR="00A14208">
              <w:t xml:space="preserve"> obce v</w:t>
            </w:r>
            <w:r w:rsidR="00CD094B">
              <w:t xml:space="preserve"> k. ú.</w:t>
            </w:r>
            <w:r w:rsidR="00AA4F01">
              <w:t xml:space="preserve"> Bratislava </w:t>
            </w:r>
            <w:r w:rsidR="00342F35">
              <w:t>–</w:t>
            </w:r>
            <w:r w:rsidR="004922DE">
              <w:t>Dúbravka</w:t>
            </w:r>
            <w:r w:rsidR="001D52E1">
              <w:t xml:space="preserve"> na</w:t>
            </w:r>
            <w:r w:rsidR="00342F35">
              <w:t xml:space="preserve"> </w:t>
            </w:r>
            <w:proofErr w:type="spellStart"/>
            <w:r w:rsidR="00342F35">
              <w:t>p</w:t>
            </w:r>
            <w:r w:rsidR="00CD094B">
              <w:t>arc</w:t>
            </w:r>
            <w:proofErr w:type="spellEnd"/>
            <w:r w:rsidR="00342F35">
              <w:t>.</w:t>
            </w:r>
            <w:r w:rsidR="00CD094B">
              <w:t xml:space="preserve"> </w:t>
            </w:r>
            <w:r w:rsidR="00342F35">
              <w:t xml:space="preserve">č. </w:t>
            </w:r>
            <w:r w:rsidR="00901A89">
              <w:t>4414/300</w:t>
            </w:r>
            <w:r w:rsidR="00CD094B">
              <w:t>.</w:t>
            </w:r>
          </w:p>
        </w:tc>
      </w:tr>
    </w:tbl>
    <w:p w:rsidR="00272688" w:rsidRDefault="00272688"/>
    <w:sectPr w:rsidR="00272688" w:rsidSect="00A73918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C5E82"/>
    <w:rsid w:val="000D0418"/>
    <w:rsid w:val="000D2EE5"/>
    <w:rsid w:val="000D79CC"/>
    <w:rsid w:val="000E5668"/>
    <w:rsid w:val="000F29D8"/>
    <w:rsid w:val="000F5137"/>
    <w:rsid w:val="000F5B64"/>
    <w:rsid w:val="000F6754"/>
    <w:rsid w:val="00102E59"/>
    <w:rsid w:val="001125AE"/>
    <w:rsid w:val="00131B8F"/>
    <w:rsid w:val="001363C9"/>
    <w:rsid w:val="001374CC"/>
    <w:rsid w:val="00137E33"/>
    <w:rsid w:val="00141CCC"/>
    <w:rsid w:val="001604C8"/>
    <w:rsid w:val="00177932"/>
    <w:rsid w:val="00194FFB"/>
    <w:rsid w:val="001A527A"/>
    <w:rsid w:val="001B7BF0"/>
    <w:rsid w:val="001C00E6"/>
    <w:rsid w:val="001D07E0"/>
    <w:rsid w:val="001D0CB8"/>
    <w:rsid w:val="001D4E26"/>
    <w:rsid w:val="001D52E1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5E4B"/>
    <w:rsid w:val="00257C80"/>
    <w:rsid w:val="0027216E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42F35"/>
    <w:rsid w:val="00351EC0"/>
    <w:rsid w:val="003531CA"/>
    <w:rsid w:val="003652A1"/>
    <w:rsid w:val="00372A5B"/>
    <w:rsid w:val="00384D32"/>
    <w:rsid w:val="00386E3C"/>
    <w:rsid w:val="0039022E"/>
    <w:rsid w:val="003915A1"/>
    <w:rsid w:val="003B575C"/>
    <w:rsid w:val="003C038E"/>
    <w:rsid w:val="003C142B"/>
    <w:rsid w:val="003C2A5D"/>
    <w:rsid w:val="003D3D24"/>
    <w:rsid w:val="003E463A"/>
    <w:rsid w:val="00401824"/>
    <w:rsid w:val="00404577"/>
    <w:rsid w:val="00413637"/>
    <w:rsid w:val="004372D1"/>
    <w:rsid w:val="00437847"/>
    <w:rsid w:val="004437D4"/>
    <w:rsid w:val="00447AF0"/>
    <w:rsid w:val="00450A87"/>
    <w:rsid w:val="00464BDE"/>
    <w:rsid w:val="00476D9C"/>
    <w:rsid w:val="00483CC4"/>
    <w:rsid w:val="004922DE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5EE8"/>
    <w:rsid w:val="005868B7"/>
    <w:rsid w:val="00590904"/>
    <w:rsid w:val="00597C60"/>
    <w:rsid w:val="005B2294"/>
    <w:rsid w:val="005B5154"/>
    <w:rsid w:val="005D7F45"/>
    <w:rsid w:val="005E41BF"/>
    <w:rsid w:val="005E4351"/>
    <w:rsid w:val="005F0330"/>
    <w:rsid w:val="005F09D0"/>
    <w:rsid w:val="006039D1"/>
    <w:rsid w:val="0060570E"/>
    <w:rsid w:val="006456AD"/>
    <w:rsid w:val="00646A01"/>
    <w:rsid w:val="006501DE"/>
    <w:rsid w:val="00660032"/>
    <w:rsid w:val="00662253"/>
    <w:rsid w:val="00671290"/>
    <w:rsid w:val="006740A0"/>
    <w:rsid w:val="006A28DE"/>
    <w:rsid w:val="006A642F"/>
    <w:rsid w:val="006C4D31"/>
    <w:rsid w:val="006C72FF"/>
    <w:rsid w:val="006D3FB0"/>
    <w:rsid w:val="006F24C6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67885"/>
    <w:rsid w:val="007771CB"/>
    <w:rsid w:val="00782FE4"/>
    <w:rsid w:val="00797ACB"/>
    <w:rsid w:val="007B1202"/>
    <w:rsid w:val="007C0EA3"/>
    <w:rsid w:val="007D45F6"/>
    <w:rsid w:val="007D77D6"/>
    <w:rsid w:val="007E23E7"/>
    <w:rsid w:val="00813268"/>
    <w:rsid w:val="00817572"/>
    <w:rsid w:val="00825D07"/>
    <w:rsid w:val="008338A6"/>
    <w:rsid w:val="008362D2"/>
    <w:rsid w:val="0084024E"/>
    <w:rsid w:val="00841690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F1540"/>
    <w:rsid w:val="008F398A"/>
    <w:rsid w:val="00901A89"/>
    <w:rsid w:val="00904ACE"/>
    <w:rsid w:val="00904EE1"/>
    <w:rsid w:val="00904F54"/>
    <w:rsid w:val="009173F4"/>
    <w:rsid w:val="009236E4"/>
    <w:rsid w:val="009241B5"/>
    <w:rsid w:val="00942453"/>
    <w:rsid w:val="00945F02"/>
    <w:rsid w:val="00972A62"/>
    <w:rsid w:val="00973491"/>
    <w:rsid w:val="009925DD"/>
    <w:rsid w:val="009A7684"/>
    <w:rsid w:val="009C2454"/>
    <w:rsid w:val="009E0CEB"/>
    <w:rsid w:val="009E2E6D"/>
    <w:rsid w:val="009F3870"/>
    <w:rsid w:val="009F3D42"/>
    <w:rsid w:val="00A01EB7"/>
    <w:rsid w:val="00A0351B"/>
    <w:rsid w:val="00A14208"/>
    <w:rsid w:val="00A235AE"/>
    <w:rsid w:val="00A43F75"/>
    <w:rsid w:val="00A47D07"/>
    <w:rsid w:val="00A625EF"/>
    <w:rsid w:val="00A73918"/>
    <w:rsid w:val="00A73E2D"/>
    <w:rsid w:val="00A75E46"/>
    <w:rsid w:val="00A76966"/>
    <w:rsid w:val="00A774D3"/>
    <w:rsid w:val="00A8205A"/>
    <w:rsid w:val="00A8284E"/>
    <w:rsid w:val="00A922EF"/>
    <w:rsid w:val="00AA4F01"/>
    <w:rsid w:val="00AD620A"/>
    <w:rsid w:val="00AE2597"/>
    <w:rsid w:val="00B552F2"/>
    <w:rsid w:val="00B633A0"/>
    <w:rsid w:val="00B8618D"/>
    <w:rsid w:val="00BA46EF"/>
    <w:rsid w:val="00BA78AC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40579"/>
    <w:rsid w:val="00C46C67"/>
    <w:rsid w:val="00C61C42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D094B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63CF"/>
    <w:rsid w:val="00D71EE8"/>
    <w:rsid w:val="00D723AF"/>
    <w:rsid w:val="00D75666"/>
    <w:rsid w:val="00D7595C"/>
    <w:rsid w:val="00D91ED6"/>
    <w:rsid w:val="00DA1FEE"/>
    <w:rsid w:val="00DB0286"/>
    <w:rsid w:val="00DB19CC"/>
    <w:rsid w:val="00DB2E7C"/>
    <w:rsid w:val="00DB2EDE"/>
    <w:rsid w:val="00DD7461"/>
    <w:rsid w:val="00DF1F52"/>
    <w:rsid w:val="00E035DD"/>
    <w:rsid w:val="00E133E4"/>
    <w:rsid w:val="00E152BD"/>
    <w:rsid w:val="00E17A1F"/>
    <w:rsid w:val="00E27EDE"/>
    <w:rsid w:val="00E37E6B"/>
    <w:rsid w:val="00E50715"/>
    <w:rsid w:val="00E75F3F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1EE7"/>
    <w:rsid w:val="00F1473E"/>
    <w:rsid w:val="00F15D79"/>
    <w:rsid w:val="00F24647"/>
    <w:rsid w:val="00F26D60"/>
    <w:rsid w:val="00F53966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2033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copre">
    <w:name w:val="acopre"/>
    <w:basedOn w:val="Predvolenpsmoodseku"/>
    <w:rsid w:val="00C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Júlia Stachová</cp:lastModifiedBy>
  <cp:revision>4</cp:revision>
  <cp:lastPrinted>2021-01-20T08:56:00Z</cp:lastPrinted>
  <dcterms:created xsi:type="dcterms:W3CDTF">2024-04-19T04:45:00Z</dcterms:created>
  <dcterms:modified xsi:type="dcterms:W3CDTF">2024-04-19T04:52:00Z</dcterms:modified>
</cp:coreProperties>
</file>