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3BCEC" w14:textId="77777777" w:rsidR="00320649" w:rsidRDefault="00320649" w:rsidP="00320649">
      <w:pPr>
        <w:ind w:left="1418"/>
        <w:rPr>
          <w:rFonts w:cs="Arial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43C092" wp14:editId="4F43C093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172200" cy="1257300"/>
                <wp:effectExtent l="0" t="0" r="0" b="9525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57300"/>
                          <a:chOff x="954" y="1418"/>
                          <a:chExt cx="9360" cy="180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418"/>
                            <a:ext cx="936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3C0A0" w14:textId="77777777" w:rsidR="00033512" w:rsidRDefault="00033512" w:rsidP="00320649">
                              <w:pPr>
                                <w:pStyle w:val="Nadpis2"/>
                                <w:keepNext w:val="0"/>
                                <w:rPr>
                                  <w:rFonts w:ascii="Arial" w:hAnsi="Arial"/>
                                  <w:i w:val="0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0"/>
                                  <w:i w:val="0"/>
                                  <w:sz w:val="24"/>
                                </w:rPr>
                                <w:t>MINISTERSTVO VNÚTRA SLOVENSKEJ REPUBLIKY</w:t>
                              </w:r>
                            </w:p>
                            <w:p w14:paraId="4F43C0A1" w14:textId="77777777" w:rsidR="00033512" w:rsidRPr="00346C7B" w:rsidRDefault="00033512" w:rsidP="00320649">
                              <w:pPr>
                                <w:pStyle w:val="Nadpis1"/>
                                <w:keepNext w:val="0"/>
                                <w:rPr>
                                  <w:snapToGrid w:val="0"/>
                                  <w:sz w:val="24"/>
                                  <w:lang w:val="cs-CZ"/>
                                </w:rPr>
                              </w:pPr>
                              <w:r w:rsidRPr="00346C7B">
                                <w:rPr>
                                  <w:snapToGrid w:val="0"/>
                                  <w:sz w:val="24"/>
                                  <w:lang w:val="cs-CZ"/>
                                </w:rPr>
                                <w:t>SEKCIA</w:t>
                              </w:r>
                              <w:r>
                                <w:rPr>
                                  <w:snapToGrid w:val="0"/>
                                  <w:sz w:val="24"/>
                                  <w:lang w:val="cs-CZ"/>
                                </w:rPr>
                                <w:t xml:space="preserve"> KRÍZOVÉHO RIADENIA</w:t>
                              </w:r>
                            </w:p>
                            <w:p w14:paraId="4F43C0A2" w14:textId="19B106B5" w:rsidR="00033512" w:rsidRDefault="00033512" w:rsidP="00320649">
                              <w:pPr>
                                <w:jc w:val="center"/>
                              </w:pPr>
                              <w:r>
                                <w:t>Drieňová 22, 826 86 Bratislava 29</w:t>
                              </w:r>
                            </w:p>
                            <w:p w14:paraId="4F43C0A3" w14:textId="77777777" w:rsidR="00033512" w:rsidRDefault="00033512" w:rsidP="00320649">
                              <w:pPr>
                                <w:pStyle w:val="Hlavika"/>
                                <w:tabs>
                                  <w:tab w:val="clear" w:pos="4536"/>
                                  <w:tab w:val="clear" w:pos="9072"/>
                                  <w:tab w:val="left" w:pos="900"/>
                                </w:tabs>
                                <w:jc w:val="center"/>
                                <w:rPr>
                                  <w:sz w:val="22"/>
                                  <w:lang w:val="cs-CZ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Telefón1</w:t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 xml:space="preserve"> : +421-2-43411190</w:t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Fax1 : +421-2-43635142</w:t>
                              </w:r>
                            </w:p>
                            <w:p w14:paraId="4F43C0A4" w14:textId="77777777" w:rsidR="00033512" w:rsidRDefault="00033512" w:rsidP="00320649">
                              <w:pPr>
                                <w:pStyle w:val="Hlavika"/>
                                <w:tabs>
                                  <w:tab w:val="clear" w:pos="4536"/>
                                  <w:tab w:val="clear" w:pos="9072"/>
                                  <w:tab w:val="left" w:pos="900"/>
                                </w:tabs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Telefón2</w:t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 xml:space="preserve"> : +421-2-48593000</w:t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ab/>
                                <w:t xml:space="preserve">Fax2 : </w:t>
                              </w:r>
                              <w:r>
                                <w:rPr>
                                  <w:sz w:val="22"/>
                                </w:rPr>
                                <w:t>+421-2-43411095</w:t>
                              </w:r>
                            </w:p>
                            <w:p w14:paraId="4F43C0A5" w14:textId="77777777" w:rsidR="00033512" w:rsidRPr="00DB186F" w:rsidRDefault="00033512" w:rsidP="00320649">
                              <w:pPr>
                                <w:pStyle w:val="Hlavika"/>
                                <w:tabs>
                                  <w:tab w:val="clear" w:pos="4536"/>
                                  <w:tab w:val="clear" w:pos="9072"/>
                                  <w:tab w:val="left" w:pos="900"/>
                                </w:tabs>
                                <w:jc w:val="center"/>
                                <w:rPr>
                                  <w:sz w:val="22"/>
                                  <w:lang w:val="cs-CZ"/>
                                </w:rPr>
                              </w:pPr>
                              <w:r>
                                <w:t xml:space="preserve">E-mail : </w:t>
                              </w:r>
                              <w:hyperlink r:id="rId10" w:history="1">
                                <w:r w:rsidRPr="0011760F">
                                  <w:rPr>
                                    <w:rStyle w:val="Hypertextovprepojenie"/>
                                  </w:rPr>
                                  <w:t>svk-ercc@minv.sk</w:t>
                                </w:r>
                              </w:hyperlink>
                              <w:r>
                                <w:tab/>
                              </w:r>
                              <w:hyperlink r:id="rId11" w:history="1">
                                <w:r>
                                  <w:rPr>
                                    <w:rStyle w:val="Hypertextovprepojenie"/>
                                  </w:rPr>
                                  <w:t>http://www.minv.sk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778"/>
                            <a:ext cx="106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1778"/>
                            <a:ext cx="1140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Line 6"/>
                        <wps:cNvCnPr/>
                        <wps:spPr bwMode="auto">
                          <a:xfrm>
                            <a:off x="1134" y="3215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3C092" id="Group 2" o:spid="_x0000_s1026" style="position:absolute;left:0;text-align:left;margin-left:-9pt;margin-top:0;width:486pt;height:99pt;z-index:251658240" coordorigin="954,1418" coordsize="9360,1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954;top:1418;width:9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4F43C0A0" w14:textId="77777777" w:rsidR="00033512" w:rsidRDefault="00033512" w:rsidP="00320649">
                        <w:pPr>
                          <w:pStyle w:val="Nadpis2"/>
                          <w:keepNext w:val="0"/>
                          <w:rPr>
                            <w:rFonts w:ascii="Arial" w:hAnsi="Arial"/>
                            <w:i w:val="0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 w:val="0"/>
                            <w:i w:val="0"/>
                            <w:sz w:val="24"/>
                          </w:rPr>
                          <w:t>MINISTERSTVO VNÚTRA SLOVENSKEJ REPUBLIKY</w:t>
                        </w:r>
                      </w:p>
                      <w:p w14:paraId="4F43C0A1" w14:textId="77777777" w:rsidR="00033512" w:rsidRPr="00346C7B" w:rsidRDefault="00033512" w:rsidP="00320649">
                        <w:pPr>
                          <w:pStyle w:val="Nadpis1"/>
                          <w:keepNext w:val="0"/>
                          <w:rPr>
                            <w:snapToGrid w:val="0"/>
                            <w:sz w:val="24"/>
                            <w:lang w:val="cs-CZ"/>
                          </w:rPr>
                        </w:pPr>
                        <w:r w:rsidRPr="00346C7B">
                          <w:rPr>
                            <w:snapToGrid w:val="0"/>
                            <w:sz w:val="24"/>
                            <w:lang w:val="cs-CZ"/>
                          </w:rPr>
                          <w:t>SEKCIA</w:t>
                        </w:r>
                        <w:r>
                          <w:rPr>
                            <w:snapToGrid w:val="0"/>
                            <w:sz w:val="24"/>
                            <w:lang w:val="cs-CZ"/>
                          </w:rPr>
                          <w:t xml:space="preserve"> KRÍZOVÉHO RIADENIA</w:t>
                        </w:r>
                      </w:p>
                      <w:p w14:paraId="4F43C0A2" w14:textId="19B106B5" w:rsidR="00033512" w:rsidRDefault="00033512" w:rsidP="00320649">
                        <w:pPr>
                          <w:jc w:val="center"/>
                        </w:pPr>
                        <w:r>
                          <w:t>Drieňová 22, 826 86 Bratislava 29</w:t>
                        </w:r>
                      </w:p>
                      <w:p w14:paraId="4F43C0A3" w14:textId="77777777" w:rsidR="00033512" w:rsidRDefault="00033512" w:rsidP="00320649">
                        <w:pPr>
                          <w:pStyle w:val="Hlavika"/>
                          <w:tabs>
                            <w:tab w:val="clear" w:pos="4536"/>
                            <w:tab w:val="clear" w:pos="9072"/>
                            <w:tab w:val="left" w:pos="900"/>
                          </w:tabs>
                          <w:jc w:val="center"/>
                          <w:rPr>
                            <w:sz w:val="22"/>
                            <w:lang w:val="cs-CZ"/>
                          </w:rPr>
                        </w:pPr>
                        <w:r>
                          <w:rPr>
                            <w:sz w:val="22"/>
                          </w:rPr>
                          <w:t>Telefón1</w:t>
                        </w:r>
                        <w:r>
                          <w:rPr>
                            <w:sz w:val="22"/>
                            <w:lang w:val="cs-CZ"/>
                          </w:rPr>
                          <w:t xml:space="preserve"> : +421-2-43411190</w:t>
                        </w:r>
                        <w:r>
                          <w:rPr>
                            <w:sz w:val="22"/>
                            <w:lang w:val="cs-CZ"/>
                          </w:rPr>
                          <w:tab/>
                        </w:r>
                        <w:r>
                          <w:rPr>
                            <w:sz w:val="22"/>
                            <w:lang w:val="cs-CZ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Fax1 : +421-2-43635142</w:t>
                        </w:r>
                      </w:p>
                      <w:p w14:paraId="4F43C0A4" w14:textId="77777777" w:rsidR="00033512" w:rsidRDefault="00033512" w:rsidP="00320649">
                        <w:pPr>
                          <w:pStyle w:val="Hlavika"/>
                          <w:tabs>
                            <w:tab w:val="clear" w:pos="4536"/>
                            <w:tab w:val="clear" w:pos="9072"/>
                            <w:tab w:val="left" w:pos="900"/>
                          </w:tabs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Telefón2</w:t>
                        </w:r>
                        <w:r>
                          <w:rPr>
                            <w:sz w:val="22"/>
                            <w:lang w:val="cs-CZ"/>
                          </w:rPr>
                          <w:t xml:space="preserve"> : +421-2-48593000</w:t>
                        </w:r>
                        <w:r>
                          <w:rPr>
                            <w:sz w:val="22"/>
                            <w:lang w:val="cs-CZ"/>
                          </w:rPr>
                          <w:tab/>
                        </w:r>
                        <w:r>
                          <w:rPr>
                            <w:sz w:val="22"/>
                            <w:lang w:val="cs-CZ"/>
                          </w:rPr>
                          <w:tab/>
                          <w:t xml:space="preserve">Fax2 : </w:t>
                        </w:r>
                        <w:r>
                          <w:rPr>
                            <w:sz w:val="22"/>
                          </w:rPr>
                          <w:t>+421-2-43411095</w:t>
                        </w:r>
                      </w:p>
                      <w:p w14:paraId="4F43C0A5" w14:textId="77777777" w:rsidR="00033512" w:rsidRPr="00DB186F" w:rsidRDefault="00033512" w:rsidP="00320649">
                        <w:pPr>
                          <w:pStyle w:val="Hlavika"/>
                          <w:tabs>
                            <w:tab w:val="clear" w:pos="4536"/>
                            <w:tab w:val="clear" w:pos="9072"/>
                            <w:tab w:val="left" w:pos="900"/>
                          </w:tabs>
                          <w:jc w:val="center"/>
                          <w:rPr>
                            <w:sz w:val="22"/>
                            <w:lang w:val="cs-CZ"/>
                          </w:rPr>
                        </w:pPr>
                        <w:r>
                          <w:t xml:space="preserve">E-mail : </w:t>
                        </w:r>
                        <w:hyperlink r:id="rId14" w:history="1">
                          <w:r w:rsidRPr="0011760F">
                            <w:rPr>
                              <w:rStyle w:val="Hypertextovprepojenie"/>
                            </w:rPr>
                            <w:t>svk-ercc@minv.sk</w:t>
                          </w:r>
                        </w:hyperlink>
                        <w:r>
                          <w:tab/>
                        </w:r>
                        <w:hyperlink r:id="rId15" w:history="1">
                          <w:r>
                            <w:rPr>
                              <w:rStyle w:val="Hypertextovprepojenie"/>
                            </w:rPr>
                            <w:t>http://www.minv.sk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134;top:1778;width:1065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">
                  <v:imagedata r:id="rId16" o:title=""/>
                </v:shape>
                <v:shape id="Picture 5" o:spid="_x0000_s1029" type="#_x0000_t75" style="position:absolute;left:9054;top:1778;width:114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">
                  <v:imagedata r:id="rId17" o:title=""/>
                </v:shape>
                <v:line id="Line 6" o:spid="_x0000_s1030" style="position:absolute;visibility:visible;mso-wrap-style:square" from="1134,3215" to="1013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" strokeweight="1.5pt"/>
                <w10:wrap type="topAndBottom"/>
              </v:group>
            </w:pict>
          </mc:Fallback>
        </mc:AlternateContent>
      </w:r>
    </w:p>
    <w:p w14:paraId="4F43BCED" w14:textId="77777777" w:rsidR="00320649" w:rsidRDefault="00320649" w:rsidP="00320649">
      <w:pPr>
        <w:pStyle w:val="Pta"/>
        <w:tabs>
          <w:tab w:val="clear" w:pos="4536"/>
          <w:tab w:val="clear" w:pos="9072"/>
          <w:tab w:val="left" w:pos="1920"/>
        </w:tabs>
        <w:jc w:val="center"/>
        <w:rPr>
          <w:rFonts w:cs="Arial"/>
          <w:b/>
          <w:bCs/>
          <w:sz w:val="28"/>
        </w:rPr>
      </w:pPr>
      <w:r>
        <w:rPr>
          <w:rFonts w:cs="Arial"/>
          <w:b/>
          <w:bCs/>
          <w:sz w:val="28"/>
        </w:rPr>
        <w:t>MESAČNÁ SITUAČNÁ SPRÁVA</w:t>
      </w:r>
    </w:p>
    <w:p w14:paraId="4F43BCEE" w14:textId="5245B47D" w:rsidR="00320649" w:rsidRDefault="00320649" w:rsidP="00320649">
      <w:pPr>
        <w:pStyle w:val="Pta"/>
        <w:tabs>
          <w:tab w:val="clear" w:pos="4536"/>
          <w:tab w:val="clear" w:pos="9072"/>
          <w:tab w:val="left" w:pos="1920"/>
        </w:tabs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sz w:val="24"/>
        </w:rPr>
        <w:t>o hlásených mimoriadnych udalostiach a ostatných udalostiach na území Slovenskej republiky a v zahraničí</w:t>
      </w:r>
      <w:r>
        <w:rPr>
          <w:rFonts w:cs="Arial"/>
          <w:b/>
          <w:sz w:val="24"/>
        </w:rPr>
        <w:t xml:space="preserve"> </w:t>
      </w:r>
      <w:r>
        <w:rPr>
          <w:rFonts w:cs="Arial"/>
          <w:b/>
          <w:sz w:val="24"/>
          <w:u w:val="single"/>
        </w:rPr>
        <w:t>za mesiac</w:t>
      </w:r>
      <w:r>
        <w:rPr>
          <w:rFonts w:cs="Arial"/>
          <w:b/>
          <w:sz w:val="24"/>
          <w:u w:val="single"/>
          <w:lang w:val="sk-SK"/>
        </w:rPr>
        <w:t xml:space="preserve"> </w:t>
      </w:r>
      <w:r w:rsidR="00A530DA">
        <w:rPr>
          <w:rFonts w:cs="Arial"/>
          <w:b/>
          <w:sz w:val="24"/>
          <w:u w:val="single"/>
          <w:lang w:val="sk-SK"/>
        </w:rPr>
        <w:t>január</w:t>
      </w:r>
      <w:r w:rsidR="00752723">
        <w:rPr>
          <w:rFonts w:cs="Arial"/>
          <w:b/>
          <w:sz w:val="24"/>
          <w:u w:val="single"/>
          <w:lang w:val="sk-SK"/>
        </w:rPr>
        <w:t xml:space="preserve"> </w:t>
      </w:r>
      <w:r>
        <w:rPr>
          <w:rFonts w:cs="Arial"/>
          <w:b/>
          <w:sz w:val="24"/>
          <w:u w:val="single"/>
        </w:rPr>
        <w:t>20</w:t>
      </w:r>
      <w:r w:rsidR="005D6E5E">
        <w:rPr>
          <w:rFonts w:cs="Arial"/>
          <w:b/>
          <w:sz w:val="24"/>
          <w:u w:val="single"/>
          <w:lang w:val="sk-SK"/>
        </w:rPr>
        <w:t>2</w:t>
      </w:r>
      <w:r w:rsidR="00A530DA">
        <w:rPr>
          <w:rFonts w:cs="Arial"/>
          <w:b/>
          <w:sz w:val="24"/>
          <w:u w:val="single"/>
          <w:lang w:val="sk-SK"/>
        </w:rPr>
        <w:t>2</w:t>
      </w:r>
      <w:r>
        <w:rPr>
          <w:rFonts w:cs="Arial"/>
          <w:b/>
          <w:sz w:val="24"/>
          <w:u w:val="single"/>
        </w:rPr>
        <w:t xml:space="preserve"> so stavom k </w:t>
      </w:r>
      <w:r w:rsidR="000A5E0B">
        <w:rPr>
          <w:rFonts w:cs="Arial"/>
          <w:b/>
          <w:sz w:val="24"/>
          <w:u w:val="single"/>
          <w:lang w:val="sk-SK"/>
        </w:rPr>
        <w:t>3</w:t>
      </w:r>
      <w:r w:rsidR="00194B57">
        <w:rPr>
          <w:rFonts w:cs="Arial"/>
          <w:b/>
          <w:sz w:val="24"/>
          <w:u w:val="single"/>
          <w:lang w:val="sk-SK"/>
        </w:rPr>
        <w:t>1</w:t>
      </w:r>
      <w:r>
        <w:rPr>
          <w:rFonts w:cs="Arial"/>
          <w:b/>
          <w:sz w:val="24"/>
          <w:u w:val="single"/>
        </w:rPr>
        <w:t>.</w:t>
      </w:r>
      <w:r w:rsidR="001C44B7">
        <w:rPr>
          <w:rFonts w:cs="Arial"/>
          <w:b/>
          <w:sz w:val="24"/>
          <w:u w:val="single"/>
          <w:lang w:val="sk-SK"/>
        </w:rPr>
        <w:t xml:space="preserve"> </w:t>
      </w:r>
      <w:r w:rsidR="006C769A">
        <w:rPr>
          <w:rFonts w:cs="Arial"/>
          <w:b/>
          <w:sz w:val="24"/>
          <w:u w:val="single"/>
          <w:lang w:val="sk-SK"/>
        </w:rPr>
        <w:t>1</w:t>
      </w:r>
      <w:r>
        <w:rPr>
          <w:rFonts w:cs="Arial"/>
          <w:b/>
          <w:sz w:val="24"/>
          <w:u w:val="single"/>
        </w:rPr>
        <w:t xml:space="preserve">. </w:t>
      </w:r>
      <w:r>
        <w:rPr>
          <w:rFonts w:cs="Arial"/>
          <w:b/>
          <w:sz w:val="24"/>
          <w:szCs w:val="24"/>
          <w:u w:val="single"/>
        </w:rPr>
        <w:t>20</w:t>
      </w:r>
      <w:r w:rsidR="005D6E5E">
        <w:rPr>
          <w:rFonts w:cs="Arial"/>
          <w:b/>
          <w:sz w:val="24"/>
          <w:szCs w:val="24"/>
          <w:u w:val="single"/>
          <w:lang w:val="sk-SK"/>
        </w:rPr>
        <w:t>2</w:t>
      </w:r>
      <w:r w:rsidR="00A530DA">
        <w:rPr>
          <w:rFonts w:cs="Arial"/>
          <w:b/>
          <w:sz w:val="24"/>
          <w:szCs w:val="24"/>
          <w:u w:val="single"/>
          <w:lang w:val="sk-SK"/>
        </w:rPr>
        <w:t>2</w:t>
      </w:r>
      <w:r>
        <w:rPr>
          <w:rFonts w:cs="Arial"/>
          <w:b/>
          <w:sz w:val="24"/>
          <w:szCs w:val="24"/>
          <w:u w:val="single"/>
        </w:rPr>
        <w:t xml:space="preserve">  </w:t>
      </w:r>
    </w:p>
    <w:p w14:paraId="4F43BCEF" w14:textId="77777777" w:rsidR="00320649" w:rsidRDefault="00862D73" w:rsidP="00320649">
      <w:pPr>
        <w:pStyle w:val="Pta"/>
        <w:tabs>
          <w:tab w:val="clear" w:pos="4536"/>
          <w:tab w:val="clear" w:pos="9072"/>
          <w:tab w:val="left" w:pos="1920"/>
        </w:tabs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  <w:lang w:val="sk-SK"/>
        </w:rPr>
        <w:t>24</w:t>
      </w:r>
      <w:r w:rsidR="00320649">
        <w:rPr>
          <w:rFonts w:cs="Arial"/>
          <w:b/>
          <w:sz w:val="24"/>
          <w:szCs w:val="24"/>
          <w:u w:val="single"/>
        </w:rPr>
        <w:t>:00 hod.</w:t>
      </w:r>
    </w:p>
    <w:p w14:paraId="4F43BCF0" w14:textId="77777777" w:rsidR="00320649" w:rsidRDefault="00320649" w:rsidP="00320649">
      <w:pPr>
        <w:pStyle w:val="Pta"/>
        <w:tabs>
          <w:tab w:val="clear" w:pos="4536"/>
          <w:tab w:val="clear" w:pos="9072"/>
          <w:tab w:val="left" w:pos="1920"/>
        </w:tabs>
        <w:jc w:val="center"/>
        <w:rPr>
          <w:rFonts w:cs="Arial"/>
          <w:b/>
          <w:sz w:val="24"/>
          <w:szCs w:val="24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7938"/>
      </w:tblGrid>
      <w:tr w:rsidR="00320649" w14:paraId="4F43BCF3" w14:textId="77777777" w:rsidTr="00B91DC5">
        <w:tc>
          <w:tcPr>
            <w:tcW w:w="1701" w:type="dxa"/>
          </w:tcPr>
          <w:p w14:paraId="4F43BCF1" w14:textId="77777777" w:rsidR="00320649" w:rsidRPr="00BD2CB4" w:rsidRDefault="00320649" w:rsidP="00B91DC5">
            <w:pPr>
              <w:pStyle w:val="Pta"/>
              <w:tabs>
                <w:tab w:val="clear" w:pos="4536"/>
                <w:tab w:val="clear" w:pos="9072"/>
                <w:tab w:val="left" w:pos="1920"/>
              </w:tabs>
              <w:spacing w:before="20" w:after="20"/>
              <w:ind w:left="720" w:hanging="720"/>
              <w:jc w:val="right"/>
              <w:rPr>
                <w:sz w:val="22"/>
                <w:szCs w:val="22"/>
                <w:lang w:val="sk-SK"/>
              </w:rPr>
            </w:pPr>
            <w:r w:rsidRPr="00BD2CB4">
              <w:rPr>
                <w:sz w:val="22"/>
                <w:szCs w:val="22"/>
                <w:lang w:val="sk-SK"/>
              </w:rPr>
              <w:t>Dátum a čas :</w:t>
            </w:r>
          </w:p>
        </w:tc>
        <w:tc>
          <w:tcPr>
            <w:tcW w:w="7938" w:type="dxa"/>
          </w:tcPr>
          <w:p w14:paraId="4F43BCF2" w14:textId="24E1E588" w:rsidR="00320649" w:rsidRPr="00BD2CB4" w:rsidRDefault="00A530DA" w:rsidP="00F33E34">
            <w:pPr>
              <w:pStyle w:val="Pta"/>
              <w:tabs>
                <w:tab w:val="clear" w:pos="4536"/>
                <w:tab w:val="clear" w:pos="9072"/>
                <w:tab w:val="left" w:pos="1920"/>
              </w:tabs>
              <w:spacing w:before="20" w:after="20"/>
              <w:rPr>
                <w:sz w:val="22"/>
                <w:szCs w:val="22"/>
                <w:lang w:val="sk-SK"/>
              </w:rPr>
            </w:pPr>
            <w:r>
              <w:rPr>
                <w:color w:val="000000"/>
                <w:sz w:val="22"/>
                <w:szCs w:val="22"/>
                <w:lang w:val="sk-SK"/>
              </w:rPr>
              <w:t>1</w:t>
            </w:r>
            <w:r w:rsidR="00320649" w:rsidRPr="00BD2CB4">
              <w:rPr>
                <w:color w:val="000000"/>
                <w:sz w:val="22"/>
                <w:szCs w:val="22"/>
                <w:lang w:val="sk-SK"/>
              </w:rPr>
              <w:t xml:space="preserve">. </w:t>
            </w:r>
            <w:r>
              <w:rPr>
                <w:color w:val="000000"/>
                <w:sz w:val="22"/>
                <w:szCs w:val="22"/>
                <w:lang w:val="sk-SK"/>
              </w:rPr>
              <w:t>februára</w:t>
            </w:r>
            <w:r w:rsidR="002872B5">
              <w:rPr>
                <w:color w:val="000000"/>
                <w:sz w:val="22"/>
                <w:szCs w:val="22"/>
                <w:lang w:val="sk-SK"/>
              </w:rPr>
              <w:t xml:space="preserve"> </w:t>
            </w:r>
            <w:r w:rsidR="000D7E8F">
              <w:rPr>
                <w:sz w:val="22"/>
                <w:szCs w:val="22"/>
                <w:lang w:val="sk-SK"/>
              </w:rPr>
              <w:t>202</w:t>
            </w:r>
            <w:r w:rsidR="00194B57">
              <w:rPr>
                <w:sz w:val="22"/>
                <w:szCs w:val="22"/>
                <w:lang w:val="sk-SK"/>
              </w:rPr>
              <w:t>2</w:t>
            </w:r>
            <w:r w:rsidR="00320649" w:rsidRPr="00BD2CB4">
              <w:rPr>
                <w:sz w:val="22"/>
                <w:szCs w:val="22"/>
                <w:lang w:val="sk-SK"/>
              </w:rPr>
              <w:t xml:space="preserve">, </w:t>
            </w:r>
            <w:r w:rsidR="000A5E0B">
              <w:rPr>
                <w:sz w:val="22"/>
                <w:szCs w:val="22"/>
                <w:lang w:val="sk-SK"/>
              </w:rPr>
              <w:t>1</w:t>
            </w:r>
            <w:r w:rsidR="00F33E34">
              <w:rPr>
                <w:sz w:val="22"/>
                <w:szCs w:val="22"/>
                <w:lang w:val="sk-SK"/>
              </w:rPr>
              <w:t>3</w:t>
            </w:r>
            <w:r w:rsidR="006D7872" w:rsidRPr="00C67B67">
              <w:rPr>
                <w:sz w:val="22"/>
                <w:szCs w:val="22"/>
                <w:lang w:val="sk-SK"/>
              </w:rPr>
              <w:t>:</w:t>
            </w:r>
            <w:r w:rsidR="002C42BF" w:rsidRPr="00C67B67">
              <w:rPr>
                <w:sz w:val="22"/>
                <w:szCs w:val="22"/>
                <w:lang w:val="sk-SK"/>
              </w:rPr>
              <w:t>0</w:t>
            </w:r>
            <w:r w:rsidR="006D7872" w:rsidRPr="00C67B67">
              <w:rPr>
                <w:sz w:val="22"/>
                <w:szCs w:val="22"/>
                <w:lang w:val="sk-SK"/>
              </w:rPr>
              <w:t xml:space="preserve">0 </w:t>
            </w:r>
            <w:r w:rsidR="006D7872">
              <w:rPr>
                <w:sz w:val="22"/>
                <w:szCs w:val="22"/>
                <w:lang w:val="sk-SK"/>
              </w:rPr>
              <w:t>hod.</w:t>
            </w:r>
          </w:p>
        </w:tc>
      </w:tr>
    </w:tbl>
    <w:p w14:paraId="4F43BD08" w14:textId="77777777" w:rsidR="00320649" w:rsidRDefault="00320649" w:rsidP="00320649">
      <w:pPr>
        <w:jc w:val="both"/>
        <w:rPr>
          <w:rFonts w:cs="Arial"/>
          <w:sz w:val="22"/>
        </w:rPr>
      </w:pPr>
      <w:bookmarkStart w:id="0" w:name="_GoBack"/>
      <w:bookmarkEnd w:id="0"/>
    </w:p>
    <w:p w14:paraId="4F43BD09" w14:textId="77777777" w:rsidR="00320649" w:rsidRDefault="00320649" w:rsidP="00320649">
      <w:pPr>
        <w:jc w:val="both"/>
        <w:rPr>
          <w:rFonts w:cs="Arial"/>
          <w:sz w:val="22"/>
        </w:rPr>
      </w:pPr>
    </w:p>
    <w:p w14:paraId="4F43BD0A" w14:textId="20C29DB8" w:rsidR="00320649" w:rsidRPr="00816E90" w:rsidRDefault="00A555A0" w:rsidP="00320649">
      <w:pPr>
        <w:spacing w:line="276" w:lineRule="auto"/>
        <w:rPr>
          <w:rFonts w:cs="Arial"/>
          <w:b/>
          <w:sz w:val="24"/>
          <w:szCs w:val="24"/>
          <w:u w:val="single"/>
        </w:rPr>
      </w:pPr>
      <w:r w:rsidRPr="00816E90">
        <w:rPr>
          <w:rFonts w:cs="Arial"/>
          <w:b/>
          <w:sz w:val="24"/>
          <w:szCs w:val="24"/>
          <w:u w:val="single"/>
        </w:rPr>
        <w:t xml:space="preserve">I. </w:t>
      </w:r>
      <w:r w:rsidR="00320649" w:rsidRPr="00816E90">
        <w:rPr>
          <w:rFonts w:cs="Arial"/>
          <w:b/>
          <w:sz w:val="24"/>
          <w:szCs w:val="24"/>
          <w:u w:val="single"/>
        </w:rPr>
        <w:t xml:space="preserve">Štatistika za mesiac </w:t>
      </w:r>
      <w:r w:rsidR="00A530DA">
        <w:rPr>
          <w:rFonts w:cs="Arial"/>
          <w:b/>
          <w:sz w:val="24"/>
          <w:szCs w:val="24"/>
          <w:u w:val="single"/>
        </w:rPr>
        <w:t>január</w:t>
      </w:r>
      <w:r w:rsidR="00752723">
        <w:rPr>
          <w:rFonts w:cs="Arial"/>
          <w:b/>
          <w:sz w:val="24"/>
          <w:szCs w:val="24"/>
          <w:u w:val="single"/>
        </w:rPr>
        <w:t xml:space="preserve"> </w:t>
      </w:r>
      <w:r w:rsidR="00E04177">
        <w:rPr>
          <w:rFonts w:cs="Arial"/>
          <w:b/>
          <w:sz w:val="24"/>
          <w:szCs w:val="24"/>
          <w:u w:val="single"/>
        </w:rPr>
        <w:t>202</w:t>
      </w:r>
      <w:r w:rsidR="00A530DA">
        <w:rPr>
          <w:rFonts w:cs="Arial"/>
          <w:b/>
          <w:sz w:val="24"/>
          <w:szCs w:val="24"/>
          <w:u w:val="single"/>
        </w:rPr>
        <w:t>2</w:t>
      </w:r>
    </w:p>
    <w:p w14:paraId="4F43BD0B" w14:textId="77777777" w:rsidR="00816E90" w:rsidRDefault="00816E90" w:rsidP="00320649">
      <w:pPr>
        <w:spacing w:line="276" w:lineRule="auto"/>
        <w:rPr>
          <w:rFonts w:cs="Arial"/>
          <w:b/>
          <w:u w:val="single"/>
        </w:rPr>
      </w:pPr>
    </w:p>
    <w:p w14:paraId="4F43BD0C" w14:textId="2FC3FF61" w:rsidR="00816E90" w:rsidRDefault="00816E90" w:rsidP="00816E90">
      <w:pPr>
        <w:rPr>
          <w:b/>
        </w:rPr>
      </w:pPr>
      <w:r w:rsidRPr="00646BD4">
        <w:rPr>
          <w:b/>
        </w:rPr>
        <w:t xml:space="preserve">Prehľad MU v mesiaci </w:t>
      </w:r>
      <w:r w:rsidR="00A530DA">
        <w:rPr>
          <w:b/>
        </w:rPr>
        <w:t>január</w:t>
      </w:r>
      <w:r w:rsidR="00E04177">
        <w:rPr>
          <w:b/>
        </w:rPr>
        <w:t xml:space="preserve"> 202</w:t>
      </w:r>
      <w:r w:rsidR="00A530DA">
        <w:rPr>
          <w:b/>
        </w:rPr>
        <w:t>2</w:t>
      </w:r>
    </w:p>
    <w:p w14:paraId="4F43BD0D" w14:textId="77777777" w:rsidR="003D07B9" w:rsidRDefault="003D07B9" w:rsidP="00816E90">
      <w:pPr>
        <w:rPr>
          <w:b/>
        </w:rPr>
      </w:pPr>
    </w:p>
    <w:p w14:paraId="4F43BD0E" w14:textId="2E77852F" w:rsidR="00A555A0" w:rsidRPr="0012440F" w:rsidRDefault="003D07B9" w:rsidP="00663B0A">
      <w:pPr>
        <w:rPr>
          <w:b/>
          <w:sz w:val="22"/>
        </w:rPr>
      </w:pPr>
      <w:r w:rsidRPr="0012440F">
        <w:t xml:space="preserve">Celkový počet MU </w:t>
      </w:r>
      <w:r w:rsidR="00A534C1" w:rsidRPr="0012440F">
        <w:t>v</w:t>
      </w:r>
      <w:r w:rsidRPr="0012440F">
        <w:t xml:space="preserve"> mesiac</w:t>
      </w:r>
      <w:r w:rsidR="00A534C1" w:rsidRPr="0012440F">
        <w:t>i</w:t>
      </w:r>
      <w:r w:rsidRPr="0012440F">
        <w:t xml:space="preserve"> </w:t>
      </w:r>
      <w:r w:rsidR="00A530DA">
        <w:t>január</w:t>
      </w:r>
      <w:r w:rsidR="00E04177">
        <w:t xml:space="preserve"> 202</w:t>
      </w:r>
      <w:r w:rsidR="00A530DA">
        <w:t>2</w:t>
      </w:r>
      <w:r w:rsidR="00E04177">
        <w:t>:</w:t>
      </w:r>
      <w:r w:rsidR="00863010">
        <w:t xml:space="preserve"> </w:t>
      </w:r>
      <w:r w:rsidR="0013032F">
        <w:rPr>
          <w:b/>
          <w:bCs/>
          <w:color w:val="FF0000"/>
        </w:rPr>
        <w:t>15</w:t>
      </w:r>
    </w:p>
    <w:p w14:paraId="48C76EF5" w14:textId="2FDED90C" w:rsidR="00D10590" w:rsidRDefault="00D10590" w:rsidP="00663B0A">
      <w:pPr>
        <w:rPr>
          <w:b/>
          <w:color w:val="FF0000"/>
        </w:rPr>
      </w:pPr>
    </w:p>
    <w:p w14:paraId="7ACA0A36" w14:textId="640EA246" w:rsidR="00A95B62" w:rsidRDefault="0037394A" w:rsidP="007B6D66">
      <w:pPr>
        <w:ind w:left="-851" w:right="-569"/>
        <w:rPr>
          <w:noProof/>
          <w:lang w:eastAsia="sk-SK"/>
        </w:rPr>
      </w:pPr>
      <w:r w:rsidRPr="002D3C8F">
        <w:rPr>
          <w:noProof/>
          <w:lang w:eastAsia="sk-SK"/>
        </w:rPr>
        <w:t xml:space="preserve"> </w:t>
      </w:r>
      <w:r w:rsidR="0013032F">
        <w:rPr>
          <w:noProof/>
          <w:lang w:eastAsia="sk-SK"/>
        </w:rPr>
        <w:drawing>
          <wp:inline distT="0" distB="0" distL="0" distR="0" wp14:anchorId="794D69C1" wp14:editId="45E9ED24">
            <wp:extent cx="3424687" cy="3386455"/>
            <wp:effectExtent l="0" t="0" r="4445" b="4445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144170">
        <w:rPr>
          <w:noProof/>
          <w:lang w:eastAsia="sk-SK"/>
        </w:rPr>
        <w:t xml:space="preserve"> </w:t>
      </w:r>
      <w:r w:rsidR="00A95B62">
        <w:rPr>
          <w:noProof/>
          <w:lang w:eastAsia="sk-SK"/>
        </w:rPr>
        <w:t xml:space="preserve"> </w:t>
      </w:r>
      <w:r w:rsidR="0013032F">
        <w:rPr>
          <w:noProof/>
          <w:lang w:eastAsia="sk-SK"/>
        </w:rPr>
        <w:drawing>
          <wp:inline distT="0" distB="0" distL="0" distR="0" wp14:anchorId="20745649" wp14:editId="44D56D47">
            <wp:extent cx="3458845" cy="3373491"/>
            <wp:effectExtent l="0" t="0" r="8255" b="17780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9A4AA8C" w14:textId="45E23244" w:rsidR="00E82BCE" w:rsidRDefault="00E82BCE" w:rsidP="00A95B62">
      <w:pPr>
        <w:ind w:right="-569"/>
        <w:rPr>
          <w:b/>
          <w:color w:val="FF0000"/>
        </w:rPr>
      </w:pPr>
    </w:p>
    <w:p w14:paraId="4F43BD13" w14:textId="1971F4E0" w:rsidR="00F76694" w:rsidRPr="000010A8" w:rsidRDefault="00F76694" w:rsidP="00A95B62">
      <w:pPr>
        <w:rPr>
          <w:noProof/>
          <w:lang w:eastAsia="sk-SK"/>
        </w:rPr>
        <w:sectPr w:rsidR="00F76694" w:rsidRPr="000010A8" w:rsidSect="00B1303D">
          <w:footerReference w:type="default" r:id="rId20"/>
          <w:pgSz w:w="11906" w:h="16838"/>
          <w:pgMar w:top="1418" w:right="851" w:bottom="142" w:left="1418" w:header="709" w:footer="709" w:gutter="0"/>
          <w:cols w:space="708"/>
          <w:docGrid w:linePitch="360"/>
        </w:sectPr>
      </w:pPr>
    </w:p>
    <w:p w14:paraId="798D8BD7" w14:textId="56552244" w:rsidR="00AB18F2" w:rsidRDefault="00646BD4" w:rsidP="00A63647">
      <w:pPr>
        <w:rPr>
          <w:b/>
        </w:rPr>
      </w:pPr>
      <w:r w:rsidRPr="005254F4">
        <w:rPr>
          <w:b/>
        </w:rPr>
        <w:lastRenderedPageBreak/>
        <w:t xml:space="preserve">Prehľad MU v mesiaci </w:t>
      </w:r>
      <w:r w:rsidR="0013032F">
        <w:rPr>
          <w:b/>
        </w:rPr>
        <w:t>január 2022</w:t>
      </w:r>
    </w:p>
    <w:tbl>
      <w:tblPr>
        <w:tblW w:w="1625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2552"/>
        <w:gridCol w:w="1696"/>
        <w:gridCol w:w="1186"/>
        <w:gridCol w:w="1649"/>
        <w:gridCol w:w="1374"/>
        <w:gridCol w:w="894"/>
        <w:gridCol w:w="892"/>
        <w:gridCol w:w="666"/>
        <w:gridCol w:w="570"/>
        <w:gridCol w:w="782"/>
        <w:gridCol w:w="908"/>
        <w:gridCol w:w="718"/>
        <w:gridCol w:w="529"/>
        <w:gridCol w:w="673"/>
        <w:gridCol w:w="696"/>
        <w:gridCol w:w="45"/>
      </w:tblGrid>
      <w:tr w:rsidR="004E73AC" w:rsidRPr="004E73AC" w14:paraId="53B6CDA4" w14:textId="77777777" w:rsidTr="004E73AC">
        <w:trPr>
          <w:gridAfter w:val="1"/>
          <w:wAfter w:w="45" w:type="dxa"/>
          <w:trHeight w:val="300"/>
        </w:trPr>
        <w:tc>
          <w:tcPr>
            <w:tcW w:w="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7BB53FDE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736034E3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Mimoriadna udalosť</w:t>
            </w:r>
          </w:p>
        </w:tc>
        <w:tc>
          <w:tcPr>
            <w:tcW w:w="169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4CD9D17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Druh MU</w:t>
            </w:r>
          </w:p>
        </w:tc>
        <w:tc>
          <w:tcPr>
            <w:tcW w:w="11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5B44A1F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164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73061FE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37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4D02A9F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89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7A3F933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Začiatok MU</w:t>
            </w:r>
          </w:p>
        </w:tc>
        <w:tc>
          <w:tcPr>
            <w:tcW w:w="892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73FEA18E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Koniec MU</w:t>
            </w:r>
          </w:p>
        </w:tc>
        <w:tc>
          <w:tcPr>
            <w:tcW w:w="12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064A2"/>
            <w:vAlign w:val="center"/>
            <w:hideMark/>
          </w:tcPr>
          <w:p w14:paraId="0A88AE03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Varovanie obyvateľstva</w:t>
            </w:r>
          </w:p>
        </w:tc>
        <w:tc>
          <w:tcPr>
            <w:tcW w:w="782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888727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Evakuácia</w:t>
            </w:r>
          </w:p>
        </w:tc>
        <w:tc>
          <w:tcPr>
            <w:tcW w:w="908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59B529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Požiadavky na poskytnutie pomoci</w:t>
            </w:r>
          </w:p>
        </w:tc>
        <w:tc>
          <w:tcPr>
            <w:tcW w:w="26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504D"/>
            <w:vAlign w:val="center"/>
            <w:hideMark/>
          </w:tcPr>
          <w:p w14:paraId="12BC0FCC" w14:textId="77777777" w:rsidR="004E73AC" w:rsidRPr="004E73AC" w:rsidRDefault="004E73AC" w:rsidP="004E73AC">
            <w:pPr>
              <w:ind w:right="-211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Následky na ...</w:t>
            </w:r>
          </w:p>
        </w:tc>
      </w:tr>
      <w:tr w:rsidR="004E73AC" w:rsidRPr="004E73AC" w14:paraId="6652CA36" w14:textId="77777777" w:rsidTr="004E73AC">
        <w:trPr>
          <w:trHeight w:val="615"/>
        </w:trPr>
        <w:tc>
          <w:tcPr>
            <w:tcW w:w="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FBDFD3" w14:textId="77777777" w:rsidR="004E73AC" w:rsidRPr="004E73AC" w:rsidRDefault="004E73AC" w:rsidP="004E73A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55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C673ED" w14:textId="77777777" w:rsidR="004E73AC" w:rsidRPr="004E73AC" w:rsidRDefault="004E73AC" w:rsidP="004E73A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69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5A0F83" w14:textId="77777777" w:rsidR="004E73AC" w:rsidRPr="004E73AC" w:rsidRDefault="004E73AC" w:rsidP="004E73A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1C1D9" w14:textId="77777777" w:rsidR="004E73AC" w:rsidRPr="004E73AC" w:rsidRDefault="004E73AC" w:rsidP="004E73A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64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67096" w14:textId="77777777" w:rsidR="004E73AC" w:rsidRPr="004E73AC" w:rsidRDefault="004E73AC" w:rsidP="004E73A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37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9DA4C" w14:textId="77777777" w:rsidR="004E73AC" w:rsidRPr="004E73AC" w:rsidRDefault="004E73AC" w:rsidP="004E73A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9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86B1A" w14:textId="77777777" w:rsidR="004E73AC" w:rsidRPr="004E73AC" w:rsidRDefault="004E73AC" w:rsidP="004E73A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92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D1A7F3" w14:textId="77777777" w:rsidR="004E73AC" w:rsidRPr="004E73AC" w:rsidRDefault="004E73AC" w:rsidP="004E73A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2D24F783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Miestny rozhlas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E38151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Siréna</w:t>
            </w:r>
          </w:p>
        </w:tc>
        <w:tc>
          <w:tcPr>
            <w:tcW w:w="782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8DC52F" w14:textId="77777777" w:rsidR="004E73AC" w:rsidRPr="004E73AC" w:rsidRDefault="004E73AC" w:rsidP="004E73AC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08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D26DFA" w14:textId="77777777" w:rsidR="004E73AC" w:rsidRPr="004E73AC" w:rsidRDefault="004E73AC" w:rsidP="004E73AC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00D1B16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živote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078F0B3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zdraví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15AD3AA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majetku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31B0CA6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živ. prostredí</w:t>
            </w:r>
          </w:p>
        </w:tc>
      </w:tr>
      <w:tr w:rsidR="004E73AC" w:rsidRPr="004E73AC" w14:paraId="628D9263" w14:textId="77777777" w:rsidTr="00611855">
        <w:trPr>
          <w:trHeight w:val="423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46D6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146E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Povodeň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92E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AB0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399E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91F3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Zborov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F41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02.01.2022 8:00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D86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05.01.2022 18:00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98F0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1E94C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E0F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5AA0A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8FA5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93BC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A03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9D35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4E73AC" w:rsidRPr="004E73AC" w14:paraId="677FD509" w14:textId="77777777" w:rsidTr="004E73AC">
        <w:trPr>
          <w:trHeight w:val="49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5BB73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22A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Únik neznámej látky do potoka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F9F37" w14:textId="2C5A4234" w:rsidR="004E73AC" w:rsidRPr="004E73AC" w:rsidRDefault="002968DB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Znečistenie potoka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BB11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640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00A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Košice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827C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03.01.2022 12:50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51E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10.01.2022 15:00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52AF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E1EF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F6B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D16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67D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917F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84FF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7E719C23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</w:tr>
      <w:tr w:rsidR="004E73AC" w:rsidRPr="004E73AC" w14:paraId="69099EA4" w14:textId="77777777" w:rsidTr="00611855">
        <w:trPr>
          <w:trHeight w:val="323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CB0E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962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Nástražný výbušný systém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58E0" w14:textId="3545AA73" w:rsidR="004E73AC" w:rsidRPr="004E73AC" w:rsidRDefault="002968DB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Nástražný výbušný systém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4E0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Bratislavský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8B4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Malacky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1FEF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Stupava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7A4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05.01.2022 15:44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5A4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05.01.2022 16:55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1C4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66C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70F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E407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C10C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CDD1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8EA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05C1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4E73AC" w:rsidRPr="004E73AC" w14:paraId="1DBEB11F" w14:textId="77777777" w:rsidTr="004E73AC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7F3F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096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Znečistenie potoka bielou penou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0F6F" w14:textId="178FA3E3" w:rsidR="004E73AC" w:rsidRPr="004E73AC" w:rsidRDefault="002968DB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Znečistenie potoka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ECC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F41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1A5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Ľubietová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EB0E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06.01.2022 15:59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8A2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07.01.2022 14:00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D9E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7E6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2463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CC42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E6D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711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8FA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C40CC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4E73AC" w:rsidRPr="004E73AC" w14:paraId="0C1ADFFE" w14:textId="77777777" w:rsidTr="004E73AC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DB20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3802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Únik nafty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0D5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Únik nebezpečnej látky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818C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A18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Galanta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0DA3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Dolná Streda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E10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24.01.2022 15:30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EF74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24.01.2022 17:59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276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745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FDF9C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5CF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E5F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43349C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35C5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4C1992A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</w:tr>
      <w:tr w:rsidR="004E73AC" w:rsidRPr="004E73AC" w14:paraId="0A37F815" w14:textId="77777777" w:rsidTr="004E73AC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FBAE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59D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Požiar skladu s chemickými látkami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FEE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Požiar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9D5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E54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Rimavská Sobota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4694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Klenovec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7AC5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25.01.2022 12:45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CA1B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25.01.2022 17:00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49DD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B31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CA0EE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76D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1E2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52B3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6E0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C39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4E73AC" w:rsidRPr="004E73AC" w14:paraId="564D2C18" w14:textId="77777777" w:rsidTr="004E73AC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50603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4666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Únik hnojiva z kamióna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9319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Únik nebezpečnej látky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71B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BAB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Bánovce nad Bebravou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E9E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Veľké Hoste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EEFA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26.01.2022 9:11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BF2C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26.01.2022 17:15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9FF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EF8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E7A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6D51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8D54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E90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D267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42190E7A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</w:tr>
      <w:tr w:rsidR="004E73AC" w:rsidRPr="004E73AC" w14:paraId="348A389E" w14:textId="77777777" w:rsidTr="004E73AC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18363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51AA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Strhnutie strechy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EBC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Veterná smršť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034D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DAF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Kežmarok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8453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Spišská Belá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491E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8:30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BA3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EAA3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1F1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B82E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9C1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F275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4767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D52835C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6341E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4E73AC" w:rsidRPr="004E73AC" w14:paraId="2EC5D2FF" w14:textId="77777777" w:rsidTr="004E73AC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AD77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064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D82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AAC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17BF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Poprad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EA81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Ždiar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A55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13:00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AE7C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89B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3C2C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462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AAF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C86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0F3A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0EE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C27F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4E73AC" w:rsidRPr="004E73AC" w14:paraId="4873100B" w14:textId="77777777" w:rsidTr="004E73AC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C572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51B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Poškodenie strechy obecnej budovy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F75A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Veterná smršť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046CE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11D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Čadca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E707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Čierne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A61A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13:00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0C9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29C5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272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B43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F3FA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836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E2F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A2FB71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A32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4E73AC" w:rsidRPr="004E73AC" w14:paraId="28904EE4" w14:textId="77777777" w:rsidTr="004E73AC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B600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7A7A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924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B20A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1A5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Námestovo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7C33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Mútne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C48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13:00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62C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6B0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8BE7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9E2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D2E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D3F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5BA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1073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30CE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4E73AC" w:rsidRPr="004E73AC" w14:paraId="605AA31F" w14:textId="77777777" w:rsidTr="004E73AC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2F44A3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09D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A604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7D5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CAD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Poprad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A2D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Šuňava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258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12:00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CB0A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296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F4E7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2740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A75AE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16A2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411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0BC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53F50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4E73AC" w:rsidRPr="004E73AC" w14:paraId="29243412" w14:textId="77777777" w:rsidTr="004E73AC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0CBE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4F7C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Veterná smršť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5177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Veterná smršť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2451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404E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Gelnica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B0D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Helcmanovce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25DBC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19:15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2B429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671F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1DB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6D64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7297A26E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561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922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28B1242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D08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4E73AC" w:rsidRPr="004E73AC" w14:paraId="2855F40E" w14:textId="77777777" w:rsidTr="004E73AC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E6CA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516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B78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C8B5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0471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Námestovo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297C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Oravská Lesná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49F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20:00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8E3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678A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1DC5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EF32F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43C6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E53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C98C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D3C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063EA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4E73AC" w:rsidRPr="004E73AC" w14:paraId="5640A979" w14:textId="77777777" w:rsidTr="004E73AC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0943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586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21E5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0EE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A97E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Liptovský Mikuláš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251D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Liptovská Kokava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2FB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31.01.2022 7:00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1CA82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03E2A6F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D4A8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E7B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BB56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BA3D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BADB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57C7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1634" w14:textId="77777777" w:rsidR="004E73AC" w:rsidRPr="004E73AC" w:rsidRDefault="004E73AC" w:rsidP="004E73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E73A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</w:tbl>
    <w:p w14:paraId="5ABACC4D" w14:textId="4FDA563F" w:rsidR="00612387" w:rsidRDefault="00612387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3A3E816B" w14:textId="77777777" w:rsidR="00612387" w:rsidRDefault="00612387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 xml:space="preserve">     </w:t>
      </w:r>
    </w:p>
    <w:p w14:paraId="2B67465A" w14:textId="77777777" w:rsidR="00612387" w:rsidRDefault="00612387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6A653232" w14:textId="77777777" w:rsidR="00A07A6B" w:rsidRDefault="00612387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 xml:space="preserve">     </w:t>
      </w:r>
    </w:p>
    <w:p w14:paraId="1A1DA36B" w14:textId="77777777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5C1EE94E" w14:textId="77777777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289358F4" w14:textId="700869AB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0DCAB571" w14:textId="6FFA7D17" w:rsidR="00611855" w:rsidRDefault="00611855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779DC680" w14:textId="77777777" w:rsidR="00611855" w:rsidRDefault="00611855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4262C7A1" w14:textId="77777777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3187F6D3" w14:textId="77777777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5262F231" w14:textId="2B98D940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21D33D79" w14:textId="6B8E3C78" w:rsidR="0007534A" w:rsidRDefault="0007534A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3F3B206C" w14:textId="781375B4" w:rsidR="00E04177" w:rsidRDefault="00916D33" w:rsidP="00612387">
      <w:pPr>
        <w:tabs>
          <w:tab w:val="left" w:pos="7015"/>
        </w:tabs>
        <w:rPr>
          <w:rFonts w:cs="Arial"/>
          <w:b/>
        </w:rPr>
      </w:pPr>
      <w:r>
        <w:rPr>
          <w:rFonts w:cs="Arial"/>
          <w:b/>
        </w:rPr>
        <w:lastRenderedPageBreak/>
        <w:t xml:space="preserve">  </w:t>
      </w:r>
      <w:r w:rsidR="00D10999" w:rsidRPr="008E0419">
        <w:rPr>
          <w:rFonts w:cs="Arial"/>
          <w:b/>
        </w:rPr>
        <w:t xml:space="preserve">Grafický prehľad MU v mesiaci </w:t>
      </w:r>
      <w:r w:rsidR="004E73AC">
        <w:rPr>
          <w:rFonts w:cs="Arial"/>
          <w:b/>
        </w:rPr>
        <w:t>január 2022</w:t>
      </w:r>
    </w:p>
    <w:p w14:paraId="6B500B41" w14:textId="77777777" w:rsidR="00312FD4" w:rsidRDefault="00312FD4" w:rsidP="00312FD4">
      <w:pPr>
        <w:tabs>
          <w:tab w:val="left" w:pos="7015"/>
        </w:tabs>
        <w:ind w:left="142"/>
        <w:rPr>
          <w:rFonts w:cs="Arial"/>
          <w:b/>
        </w:rPr>
      </w:pPr>
    </w:p>
    <w:p w14:paraId="4F43BDCC" w14:textId="22736A59" w:rsidR="00C04936" w:rsidRPr="008E0419" w:rsidRDefault="00EC37EE" w:rsidP="00EC37EE">
      <w:pPr>
        <w:tabs>
          <w:tab w:val="left" w:pos="7015"/>
        </w:tabs>
        <w:ind w:left="142"/>
        <w:jc w:val="center"/>
        <w:rPr>
          <w:rFonts w:cs="Arial"/>
          <w:b/>
          <w:sz w:val="18"/>
          <w:szCs w:val="18"/>
        </w:rPr>
      </w:pPr>
      <w:r>
        <w:rPr>
          <w:noProof/>
          <w:lang w:eastAsia="sk-SK"/>
        </w:rPr>
        <w:drawing>
          <wp:inline distT="0" distB="0" distL="0" distR="0" wp14:anchorId="4ABF1C9C" wp14:editId="6F6BF110">
            <wp:extent cx="10330064" cy="5253486"/>
            <wp:effectExtent l="0" t="0" r="0" b="444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38119" cy="525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F5FB" w14:textId="77777777" w:rsidR="00F8423D" w:rsidRDefault="00F8423D" w:rsidP="00F568A1">
      <w:pPr>
        <w:tabs>
          <w:tab w:val="left" w:pos="7015"/>
        </w:tabs>
        <w:rPr>
          <w:b/>
        </w:rPr>
      </w:pPr>
    </w:p>
    <w:p w14:paraId="6BCDAF14" w14:textId="099FC799" w:rsidR="008B5103" w:rsidRDefault="008B5103" w:rsidP="00F568A1">
      <w:pPr>
        <w:tabs>
          <w:tab w:val="left" w:pos="7015"/>
        </w:tabs>
        <w:rPr>
          <w:b/>
        </w:rPr>
      </w:pPr>
    </w:p>
    <w:p w14:paraId="51B8E623" w14:textId="310F7F47" w:rsidR="005F13B3" w:rsidRDefault="005F13B3" w:rsidP="00F568A1">
      <w:pPr>
        <w:tabs>
          <w:tab w:val="left" w:pos="7015"/>
        </w:tabs>
        <w:rPr>
          <w:b/>
        </w:rPr>
      </w:pPr>
    </w:p>
    <w:p w14:paraId="3A928A9B" w14:textId="77777777" w:rsidR="00EC37EE" w:rsidRDefault="00EC37EE" w:rsidP="00F568A1">
      <w:pPr>
        <w:tabs>
          <w:tab w:val="left" w:pos="7015"/>
        </w:tabs>
        <w:rPr>
          <w:b/>
        </w:rPr>
      </w:pPr>
    </w:p>
    <w:p w14:paraId="21866BCC" w14:textId="7DEE0C1F" w:rsidR="00F8423D" w:rsidRDefault="00F8423D" w:rsidP="00F568A1">
      <w:pPr>
        <w:tabs>
          <w:tab w:val="left" w:pos="7015"/>
        </w:tabs>
        <w:rPr>
          <w:b/>
        </w:rPr>
      </w:pPr>
    </w:p>
    <w:p w14:paraId="7C012E7B" w14:textId="6018CB50" w:rsidR="004F3826" w:rsidRDefault="00F568A1" w:rsidP="0007534A">
      <w:pPr>
        <w:tabs>
          <w:tab w:val="left" w:pos="7015"/>
        </w:tabs>
        <w:rPr>
          <w:b/>
        </w:rPr>
      </w:pPr>
      <w:r>
        <w:rPr>
          <w:b/>
        </w:rPr>
        <w:lastRenderedPageBreak/>
        <w:t>Prehľa</w:t>
      </w:r>
      <w:r w:rsidR="0004084F">
        <w:rPr>
          <w:b/>
        </w:rPr>
        <w:t xml:space="preserve">d výjazdov a rozborov KCHL CO </w:t>
      </w:r>
      <w:r w:rsidR="006D1632">
        <w:rPr>
          <w:b/>
        </w:rPr>
        <w:t xml:space="preserve">v mesiaci </w:t>
      </w:r>
      <w:r w:rsidR="00EC37EE">
        <w:rPr>
          <w:b/>
        </w:rPr>
        <w:t>január</w:t>
      </w:r>
      <w:r w:rsidR="00E04177">
        <w:rPr>
          <w:b/>
        </w:rPr>
        <w:t xml:space="preserve"> 202</w:t>
      </w:r>
      <w:r w:rsidR="00EC37EE">
        <w:rPr>
          <w:b/>
        </w:rPr>
        <w:t>2</w:t>
      </w:r>
      <w:r w:rsidR="005E339E">
        <w:rPr>
          <w:b/>
        </w:rPr>
        <w:t xml:space="preserve"> v prípade mimoriadnej udalosti</w:t>
      </w:r>
    </w:p>
    <w:p w14:paraId="2A64CC86" w14:textId="09A7C032" w:rsidR="0007534A" w:rsidRDefault="0007534A" w:rsidP="0007534A">
      <w:pPr>
        <w:tabs>
          <w:tab w:val="left" w:pos="7015"/>
        </w:tabs>
        <w:rPr>
          <w:b/>
        </w:rPr>
      </w:pPr>
    </w:p>
    <w:p w14:paraId="43F062B2" w14:textId="65CFABE3" w:rsidR="00EC37EE" w:rsidRPr="004F3826" w:rsidRDefault="00EC37EE" w:rsidP="00EC37EE">
      <w:r>
        <w:t>V mesiaci január 2022 boli evidované výjazdy KCHL CO len pre potreby Policajného zboru.</w:t>
      </w:r>
    </w:p>
    <w:p w14:paraId="03850054" w14:textId="77777777" w:rsidR="00EC37EE" w:rsidRPr="0007534A" w:rsidRDefault="00EC37EE" w:rsidP="0007534A">
      <w:pPr>
        <w:tabs>
          <w:tab w:val="left" w:pos="7015"/>
        </w:tabs>
        <w:rPr>
          <w:b/>
        </w:rPr>
      </w:pPr>
    </w:p>
    <w:p w14:paraId="2903EEA4" w14:textId="546115F9" w:rsidR="004F3826" w:rsidRDefault="004F3826" w:rsidP="004F3826">
      <w:pPr>
        <w:jc w:val="right"/>
      </w:pPr>
    </w:p>
    <w:p w14:paraId="5BAAF3AF" w14:textId="77777777" w:rsidR="00670A55" w:rsidRPr="004F3826" w:rsidRDefault="00670A55" w:rsidP="004F3826">
      <w:pPr>
        <w:sectPr w:rsidR="00670A55" w:rsidRPr="004F3826" w:rsidSect="009D3D34">
          <w:pgSz w:w="16838" w:h="11906" w:orient="landscape"/>
          <w:pgMar w:top="709" w:right="1418" w:bottom="851" w:left="238" w:header="709" w:footer="709" w:gutter="0"/>
          <w:cols w:space="708"/>
          <w:docGrid w:linePitch="360"/>
        </w:sectPr>
      </w:pPr>
    </w:p>
    <w:p w14:paraId="4F43BE3D" w14:textId="33B58068" w:rsidR="00B91DC5" w:rsidRDefault="00EC0245" w:rsidP="0064023E">
      <w:pPr>
        <w:tabs>
          <w:tab w:val="left" w:pos="7015"/>
        </w:tabs>
        <w:rPr>
          <w:b/>
        </w:rPr>
      </w:pPr>
      <w:r>
        <w:rPr>
          <w:b/>
        </w:rPr>
        <w:lastRenderedPageBreak/>
        <w:t xml:space="preserve"> </w:t>
      </w:r>
      <w:r w:rsidR="00B91DC5" w:rsidRPr="00B91DC5">
        <w:rPr>
          <w:b/>
        </w:rPr>
        <w:t xml:space="preserve">Prehľad </w:t>
      </w:r>
      <w:r w:rsidR="005C1066" w:rsidRPr="00B91DC5">
        <w:rPr>
          <w:b/>
        </w:rPr>
        <w:t>MS</w:t>
      </w:r>
      <w:r w:rsidR="005C1066">
        <w:rPr>
          <w:b/>
        </w:rPr>
        <w:t xml:space="preserve"> </w:t>
      </w:r>
      <w:r w:rsidR="00B91DC5" w:rsidRPr="00B91DC5">
        <w:rPr>
          <w:b/>
        </w:rPr>
        <w:t xml:space="preserve">vyhlásených </w:t>
      </w:r>
      <w:r w:rsidR="006D1632">
        <w:rPr>
          <w:b/>
        </w:rPr>
        <w:t xml:space="preserve">v mesiaci </w:t>
      </w:r>
      <w:r w:rsidR="00EC37EE">
        <w:rPr>
          <w:b/>
        </w:rPr>
        <w:t>január</w:t>
      </w:r>
      <w:r w:rsidR="00E04177">
        <w:rPr>
          <w:b/>
        </w:rPr>
        <w:t xml:space="preserve"> 202</w:t>
      </w:r>
      <w:r w:rsidR="00EC37EE">
        <w:rPr>
          <w:b/>
        </w:rPr>
        <w:t>2</w:t>
      </w:r>
    </w:p>
    <w:tbl>
      <w:tblPr>
        <w:tblW w:w="11225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1559"/>
        <w:gridCol w:w="851"/>
        <w:gridCol w:w="1559"/>
        <w:gridCol w:w="1660"/>
        <w:gridCol w:w="1720"/>
        <w:gridCol w:w="1320"/>
        <w:gridCol w:w="1180"/>
        <w:gridCol w:w="960"/>
      </w:tblGrid>
      <w:tr w:rsidR="003517E3" w:rsidRPr="003517E3" w14:paraId="7A5BAD82" w14:textId="77777777" w:rsidTr="003517E3">
        <w:trPr>
          <w:trHeight w:val="315"/>
        </w:trPr>
        <w:tc>
          <w:tcPr>
            <w:tcW w:w="4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604067A4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21D4E336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Druh MS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7F1D3FEB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202A0825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07872AF8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6788100F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Vyhlásená MS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69DCF07B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Odvolaná MS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5C028123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Vyhlásil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67210F7A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Poznámka</w:t>
            </w:r>
          </w:p>
        </w:tc>
      </w:tr>
      <w:tr w:rsidR="003517E3" w:rsidRPr="003517E3" w14:paraId="133B1C3B" w14:textId="77777777" w:rsidTr="003517E3">
        <w:trPr>
          <w:trHeight w:val="315"/>
        </w:trPr>
        <w:tc>
          <w:tcPr>
            <w:tcW w:w="4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1C4D8A" w14:textId="77777777" w:rsidR="003517E3" w:rsidRPr="003517E3" w:rsidRDefault="003517E3" w:rsidP="003517E3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D75D9C" w14:textId="77777777" w:rsidR="003517E3" w:rsidRPr="003517E3" w:rsidRDefault="003517E3" w:rsidP="003517E3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2EDF2B" w14:textId="77777777" w:rsidR="003517E3" w:rsidRPr="003517E3" w:rsidRDefault="003517E3" w:rsidP="003517E3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3468FC" w14:textId="77777777" w:rsidR="003517E3" w:rsidRPr="003517E3" w:rsidRDefault="003517E3" w:rsidP="003517E3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AC68C3" w14:textId="77777777" w:rsidR="003517E3" w:rsidRPr="003517E3" w:rsidRDefault="003517E3" w:rsidP="003517E3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A3BB2D0" w14:textId="77777777" w:rsidR="003517E3" w:rsidRPr="003517E3" w:rsidRDefault="003517E3" w:rsidP="003517E3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3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F47DBAF" w14:textId="77777777" w:rsidR="003517E3" w:rsidRPr="003517E3" w:rsidRDefault="003517E3" w:rsidP="003517E3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C3A7CE" w14:textId="77777777" w:rsidR="003517E3" w:rsidRPr="003517E3" w:rsidRDefault="003517E3" w:rsidP="003517E3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0984DF" w14:textId="77777777" w:rsidR="003517E3" w:rsidRPr="003517E3" w:rsidRDefault="003517E3" w:rsidP="003517E3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</w:tr>
      <w:tr w:rsidR="003517E3" w:rsidRPr="003517E3" w14:paraId="0FB5B9E8" w14:textId="77777777" w:rsidTr="003517E3">
        <w:trPr>
          <w:trHeight w:val="34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C645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11FCE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Veterná smršť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DFA67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C0FB8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Kežmarok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3D891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Spišská Belá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7FA88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9:00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14AB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8EC1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 mesta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D6983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3517E3" w:rsidRPr="003517E3" w14:paraId="2C390840" w14:textId="77777777" w:rsidTr="003517E3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C1A9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5C12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D2B0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93F5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Poprad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1F07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Ždiar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4781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14:30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9F25C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8CBE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 obce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F5EA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3517E3" w:rsidRPr="003517E3" w14:paraId="5D2F8956" w14:textId="77777777" w:rsidTr="003517E3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3B92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0BFC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Veterná smršť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8203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8129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Čadca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D418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Čierne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5A2A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13:00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AEA2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7196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 obce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87B2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3517E3" w:rsidRPr="003517E3" w14:paraId="26FE8615" w14:textId="77777777" w:rsidTr="003517E3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481A3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DF214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B504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4CCC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Námestovo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E8A0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Mútne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3D01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sz w:val="16"/>
                <w:szCs w:val="16"/>
                <w:lang w:eastAsia="sk-SK"/>
              </w:rPr>
              <w:t>30.01.2022 15:00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14B5F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4698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 obce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E8D8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3517E3" w:rsidRPr="003517E3" w14:paraId="4F87E273" w14:textId="77777777" w:rsidTr="003517E3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89E1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43B2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DE07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8EA1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Poprad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9964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Šuňava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888A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12:00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EF9A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95C7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 obce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BAEE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3517E3" w:rsidRPr="003517E3" w14:paraId="31F2831A" w14:textId="77777777" w:rsidTr="003517E3">
        <w:trPr>
          <w:trHeight w:val="2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3324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C2FF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Veterná smršť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27F16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24FA6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Gelnica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7948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Helcmanovce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A12A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19:15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9236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062C" w14:textId="0D246360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 obce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596AF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3517E3" w:rsidRPr="003517E3" w14:paraId="752FF53C" w14:textId="77777777" w:rsidTr="003517E3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C59E2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F9FB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0BF2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FCD5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Námestovo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60E0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Oravská Lesná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667FD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20:00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1D10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7EBF1" w14:textId="188F2273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 obce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6393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3517E3" w:rsidRPr="003517E3" w14:paraId="763D5CD8" w14:textId="77777777" w:rsidTr="003517E3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0024C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EF0E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D6EE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698F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Liptovský Mikuláš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91F4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Liptovská Kokava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312FC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31.01.2022 7:00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231D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FA03" w14:textId="6AACAEFF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Starosta obce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FCE9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</w:tbl>
    <w:p w14:paraId="4F43BE40" w14:textId="690BA4CF" w:rsidR="00191263" w:rsidRDefault="00191263" w:rsidP="004375DE">
      <w:pPr>
        <w:tabs>
          <w:tab w:val="left" w:pos="7015"/>
        </w:tabs>
        <w:jc w:val="center"/>
        <w:rPr>
          <w:b/>
        </w:rPr>
      </w:pPr>
    </w:p>
    <w:p w14:paraId="7EBE77AE" w14:textId="77777777" w:rsidR="00C12D26" w:rsidRDefault="00C12D26" w:rsidP="004375DE">
      <w:pPr>
        <w:tabs>
          <w:tab w:val="left" w:pos="7015"/>
        </w:tabs>
        <w:jc w:val="center"/>
        <w:rPr>
          <w:b/>
        </w:rPr>
      </w:pPr>
    </w:p>
    <w:p w14:paraId="471ECDE4" w14:textId="77777777" w:rsidR="006267D2" w:rsidRDefault="006267D2" w:rsidP="004375DE">
      <w:pPr>
        <w:tabs>
          <w:tab w:val="left" w:pos="7015"/>
        </w:tabs>
        <w:ind w:right="139"/>
        <w:jc w:val="center"/>
        <w:rPr>
          <w:b/>
        </w:rPr>
      </w:pPr>
    </w:p>
    <w:p w14:paraId="1FBA43F3" w14:textId="317B0967" w:rsidR="00AB5C86" w:rsidRDefault="008E0419" w:rsidP="00F66CDA">
      <w:pPr>
        <w:tabs>
          <w:tab w:val="left" w:pos="7015"/>
        </w:tabs>
        <w:rPr>
          <w:b/>
        </w:rPr>
      </w:pPr>
      <w:r>
        <w:rPr>
          <w:b/>
        </w:rPr>
        <w:t xml:space="preserve"> </w:t>
      </w:r>
      <w:r w:rsidR="00330F6A" w:rsidRPr="00B91DC5">
        <w:rPr>
          <w:b/>
        </w:rPr>
        <w:t xml:space="preserve">Prehľad </w:t>
      </w:r>
      <w:r w:rsidR="005C1066">
        <w:rPr>
          <w:b/>
        </w:rPr>
        <w:t xml:space="preserve">SPA </w:t>
      </w:r>
      <w:r w:rsidR="00330F6A" w:rsidRPr="00B91DC5">
        <w:rPr>
          <w:b/>
        </w:rPr>
        <w:t xml:space="preserve">vyhlásených </w:t>
      </w:r>
      <w:r w:rsidR="006D1632">
        <w:rPr>
          <w:b/>
        </w:rPr>
        <w:t xml:space="preserve">v mesiaci </w:t>
      </w:r>
      <w:r w:rsidR="003517E3">
        <w:rPr>
          <w:b/>
        </w:rPr>
        <w:t>január</w:t>
      </w:r>
      <w:r w:rsidR="00E04177">
        <w:rPr>
          <w:b/>
        </w:rPr>
        <w:t xml:space="preserve"> 202</w:t>
      </w:r>
      <w:r w:rsidR="004235E6">
        <w:rPr>
          <w:b/>
        </w:rPr>
        <w:t>2</w:t>
      </w:r>
    </w:p>
    <w:p w14:paraId="70D355E3" w14:textId="22AF0CA5" w:rsidR="002C2350" w:rsidRDefault="002C2350" w:rsidP="00F66CDA">
      <w:pPr>
        <w:tabs>
          <w:tab w:val="left" w:pos="7015"/>
        </w:tabs>
        <w:rPr>
          <w:b/>
        </w:rPr>
      </w:pPr>
    </w:p>
    <w:tbl>
      <w:tblPr>
        <w:tblW w:w="10995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1002"/>
        <w:gridCol w:w="992"/>
        <w:gridCol w:w="851"/>
        <w:gridCol w:w="800"/>
        <w:gridCol w:w="757"/>
        <w:gridCol w:w="870"/>
        <w:gridCol w:w="1001"/>
        <w:gridCol w:w="966"/>
        <w:gridCol w:w="992"/>
        <w:gridCol w:w="1277"/>
        <w:gridCol w:w="930"/>
      </w:tblGrid>
      <w:tr w:rsidR="003517E3" w:rsidRPr="003517E3" w14:paraId="51F19FF2" w14:textId="77777777" w:rsidTr="003517E3">
        <w:trPr>
          <w:trHeight w:val="315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A89C07E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1AAA160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9FDC687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7B5FD0A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0BB933DD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sz w:val="16"/>
                <w:szCs w:val="16"/>
                <w:lang w:eastAsia="sk-SK"/>
              </w:rPr>
              <w:t>Vyhlásený 2SPA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B0766D9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sz w:val="16"/>
                <w:szCs w:val="16"/>
                <w:lang w:eastAsia="sk-SK"/>
              </w:rPr>
              <w:t>Odvolaný 2SPA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14:paraId="46016A33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sz w:val="16"/>
                <w:szCs w:val="16"/>
                <w:lang w:eastAsia="sk-SK"/>
              </w:rPr>
              <w:t>Vyhlásený 3SPA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14:paraId="3F53F86D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sz w:val="16"/>
                <w:szCs w:val="16"/>
                <w:lang w:eastAsia="sk-SK"/>
              </w:rPr>
              <w:t>Odvolaný 3SPA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36E3588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sz w:val="16"/>
                <w:szCs w:val="16"/>
                <w:lang w:eastAsia="sk-SK"/>
              </w:rPr>
              <w:t>Vyhlásený 2SPA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06086446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sz w:val="16"/>
                <w:szCs w:val="16"/>
                <w:lang w:eastAsia="sk-SK"/>
              </w:rPr>
              <w:t>Odvolaný 2SPA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AFB77F2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sz w:val="16"/>
                <w:szCs w:val="16"/>
                <w:lang w:eastAsia="sk-SK"/>
              </w:rPr>
              <w:t>Vyhlásil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C354053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sz w:val="16"/>
                <w:szCs w:val="16"/>
                <w:lang w:eastAsia="sk-SK"/>
              </w:rPr>
              <w:t>Vyhlásenie</w:t>
            </w:r>
          </w:p>
        </w:tc>
      </w:tr>
      <w:tr w:rsidR="003517E3" w:rsidRPr="003517E3" w14:paraId="788AAF9A" w14:textId="77777777" w:rsidTr="003517E3">
        <w:trPr>
          <w:trHeight w:val="300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E10E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9D45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28FA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A82E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Zborov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0FDD0BE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43DCF4E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246CBB6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02.01.2022 8:00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101DFEE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02.01.2022 12:00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FF88CFF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02.01.2022 12:00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D45DCD1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05.01.2022 18:00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51106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ADAD784" w14:textId="77777777" w:rsidR="003517E3" w:rsidRPr="003517E3" w:rsidRDefault="003517E3" w:rsidP="003517E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17E3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</w:tbl>
    <w:p w14:paraId="3084E6DD" w14:textId="77777777" w:rsidR="003517E3" w:rsidRPr="0007534A" w:rsidRDefault="003517E3" w:rsidP="00F66CDA">
      <w:pPr>
        <w:tabs>
          <w:tab w:val="left" w:pos="7015"/>
        </w:tabs>
        <w:rPr>
          <w:b/>
        </w:rPr>
      </w:pPr>
    </w:p>
    <w:p w14:paraId="2E12452A" w14:textId="77777777" w:rsidR="00210F14" w:rsidRDefault="00210F14" w:rsidP="00F6751A">
      <w:pPr>
        <w:tabs>
          <w:tab w:val="left" w:pos="7015"/>
        </w:tabs>
        <w:rPr>
          <w:b/>
        </w:rPr>
      </w:pPr>
    </w:p>
    <w:p w14:paraId="630C46F9" w14:textId="77777777" w:rsidR="00C12D26" w:rsidRDefault="00C12D26" w:rsidP="00F6751A">
      <w:pPr>
        <w:tabs>
          <w:tab w:val="left" w:pos="7015"/>
        </w:tabs>
        <w:rPr>
          <w:b/>
        </w:rPr>
      </w:pPr>
    </w:p>
    <w:p w14:paraId="5E57E3F9" w14:textId="2AF712A3" w:rsidR="00500480" w:rsidRDefault="00F6751A" w:rsidP="00F6751A">
      <w:pPr>
        <w:tabs>
          <w:tab w:val="left" w:pos="7015"/>
        </w:tabs>
        <w:rPr>
          <w:b/>
        </w:rPr>
      </w:pPr>
      <w:r w:rsidRPr="00F67438">
        <w:rPr>
          <w:b/>
        </w:rPr>
        <w:t xml:space="preserve">Prehľad COVID - 19 </w:t>
      </w:r>
      <w:r w:rsidR="009126A2" w:rsidRPr="00F67438">
        <w:rPr>
          <w:b/>
        </w:rPr>
        <w:t>k mesiacu</w:t>
      </w:r>
      <w:r w:rsidRPr="00F67438">
        <w:rPr>
          <w:b/>
        </w:rPr>
        <w:t xml:space="preserve"> </w:t>
      </w:r>
      <w:r w:rsidR="003517E3">
        <w:rPr>
          <w:b/>
        </w:rPr>
        <w:t>január</w:t>
      </w:r>
      <w:r w:rsidR="00E04177" w:rsidRPr="00F67438">
        <w:rPr>
          <w:b/>
        </w:rPr>
        <w:t xml:space="preserve"> 202</w:t>
      </w:r>
      <w:r w:rsidR="004235E6">
        <w:rPr>
          <w:b/>
        </w:rPr>
        <w:t>2</w:t>
      </w:r>
    </w:p>
    <w:p w14:paraId="59FB8B68" w14:textId="4F055EBC" w:rsidR="00BF4356" w:rsidRDefault="00BF4356" w:rsidP="00F6751A">
      <w:pPr>
        <w:tabs>
          <w:tab w:val="left" w:pos="7015"/>
        </w:tabs>
        <w:rPr>
          <w:b/>
        </w:rPr>
      </w:pPr>
    </w:p>
    <w:p w14:paraId="365605B3" w14:textId="52043A5B" w:rsidR="003517E3" w:rsidRPr="00BF4356" w:rsidRDefault="003517E3" w:rsidP="003517E3">
      <w:pPr>
        <w:pStyle w:val="wordsection1"/>
        <w:spacing w:line="276" w:lineRule="auto"/>
        <w:jc w:val="both"/>
        <w:rPr>
          <w:sz w:val="22"/>
          <w:szCs w:val="22"/>
        </w:rPr>
      </w:pPr>
      <w:r w:rsidRPr="00BF4356">
        <w:rPr>
          <w:sz w:val="22"/>
          <w:szCs w:val="22"/>
        </w:rPr>
        <w:t>Na Slovensku evidujeme ku dňu 3</w:t>
      </w:r>
      <w:r>
        <w:rPr>
          <w:sz w:val="22"/>
          <w:szCs w:val="22"/>
        </w:rPr>
        <w:t>1</w:t>
      </w:r>
      <w:r w:rsidRPr="00BF4356">
        <w:rPr>
          <w:sz w:val="22"/>
          <w:szCs w:val="22"/>
        </w:rPr>
        <w:t>.1.202</w:t>
      </w:r>
      <w:r w:rsidR="0090441A">
        <w:rPr>
          <w:sz w:val="22"/>
          <w:szCs w:val="22"/>
        </w:rPr>
        <w:t>2</w:t>
      </w:r>
      <w:r w:rsidRPr="00BF4356">
        <w:rPr>
          <w:sz w:val="22"/>
          <w:szCs w:val="22"/>
        </w:rPr>
        <w:t xml:space="preserve"> celkovo </w:t>
      </w:r>
      <w:r>
        <w:rPr>
          <w:b/>
          <w:bCs/>
          <w:sz w:val="22"/>
          <w:szCs w:val="22"/>
        </w:rPr>
        <w:t>5</w:t>
      </w:r>
      <w:r w:rsidR="0090441A">
        <w:rPr>
          <w:b/>
          <w:bCs/>
          <w:sz w:val="22"/>
          <w:szCs w:val="22"/>
        </w:rPr>
        <w:t> 602 342</w:t>
      </w:r>
      <w:r>
        <w:rPr>
          <w:b/>
          <w:bCs/>
          <w:sz w:val="22"/>
          <w:szCs w:val="22"/>
        </w:rPr>
        <w:t xml:space="preserve"> </w:t>
      </w:r>
      <w:r w:rsidRPr="00BF4356">
        <w:rPr>
          <w:sz w:val="22"/>
          <w:szCs w:val="22"/>
        </w:rPr>
        <w:t xml:space="preserve">vykonaných </w:t>
      </w:r>
      <w:r w:rsidRPr="00BF4356">
        <w:rPr>
          <w:b/>
          <w:bCs/>
          <w:sz w:val="22"/>
          <w:szCs w:val="22"/>
        </w:rPr>
        <w:t>PCR testov</w:t>
      </w:r>
      <w:r w:rsidRPr="00BF4356">
        <w:rPr>
          <w:sz w:val="22"/>
          <w:szCs w:val="22"/>
        </w:rPr>
        <w:t xml:space="preserve">, pozitívne testovaných ľudí PCR testami je </w:t>
      </w:r>
      <w:r w:rsidR="0090441A">
        <w:rPr>
          <w:b/>
          <w:bCs/>
          <w:sz w:val="22"/>
          <w:szCs w:val="22"/>
        </w:rPr>
        <w:t>1 022 784</w:t>
      </w:r>
      <w:r>
        <w:rPr>
          <w:b/>
          <w:bCs/>
          <w:sz w:val="22"/>
          <w:szCs w:val="22"/>
        </w:rPr>
        <w:t xml:space="preserve"> </w:t>
      </w:r>
      <w:r w:rsidRPr="00BF4356">
        <w:rPr>
          <w:bCs/>
          <w:sz w:val="22"/>
          <w:szCs w:val="22"/>
        </w:rPr>
        <w:t>a</w:t>
      </w:r>
      <w:r w:rsidRPr="00BF4356">
        <w:rPr>
          <w:b/>
          <w:bCs/>
          <w:sz w:val="22"/>
          <w:szCs w:val="22"/>
        </w:rPr>
        <w:t> </w:t>
      </w:r>
      <w:r w:rsidRPr="00BF4356">
        <w:rPr>
          <w:sz w:val="22"/>
          <w:szCs w:val="22"/>
        </w:rPr>
        <w:t xml:space="preserve">celkovo bolo vykonaných </w:t>
      </w:r>
      <w:r w:rsidRPr="00E90DD4">
        <w:rPr>
          <w:b/>
          <w:bCs/>
          <w:sz w:val="22"/>
          <w:szCs w:val="22"/>
        </w:rPr>
        <w:t>4</w:t>
      </w:r>
      <w:r w:rsidR="0090441A">
        <w:rPr>
          <w:b/>
          <w:bCs/>
          <w:sz w:val="22"/>
          <w:szCs w:val="22"/>
        </w:rPr>
        <w:t>2 279 577</w:t>
      </w:r>
      <w:r>
        <w:rPr>
          <w:b/>
          <w:bCs/>
          <w:sz w:val="22"/>
          <w:szCs w:val="22"/>
        </w:rPr>
        <w:t xml:space="preserve"> </w:t>
      </w:r>
      <w:r w:rsidRPr="00BF4356">
        <w:rPr>
          <w:sz w:val="22"/>
          <w:szCs w:val="22"/>
        </w:rPr>
        <w:t xml:space="preserve">antigénových testov, Ag pozitívne testovaných je </w:t>
      </w:r>
      <w:r w:rsidR="0090441A">
        <w:rPr>
          <w:b/>
          <w:bCs/>
          <w:sz w:val="22"/>
          <w:szCs w:val="22"/>
        </w:rPr>
        <w:t>570 217</w:t>
      </w:r>
      <w:r>
        <w:rPr>
          <w:b/>
          <w:bCs/>
          <w:sz w:val="22"/>
          <w:szCs w:val="22"/>
        </w:rPr>
        <w:t xml:space="preserve"> </w:t>
      </w:r>
      <w:r w:rsidRPr="00BF4356">
        <w:rPr>
          <w:sz w:val="22"/>
          <w:szCs w:val="22"/>
        </w:rPr>
        <w:t xml:space="preserve">osôb. Celkový počet úmrtí je </w:t>
      </w:r>
      <w:r w:rsidRPr="00E90DD4">
        <w:rPr>
          <w:b/>
          <w:bCs/>
          <w:sz w:val="22"/>
          <w:szCs w:val="22"/>
        </w:rPr>
        <w:t>1</w:t>
      </w:r>
      <w:r w:rsidR="0090441A">
        <w:rPr>
          <w:b/>
          <w:bCs/>
          <w:sz w:val="22"/>
          <w:szCs w:val="22"/>
        </w:rPr>
        <w:t>7 850</w:t>
      </w:r>
      <w:r w:rsidRPr="00BF4356">
        <w:rPr>
          <w:sz w:val="22"/>
          <w:szCs w:val="22"/>
        </w:rPr>
        <w:t>. K 3</w:t>
      </w:r>
      <w:r>
        <w:rPr>
          <w:sz w:val="22"/>
          <w:szCs w:val="22"/>
        </w:rPr>
        <w:t>1</w:t>
      </w:r>
      <w:r w:rsidRPr="00BF4356">
        <w:rPr>
          <w:sz w:val="22"/>
          <w:szCs w:val="22"/>
        </w:rPr>
        <w:t>.1.202</w:t>
      </w:r>
      <w:r w:rsidR="0090441A">
        <w:rPr>
          <w:sz w:val="22"/>
          <w:szCs w:val="22"/>
        </w:rPr>
        <w:t>2</w:t>
      </w:r>
      <w:r w:rsidRPr="00BF4356">
        <w:rPr>
          <w:sz w:val="22"/>
          <w:szCs w:val="22"/>
        </w:rPr>
        <w:t xml:space="preserve"> je v nemocniciach hospitalizovaných </w:t>
      </w:r>
      <w:r w:rsidR="0090441A">
        <w:rPr>
          <w:b/>
          <w:sz w:val="22"/>
          <w:szCs w:val="22"/>
        </w:rPr>
        <w:t>1 663</w:t>
      </w:r>
      <w:r>
        <w:rPr>
          <w:b/>
          <w:sz w:val="22"/>
          <w:szCs w:val="22"/>
        </w:rPr>
        <w:t xml:space="preserve"> </w:t>
      </w:r>
      <w:r w:rsidRPr="00BF4356">
        <w:rPr>
          <w:sz w:val="22"/>
          <w:szCs w:val="22"/>
        </w:rPr>
        <w:t>pacientov s COVID-19.</w:t>
      </w:r>
    </w:p>
    <w:p w14:paraId="1D257A92" w14:textId="41C8DF91" w:rsidR="003517E3" w:rsidRDefault="003517E3" w:rsidP="003517E3">
      <w:pPr>
        <w:pStyle w:val="wordsection1"/>
        <w:spacing w:line="276" w:lineRule="auto"/>
        <w:jc w:val="both"/>
        <w:rPr>
          <w:sz w:val="22"/>
          <w:szCs w:val="22"/>
        </w:rPr>
      </w:pPr>
      <w:r w:rsidRPr="00BF4356">
        <w:rPr>
          <w:sz w:val="22"/>
          <w:szCs w:val="22"/>
        </w:rPr>
        <w:t xml:space="preserve">Počet plne zaočkovaných osôb je </w:t>
      </w:r>
      <w:r w:rsidRPr="00E90DD4">
        <w:rPr>
          <w:b/>
          <w:bCs/>
          <w:sz w:val="22"/>
          <w:szCs w:val="22"/>
        </w:rPr>
        <w:t>2</w:t>
      </w:r>
      <w:r w:rsidR="0090441A">
        <w:rPr>
          <w:b/>
          <w:bCs/>
          <w:sz w:val="22"/>
          <w:szCs w:val="22"/>
        </w:rPr>
        <w:t> 798 166</w:t>
      </w:r>
      <w:r w:rsidRPr="00BF4356">
        <w:rPr>
          <w:b/>
          <w:bCs/>
          <w:sz w:val="22"/>
          <w:szCs w:val="22"/>
        </w:rPr>
        <w:t xml:space="preserve">. </w:t>
      </w:r>
    </w:p>
    <w:p w14:paraId="6845D3EE" w14:textId="79AEF04D" w:rsidR="00E90DD4" w:rsidRDefault="00E90DD4" w:rsidP="00B62E33">
      <w:pPr>
        <w:spacing w:line="276" w:lineRule="auto"/>
        <w:rPr>
          <w:rFonts w:ascii="Times New Roman" w:eastAsiaTheme="minorHAnsi" w:hAnsi="Times New Roman"/>
          <w:sz w:val="22"/>
          <w:szCs w:val="22"/>
          <w:lang w:eastAsia="sk-SK"/>
        </w:rPr>
      </w:pPr>
    </w:p>
    <w:p w14:paraId="4745C0C5" w14:textId="78BD57EF" w:rsidR="00E90DD4" w:rsidRDefault="00E90DD4" w:rsidP="00B62E33">
      <w:pPr>
        <w:spacing w:line="276" w:lineRule="auto"/>
        <w:rPr>
          <w:rFonts w:ascii="Times New Roman" w:eastAsiaTheme="minorHAnsi" w:hAnsi="Times New Roman"/>
          <w:sz w:val="22"/>
          <w:szCs w:val="22"/>
          <w:lang w:eastAsia="sk-SK"/>
        </w:rPr>
      </w:pPr>
    </w:p>
    <w:p w14:paraId="12E354CD" w14:textId="77777777" w:rsidR="00E90DD4" w:rsidRDefault="00E90DD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38A8262E" w14:textId="2E77387C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2EBEBF9F" w14:textId="579AEE2F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6DB06FAA" w14:textId="03FA75C6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3A84DF35" w14:textId="7142685D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1BAAB1B2" w14:textId="250E1E23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29A6EA7A" w14:textId="0AE09C86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65E18097" w14:textId="3F274E0F" w:rsidR="00AB5C86" w:rsidRDefault="00AB5C86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61EA5FC7" w14:textId="7BCD2949" w:rsidR="00AB5C86" w:rsidRDefault="00AB5C86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08B5DBA5" w14:textId="48E0C0C9" w:rsidR="00AB5C86" w:rsidRDefault="00AB5C86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7150C645" w14:textId="72ED399C" w:rsidR="00AB5C86" w:rsidRDefault="00AB5C86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11C8156E" w14:textId="4EC2DC0B" w:rsidR="00AB5C86" w:rsidRDefault="00AB5C86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24805F19" w14:textId="73545124" w:rsidR="00AB5C86" w:rsidRDefault="00AB5C86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04B9BF1A" w14:textId="68F682C4" w:rsidR="00AB5C86" w:rsidRDefault="00AB5C86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540387B9" w14:textId="15CD7C43" w:rsidR="00F33E34" w:rsidRDefault="00F33E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0724E10C" w14:textId="368A1A2A" w:rsidR="00F33E34" w:rsidRDefault="00F33E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6B1A99F1" w14:textId="75C53746" w:rsidR="00F33E34" w:rsidRDefault="00F33E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29E67E2E" w14:textId="19477256" w:rsidR="00F33E34" w:rsidRDefault="00F33E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64FA080F" w14:textId="77777777" w:rsidR="00F33E34" w:rsidRDefault="00F33E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265A93FC" w14:textId="3EA27C6D" w:rsidR="00AB5C86" w:rsidRDefault="00AB5C86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144DAA8F" w14:textId="2BDDFE56" w:rsidR="00B47F89" w:rsidRDefault="00B62E33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  <w:r w:rsidRPr="00B62E33">
        <w:rPr>
          <w:rFonts w:cs="Arial"/>
          <w:b/>
          <w:sz w:val="24"/>
          <w:szCs w:val="24"/>
          <w:u w:val="single"/>
        </w:rPr>
        <w:lastRenderedPageBreak/>
        <w:t>II</w:t>
      </w:r>
      <w:r w:rsidRPr="00816E90">
        <w:rPr>
          <w:rFonts w:cs="Arial"/>
          <w:b/>
          <w:sz w:val="24"/>
          <w:szCs w:val="24"/>
          <w:u w:val="single"/>
        </w:rPr>
        <w:t xml:space="preserve">. </w:t>
      </w:r>
      <w:r w:rsidRPr="00150F0D">
        <w:rPr>
          <w:rFonts w:cs="Arial"/>
          <w:b/>
          <w:sz w:val="24"/>
          <w:szCs w:val="24"/>
          <w:u w:val="single"/>
        </w:rPr>
        <w:t>Prehľad v</w:t>
      </w:r>
      <w:r w:rsidR="00B47F89" w:rsidRPr="00150F0D">
        <w:rPr>
          <w:rFonts w:cs="Arial"/>
          <w:b/>
          <w:sz w:val="24"/>
          <w:szCs w:val="24"/>
          <w:u w:val="single"/>
        </w:rPr>
        <w:t>šetkých aktuálne vyhlásených MS</w:t>
      </w:r>
    </w:p>
    <w:tbl>
      <w:tblPr>
        <w:tblW w:w="11335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843"/>
        <w:gridCol w:w="1418"/>
        <w:gridCol w:w="1842"/>
        <w:gridCol w:w="1701"/>
        <w:gridCol w:w="1559"/>
        <w:gridCol w:w="1276"/>
        <w:gridCol w:w="1134"/>
      </w:tblGrid>
      <w:tr w:rsidR="00F12E01" w:rsidRPr="00F12E01" w14:paraId="7C8256A3" w14:textId="77777777" w:rsidTr="00F12E01">
        <w:trPr>
          <w:trHeight w:val="30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7EF33BC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5449C55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Druh MS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D25934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158F9C0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416189D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55F1DA0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Vyhlásil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A45AE4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Vyhlásená MS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1E3BF06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Odvolaná MS</w:t>
            </w:r>
          </w:p>
        </w:tc>
      </w:tr>
      <w:tr w:rsidR="00F12E01" w:rsidRPr="00F12E01" w14:paraId="02C42028" w14:textId="77777777" w:rsidTr="00F12E01">
        <w:trPr>
          <w:trHeight w:val="30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2A666" w14:textId="77777777" w:rsidR="00F12E01" w:rsidRPr="00F12E01" w:rsidRDefault="00F12E01" w:rsidP="00F12E01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66236" w14:textId="77777777" w:rsidR="00F12E01" w:rsidRPr="00F12E01" w:rsidRDefault="00F12E01" w:rsidP="00F12E01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26C36" w14:textId="77777777" w:rsidR="00F12E01" w:rsidRPr="00F12E01" w:rsidRDefault="00F12E01" w:rsidP="00F12E01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E2F1B" w14:textId="77777777" w:rsidR="00F12E01" w:rsidRPr="00F12E01" w:rsidRDefault="00F12E01" w:rsidP="00F12E01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1F054" w14:textId="77777777" w:rsidR="00F12E01" w:rsidRPr="00F12E01" w:rsidRDefault="00F12E01" w:rsidP="00F12E01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DB855" w14:textId="77777777" w:rsidR="00F12E01" w:rsidRPr="00F12E01" w:rsidRDefault="00F12E01" w:rsidP="00F12E01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56B6D" w14:textId="77777777" w:rsidR="00F12E01" w:rsidRPr="00F12E01" w:rsidRDefault="00F12E01" w:rsidP="00F12E01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0B6E036" w14:textId="77777777" w:rsidR="00F12E01" w:rsidRPr="00F12E01" w:rsidRDefault="00F12E01" w:rsidP="00F12E01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</w:tr>
      <w:tr w:rsidR="00F12E01" w:rsidRPr="00F12E01" w14:paraId="77BC0235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5C4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AC22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3AA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EC74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Stropkov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FA18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Krušinec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4440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C32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26.6.2009 16:45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2CF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48285851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A7B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BFB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2BE1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2D3A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Stropkov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E144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Miňovce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5EC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C01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18.5.2010 14:00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994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58534747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EA4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766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855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9182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F3C0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Žipov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699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4F1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2.6.2010 10:00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4C7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678FC8A1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66E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28C4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49E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BC8A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EAA0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Kapušany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C12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FE7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7.6.2010 12:00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05A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04C1BB95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ABD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51C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8CF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9D0F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3792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Brezovička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1DE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761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7.6.2010 18:30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C338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7299626F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E81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4C31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C5CC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05D5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AAA8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Pečovská N. Ves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CCB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57F5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11.6.2010 16:00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DD3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351D9935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410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5510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6F2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023C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A106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25F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04C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25.6.2010 10:00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A81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6CA2840C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483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D53A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C49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8EB6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B0B9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Ďačov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2C1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796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26.7.2010 12:00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DCC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04D217CB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C4A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3F0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C8DA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38D5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259F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Krivany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08E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A49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28.7.2011 15:00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4104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596B5723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7749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1181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592D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EA7A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2AD4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Ruská Nová Ves (rekreačná chatová oblasť)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319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9CB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16.12.2011 15:00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B07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7C2354B6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C37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84D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0E3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6185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1703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Ruská Nová Ves (obytná časť)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C6C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7CD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27.6.2012 12:00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14A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45E1FB0F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D3D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8D3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392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BBC9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F5BF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Bajerovce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76AB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EED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30.5.2013 9:00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40F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7FF422C1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93D6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434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F6D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A07A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41C9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Kvačany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543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20D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22.5.2014 08.00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DD36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07ED6076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4E8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94F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Nedostatok pitnej vody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EEF5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FC36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Medzilaborce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7289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Volica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213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49C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22.7.2014 8:00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D28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00B88132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330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5960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93A4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D5DF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Nové Mesto nad Váhom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A414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Hrachovište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BB1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31F7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17.9.2014 11:50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089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79BF22C9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103B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CE2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C71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0B36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FB3F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Proč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B98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D72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23.10.2014 14:20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5AC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2E54C26A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767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AF65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416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25E2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274B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Petrovany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E1C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8F5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25.3.2015 14:00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7E6F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44D01190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1BF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F38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Zosuv pôdy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F543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F8BF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95A7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Veľký Šariš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A25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709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3.12.2015 8:45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B54C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7619C355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8EC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AE2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E99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E9C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9448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Bratislava - mestská časť Devín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6CB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DCF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3.7.2016 18:00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BF4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46BDF7DF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78B1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FCAE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8F5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3599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0112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Ruská Nová Ves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224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472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7.12.2016 10:30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2CD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2666E05F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FAE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686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144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E91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Turčianske Teplice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EB4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Turček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C70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Starostka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29C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15.8.2018 12:00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3419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2D15AAE1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52A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F56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43B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7C91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Prievidza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92B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Poluvsie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31E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1FF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30.1.2019 14:00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A37A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76B629B5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4FF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2CA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3955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73C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B4D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Terchová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798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46A4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3.12.2019 9:00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483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0226C2AD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E94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DC8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Havarijný stav mosta - cesty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EB9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02E6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Kežmarok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13AF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Kežmarok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519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5C8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17.12.2019 15:30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9797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112CCE53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098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D0C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Ohrozenie zdravia II. SPA – ekologická havária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EE8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E21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Všetky okresy Košického kraja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BB3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 kraj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EB0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 OÚ Košice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12E0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22.1.2020 15:00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E0B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7820832A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086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41D9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Ohrozenie zdravia II. SPA – ekologická havária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1AB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B33C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Všetky okresy Prešovského kraja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F1E5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 kraj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7B1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 OÚ Prešov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4A5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22.1.2020 15:00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B00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7A9F7CE9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D52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F1A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B8D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7DB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Námestovo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3BA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Oravská Lesná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762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A171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3.2.2020 15:00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FF2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0D58E5A9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F47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B8B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koronavírusu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359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VŠETKY OKRESY SR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5F93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VŠETKY KRAJE SR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895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CELÉ ÚZEMIE SR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322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Vláda SR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C1B4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12.3.2020 6:00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D70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3ACE6F4B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4E3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7D12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516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1E76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658B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Hermanovce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549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Starosta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5B0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23.6.2020 14:00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DED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530C9813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0742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CE5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837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794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Čadca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5FF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Dlhá nad Kysucou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C2B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294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3.7.2020 13:00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064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5D94DAB2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2F94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F39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Havarijný stav mosta - cesty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60D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08A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Revúca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9B6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OKRES Revúca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82C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 OÚ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F2C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3.7.2020 13:00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F1C1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22628598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B7A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5FF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B1A5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2BE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95F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Nezbudská Lúčka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A07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9B2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29.7.2020 16:00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B0F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13661493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EE1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A1F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C17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132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Prievidza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5F6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Čavoj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436D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138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7.9.2020 13:30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DCB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161599C7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18F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A226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BA7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048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Galanta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AFC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Vinohrady nad Váhom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91AD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D1D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15.10.2020 10:30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FFF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4986702E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2D5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A92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F976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5BB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Lučenec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100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Mýtna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3A2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DBC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15.10.2020 17:30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AF7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5F84C451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74C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E7E2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C78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8D3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Štiavnica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1E7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Svätý Anton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18AC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B0D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sz w:val="16"/>
                <w:szCs w:val="16"/>
                <w:lang w:eastAsia="sk-SK"/>
              </w:rPr>
              <w:t>08.02.2021 16:00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DD29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07BCDF76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532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14E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65D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EDA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A05D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Veľký Šariš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0C8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EADE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19.03.2021 11:30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5CC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057E1890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55DB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7FD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pôdy, Havarijný stav mosta - cesty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E61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501A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Rožňava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A3E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Hrhov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BF0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Starosta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DE1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23.03.2021 8:00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CDD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3392372F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032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143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218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023A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5443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Žipov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6DDC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E9E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01.04.2021 18:30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5E4A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6E91A075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CF5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A24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3B3C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2E5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3563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Trnkov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565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3AF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29.04.2021 11:00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95F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621076C5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9B2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B0F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Požiar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858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E0E3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381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713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3BC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04.11.2021 13:00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1C7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4B06507A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467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160C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984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975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Levoča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FD3F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Lúčka (LE)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A1E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BA5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12:00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6D0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7.1.2022 12:00</w:t>
            </w:r>
          </w:p>
        </w:tc>
      </w:tr>
      <w:tr w:rsidR="00F12E01" w:rsidRPr="00F12E01" w14:paraId="69859BB7" w14:textId="77777777" w:rsidTr="00F12E01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354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lastRenderedPageBreak/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DB2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2937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66E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16A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OKRES Banská Bystrica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7B0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 OÚ BB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C4B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24.05.2021 14:30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3508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135336D4" w14:textId="77777777" w:rsidTr="00F12E01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B6B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642C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Hrozba zrútenia múru na cestu II. triedy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CF7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0F0A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Rožňava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C6B3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Rožňavské Bystré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FA3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022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24.05.2021 13:00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EFED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198AC624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B29B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703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89C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801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Prievidza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FDD3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Valaská Belá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149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13B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01.08.2021 17:30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9EB7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647ADB39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165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6CBF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Požiar rómskej osady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CF6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470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B76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Poníky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C3E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8441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sz w:val="16"/>
                <w:szCs w:val="16"/>
                <w:lang w:eastAsia="sk-SK"/>
              </w:rPr>
              <w:t>31.12.2021 11:23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852B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3B7DF421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0D3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E072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Veterná smršť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6024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2D2E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Kežmarok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1078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Spišská Belá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E28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05E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9:00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50C8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1B44A212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574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141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323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483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Poprad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F5C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Ždiar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72F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014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14:30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370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12C6A3F5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4B8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573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Veterná smršť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772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DAE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Čadca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BCC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Čierne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684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206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13:00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AFE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199D5BC0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B79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C2B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676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D4F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Námestovo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A1B1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Mútne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0C6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B1E8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sz w:val="16"/>
                <w:szCs w:val="16"/>
                <w:lang w:eastAsia="sk-SK"/>
              </w:rPr>
              <w:t>30.01.2022 15:00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4F2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5860102E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858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6F6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705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ED70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Poprad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92C4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Šuňava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421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705A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12:00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EEE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53723F3F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987E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B46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Veterná smršť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C26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2A2E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Gelnica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7F4D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Helcmanovce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871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8DA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19:15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86B8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15B955E4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3E22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98DE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5BF9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0CA3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Námestovo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B75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Oravská Lesná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1EB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014F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30.01.2022 20:00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21C6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F12E01" w:rsidRPr="00F12E01" w14:paraId="7086C9BD" w14:textId="77777777" w:rsidTr="00F12E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0BEB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E60B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Snehová kalamita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07FD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7D81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Liptovský Mikuláš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9CCC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Liptovská Kokava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01D4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ADC5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31.01.2022 7:00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1FE7" w14:textId="77777777" w:rsidR="00F12E01" w:rsidRPr="00F12E01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F12E01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</w:tbl>
    <w:p w14:paraId="1CC8E78C" w14:textId="77777777" w:rsidR="00F431AE" w:rsidRDefault="00F431AE" w:rsidP="00017C1D">
      <w:pPr>
        <w:tabs>
          <w:tab w:val="left" w:pos="7015"/>
        </w:tabs>
        <w:rPr>
          <w:b/>
          <w:color w:val="FF0000"/>
        </w:rPr>
      </w:pPr>
    </w:p>
    <w:p w14:paraId="5DEFDEC1" w14:textId="77777777" w:rsidR="006F0998" w:rsidRDefault="006F0998" w:rsidP="00F64B5E">
      <w:pPr>
        <w:tabs>
          <w:tab w:val="left" w:pos="7015"/>
        </w:tabs>
        <w:rPr>
          <w:b/>
        </w:rPr>
      </w:pPr>
    </w:p>
    <w:p w14:paraId="4667D3CF" w14:textId="6438EFA6" w:rsidR="009F6124" w:rsidRDefault="00E970C0" w:rsidP="00F64B5E">
      <w:pPr>
        <w:tabs>
          <w:tab w:val="left" w:pos="7015"/>
        </w:tabs>
        <w:rPr>
          <w:b/>
        </w:rPr>
      </w:pPr>
      <w:r w:rsidRPr="00610974">
        <w:rPr>
          <w:b/>
        </w:rPr>
        <w:t>Grafický prehľad všetkých aktuálne vyhlásených MS</w:t>
      </w:r>
    </w:p>
    <w:p w14:paraId="774E9828" w14:textId="77777777" w:rsidR="004B3893" w:rsidRDefault="004B3893" w:rsidP="00F64B5E">
      <w:pPr>
        <w:tabs>
          <w:tab w:val="left" w:pos="7015"/>
        </w:tabs>
        <w:rPr>
          <w:b/>
        </w:rPr>
      </w:pPr>
    </w:p>
    <w:p w14:paraId="6F14909C" w14:textId="1393C6D8" w:rsidR="00BC0450" w:rsidRDefault="00F12E01" w:rsidP="00F64B5E">
      <w:pPr>
        <w:tabs>
          <w:tab w:val="left" w:pos="7015"/>
        </w:tabs>
        <w:rPr>
          <w:b/>
        </w:rPr>
      </w:pPr>
      <w:r>
        <w:rPr>
          <w:noProof/>
          <w:lang w:eastAsia="sk-SK"/>
        </w:rPr>
        <w:drawing>
          <wp:inline distT="0" distB="0" distL="0" distR="0" wp14:anchorId="2740044B" wp14:editId="1DE35F9A">
            <wp:extent cx="7220309" cy="3743889"/>
            <wp:effectExtent l="0" t="0" r="0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32690" cy="375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D1FF" w14:textId="20487AB1" w:rsidR="009D3870" w:rsidRDefault="009D3870" w:rsidP="00B851C5">
      <w:pPr>
        <w:spacing w:line="276" w:lineRule="auto"/>
        <w:rPr>
          <w:rFonts w:cs="Arial"/>
          <w:b/>
          <w:sz w:val="24"/>
          <w:szCs w:val="24"/>
        </w:rPr>
      </w:pPr>
    </w:p>
    <w:p w14:paraId="1797ABA0" w14:textId="14B0B30D" w:rsidR="00B851C5" w:rsidRDefault="00B851C5" w:rsidP="00B851C5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59D1B06B" w14:textId="77777777" w:rsidR="00C82832" w:rsidRDefault="00C82832" w:rsidP="00B851C5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3A2D8EDC" w14:textId="77E2AED6" w:rsidR="000A6BCC" w:rsidRDefault="002700FD" w:rsidP="004E6BCA">
      <w:pPr>
        <w:spacing w:line="276" w:lineRule="auto"/>
        <w:ind w:left="-142"/>
        <w:rPr>
          <w:rFonts w:cs="Arial"/>
          <w:b/>
          <w:sz w:val="24"/>
          <w:szCs w:val="24"/>
          <w:u w:val="single"/>
        </w:rPr>
      </w:pPr>
      <w:r w:rsidRPr="00F431AE">
        <w:rPr>
          <w:rFonts w:cs="Arial"/>
          <w:b/>
          <w:sz w:val="24"/>
          <w:szCs w:val="24"/>
          <w:u w:val="single"/>
        </w:rPr>
        <w:t>III. Prehľad všetkých aktuálne vyhlásených SPA</w:t>
      </w:r>
    </w:p>
    <w:tbl>
      <w:tblPr>
        <w:tblW w:w="1141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220"/>
        <w:gridCol w:w="1474"/>
        <w:gridCol w:w="1520"/>
        <w:gridCol w:w="870"/>
        <w:gridCol w:w="757"/>
        <w:gridCol w:w="870"/>
        <w:gridCol w:w="870"/>
        <w:gridCol w:w="870"/>
        <w:gridCol w:w="757"/>
        <w:gridCol w:w="804"/>
        <w:gridCol w:w="844"/>
      </w:tblGrid>
      <w:tr w:rsidR="002C16C8" w:rsidRPr="002C16C8" w14:paraId="67047037" w14:textId="77777777" w:rsidTr="002C16C8">
        <w:trPr>
          <w:trHeight w:val="4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B054E07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58F1FFB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ECADE4A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7BE8B43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3F13CAB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sz w:val="16"/>
                <w:szCs w:val="16"/>
                <w:lang w:eastAsia="sk-SK"/>
              </w:rPr>
              <w:t>Vyhlásený 2SPA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8B12FDB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sz w:val="16"/>
                <w:szCs w:val="16"/>
                <w:lang w:eastAsia="sk-SK"/>
              </w:rPr>
              <w:t>Odvolaný 2SPA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085C631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sz w:val="16"/>
                <w:szCs w:val="16"/>
                <w:lang w:eastAsia="sk-SK"/>
              </w:rPr>
              <w:t>Vyhlásený 3SPA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7111347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sz w:val="16"/>
                <w:szCs w:val="16"/>
                <w:lang w:eastAsia="sk-SK"/>
              </w:rPr>
              <w:t>Odvolaný 3SPA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51D5D97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sz w:val="16"/>
                <w:szCs w:val="16"/>
                <w:lang w:eastAsia="sk-SK"/>
              </w:rPr>
              <w:t>Vyhlásený 2SPA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29C38AD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sz w:val="16"/>
                <w:szCs w:val="16"/>
                <w:lang w:eastAsia="sk-SK"/>
              </w:rPr>
              <w:t>Odvolaný 2SPA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E374858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sz w:val="16"/>
                <w:szCs w:val="16"/>
                <w:lang w:eastAsia="sk-SK"/>
              </w:rPr>
              <w:t>Vyhlásil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59DF4FC7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sz w:val="16"/>
                <w:szCs w:val="16"/>
                <w:lang w:eastAsia="sk-SK"/>
              </w:rPr>
              <w:t>Vyhlásenie</w:t>
            </w:r>
          </w:p>
        </w:tc>
      </w:tr>
      <w:tr w:rsidR="002C16C8" w:rsidRPr="002C16C8" w14:paraId="10DB507D" w14:textId="77777777" w:rsidTr="002C16C8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CF8A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A7A4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157F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Michalovce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7797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Vojany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8749627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BB115C8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39D7BAB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25.01.2021 1:00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B9DF2B6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26.01.2021 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57514AD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26.01.2021 9:00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7A6DB2E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659A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9CDA261" w14:textId="77777777" w:rsidR="002C16C8" w:rsidRPr="002C16C8" w:rsidRDefault="002C16C8" w:rsidP="002C16C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F12E01" w:rsidRPr="002C16C8" w14:paraId="49B88CBF" w14:textId="77777777" w:rsidTr="002C16C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B7871" w14:textId="77777777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6741" w14:textId="30AE2E09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3183" w14:textId="2930FAA3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Prievidza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1CAB" w14:textId="02670B16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Valaská Belá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03EC129" w14:textId="7AA9B4F2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2851119" w14:textId="311A59AE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5ED9F56" w14:textId="27F0DC75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8066302" w14:textId="46A360E5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22.10.2021 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811297C" w14:textId="313192A3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22.10.2021 6:00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57120CA" w14:textId="265DBD52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9557" w14:textId="03594829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484E7AD" w14:textId="7DDDE9DB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F12E01" w:rsidRPr="002C16C8" w14:paraId="79031CBE" w14:textId="77777777" w:rsidTr="002C16C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C5E5E" w14:textId="77777777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D13F7" w14:textId="46F36A23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C012" w14:textId="23488CDE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Ilava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C6E78" w14:textId="092DE708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Košecké Podhradie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886DC37" w14:textId="6FDEB9E9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8BB1606" w14:textId="61CBB057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C48E189" w14:textId="4584A90B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01.08.2021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3011A43" w14:textId="3210A4BC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10.08.2021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C595FD8" w14:textId="044F9EE6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10.08.2021 18:00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BBEC3B3" w14:textId="083D0BC3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688F7" w14:textId="714E49C0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8A12487" w14:textId="627D2C7A" w:rsidR="00F12E01" w:rsidRPr="002C16C8" w:rsidRDefault="00F12E01" w:rsidP="00F12E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2C16C8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</w:tbl>
    <w:p w14:paraId="23DB7261" w14:textId="77777777" w:rsidR="00F12E01" w:rsidRDefault="00F12E01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6D96F84C" w14:textId="77777777" w:rsidR="00F12E01" w:rsidRDefault="00F12E01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14E4DB43" w14:textId="77777777" w:rsidR="00F12E01" w:rsidRDefault="00F12E01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0DD34609" w14:textId="77777777" w:rsidR="00F12E01" w:rsidRDefault="00F12E01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1C9885F0" w14:textId="5DFEAA2C" w:rsidR="00897107" w:rsidRDefault="002D2AED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lastRenderedPageBreak/>
        <w:t>I</w:t>
      </w:r>
      <w:r w:rsidR="0093489B">
        <w:rPr>
          <w:rFonts w:cs="Arial"/>
          <w:b/>
          <w:sz w:val="24"/>
          <w:szCs w:val="24"/>
          <w:u w:val="single"/>
        </w:rPr>
        <w:t>V</w:t>
      </w:r>
      <w:r w:rsidR="0093489B" w:rsidRPr="002700FD">
        <w:rPr>
          <w:rFonts w:cs="Arial"/>
          <w:b/>
          <w:sz w:val="24"/>
          <w:szCs w:val="24"/>
          <w:u w:val="single"/>
        </w:rPr>
        <w:t>.</w:t>
      </w:r>
      <w:r w:rsidR="0093489B" w:rsidRPr="00816E90">
        <w:rPr>
          <w:rFonts w:cs="Arial"/>
          <w:b/>
          <w:sz w:val="24"/>
          <w:szCs w:val="24"/>
          <w:u w:val="single"/>
        </w:rPr>
        <w:t xml:space="preserve"> </w:t>
      </w:r>
      <w:r w:rsidR="008B06D0">
        <w:rPr>
          <w:rFonts w:cs="Arial"/>
          <w:b/>
          <w:sz w:val="24"/>
          <w:szCs w:val="24"/>
          <w:u w:val="single"/>
        </w:rPr>
        <w:t>Zahraničie</w:t>
      </w:r>
    </w:p>
    <w:p w14:paraId="5F98416E" w14:textId="77777777" w:rsidR="008B06D0" w:rsidRDefault="008B06D0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61340F8A" w14:textId="7C883600" w:rsidR="000B14B5" w:rsidRDefault="0093489B" w:rsidP="00E90DD4">
      <w:pPr>
        <w:tabs>
          <w:tab w:val="left" w:pos="7015"/>
        </w:tabs>
        <w:jc w:val="center"/>
        <w:rPr>
          <w:b/>
        </w:rPr>
      </w:pPr>
      <w:r w:rsidRPr="00FC399A">
        <w:rPr>
          <w:b/>
        </w:rPr>
        <w:t>Prehľad prebiehajúcich aktivácií mechanizmu Únie pre civilnú ochranu</w:t>
      </w:r>
      <w:r w:rsidR="00237B21" w:rsidRPr="00FC399A">
        <w:rPr>
          <w:b/>
        </w:rPr>
        <w:t xml:space="preserve"> (z informačného </w:t>
      </w:r>
      <w:r w:rsidR="00692024" w:rsidRPr="00FC399A">
        <w:rPr>
          <w:b/>
        </w:rPr>
        <w:t>systému CECIS)</w:t>
      </w:r>
      <w:r w:rsidR="00F1103B" w:rsidRPr="00FC399A">
        <w:rPr>
          <w:b/>
        </w:rPr>
        <w:t xml:space="preserve"> k </w:t>
      </w:r>
      <w:r w:rsidR="00EC0245">
        <w:rPr>
          <w:b/>
        </w:rPr>
        <w:t>3</w:t>
      </w:r>
      <w:r w:rsidR="005D4785">
        <w:rPr>
          <w:b/>
        </w:rPr>
        <w:t>1</w:t>
      </w:r>
      <w:r w:rsidR="00F1103B" w:rsidRPr="00FC399A">
        <w:rPr>
          <w:b/>
        </w:rPr>
        <w:t>.</w:t>
      </w:r>
      <w:r w:rsidR="00176882">
        <w:rPr>
          <w:b/>
        </w:rPr>
        <w:t>1</w:t>
      </w:r>
      <w:r w:rsidR="00985DA9" w:rsidRPr="00FC399A">
        <w:rPr>
          <w:b/>
        </w:rPr>
        <w:t>.202</w:t>
      </w:r>
      <w:r w:rsidR="00F12E01">
        <w:rPr>
          <w:b/>
        </w:rPr>
        <w:t>2</w:t>
      </w:r>
      <w:r w:rsidR="00985DA9" w:rsidRPr="00FC399A">
        <w:rPr>
          <w:b/>
        </w:rPr>
        <w:t>:</w:t>
      </w:r>
    </w:p>
    <w:p w14:paraId="293A2E50" w14:textId="77777777" w:rsidR="000B14B5" w:rsidRDefault="000B14B5" w:rsidP="00951803">
      <w:pPr>
        <w:tabs>
          <w:tab w:val="left" w:pos="7015"/>
        </w:tabs>
        <w:jc w:val="center"/>
        <w:rPr>
          <w:b/>
        </w:rPr>
      </w:pPr>
    </w:p>
    <w:tbl>
      <w:tblPr>
        <w:tblW w:w="113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100"/>
        <w:gridCol w:w="3533"/>
        <w:gridCol w:w="1985"/>
        <w:gridCol w:w="851"/>
        <w:gridCol w:w="3401"/>
      </w:tblGrid>
      <w:tr w:rsidR="00E93079" w:rsidRPr="00412869" w14:paraId="59E8B061" w14:textId="77777777" w:rsidTr="00E93079">
        <w:trPr>
          <w:trHeight w:val="840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1A098F2E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7BC6985F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Dátum vzniku MU</w:t>
            </w:r>
          </w:p>
        </w:tc>
        <w:tc>
          <w:tcPr>
            <w:tcW w:w="35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0CD06B5A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Druh MU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32B31278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Štát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1AD856F8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Žiadosť o pomoc</w:t>
            </w:r>
          </w:p>
        </w:tc>
        <w:tc>
          <w:tcPr>
            <w:tcW w:w="34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788D259B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Poskytnutie HP zo strany SVK</w:t>
            </w:r>
          </w:p>
        </w:tc>
      </w:tr>
      <w:tr w:rsidR="00E93079" w:rsidRPr="00412869" w14:paraId="526E9427" w14:textId="77777777" w:rsidTr="00E93079">
        <w:trPr>
          <w:trHeight w:val="42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369DB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0D0A0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25.2.2020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04A57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Pandémia vírusu COVID-19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0B8A2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Európska únia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7EE34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A0214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E93079" w:rsidRPr="00412869" w14:paraId="5D9DCE10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682AB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FC68C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17.6.2020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B0960C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78EBC7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Arménsko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A1716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54646F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 xml:space="preserve">ÁNO </w:t>
            </w:r>
            <w:r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10</w:t>
            </w:r>
            <w:r w:rsidRPr="00412869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/2021</w:t>
            </w:r>
          </w:p>
        </w:tc>
      </w:tr>
      <w:tr w:rsidR="00E93079" w:rsidRPr="00412869" w14:paraId="54684D01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7308E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0E6AE9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4.1.2020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2856BF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9498A7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Sudán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B13282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B7806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E93079" w:rsidRPr="00412869" w14:paraId="2F28A51F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EFC80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098BE0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29.1.2021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47CDE4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B2828A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Libanon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46B263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365A07" w14:textId="77777777" w:rsidR="00E93079" w:rsidRPr="00412869" w:rsidRDefault="00E93079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ÁNO 5</w:t>
            </w:r>
            <w:r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,11</w:t>
            </w:r>
            <w:r w:rsidRPr="00412869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/2021</w:t>
            </w:r>
          </w:p>
        </w:tc>
      </w:tr>
      <w:tr w:rsidR="00033512" w:rsidRPr="00412869" w14:paraId="7AB3C05F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3634A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14DD3C" w14:textId="1F4241C2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6.4.2021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7807FC" w14:textId="4BE163DA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7296F" w14:textId="20C07AC3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Irak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5D6DD3" w14:textId="13325925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4B2413" w14:textId="0D928CCD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0E35F570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7E3B0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6B56C" w14:textId="4A305C54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23.4.2021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3ACBF2" w14:textId="3C52E3C6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AEE957" w14:textId="52F8F3ED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India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3A940F" w14:textId="33B2B280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4EDB0B" w14:textId="6976A573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7E317206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58541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A5F7F7" w14:textId="07B61B86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28.4.2021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26810B" w14:textId="704AA8FC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315353" w14:textId="7B41CC6C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Ukrajina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563FD7" w14:textId="264C3543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DBE6C9" w14:textId="54A3FFB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ÁNO 5</w:t>
            </w:r>
            <w:r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,8</w:t>
            </w:r>
            <w:r w:rsidRPr="00412869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/2021</w:t>
            </w:r>
          </w:p>
        </w:tc>
      </w:tr>
      <w:tr w:rsidR="00033512" w:rsidRPr="00412869" w14:paraId="239858E8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05B8C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F4DE01" w14:textId="3295E80C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7.5.2021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F5A587" w14:textId="3BF3E2A9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DC0BBA" w14:textId="164B401E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Nepál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BAB6AF" w14:textId="5FE786C1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48CA" w14:textId="50297B5F" w:rsidR="00033512" w:rsidRPr="00412869" w:rsidRDefault="00033512" w:rsidP="00033512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2E73A5F6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788EF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6D0BB3" w14:textId="626EBC82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19.6.2021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668175" w14:textId="4D42AEA1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813E84" w14:textId="12322371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Namíbia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484610" w14:textId="28866E6F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4B440" w14:textId="48475DA2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352EE0A9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29660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3FA9B4" w14:textId="25B4FEF1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8.7.2021</w:t>
            </w:r>
          </w:p>
        </w:tc>
        <w:tc>
          <w:tcPr>
            <w:tcW w:w="35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85E4D82" w14:textId="2BA51B86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D05C61" w14:textId="781DB174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Bosna a Hercegovina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74BB26" w14:textId="262D9DD0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3C6656" w14:textId="3F0BF2FA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7BA99B22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D9121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6581BF" w14:textId="4875466C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14.7.2021</w:t>
            </w:r>
          </w:p>
        </w:tc>
        <w:tc>
          <w:tcPr>
            <w:tcW w:w="35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2F3F4C" w14:textId="561B82C3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9C2851" w14:textId="78745165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Indonézia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37FDF" w14:textId="216398BD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0D5CAF" w14:textId="04E746AF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671A8E7C" w14:textId="77777777" w:rsidTr="00033512">
        <w:trPr>
          <w:trHeight w:val="31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16755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D5E4A6" w14:textId="378F47A5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6.8.2021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173B1" w14:textId="0EBC54E5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B040C3" w14:textId="6A118166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Bangladéš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17598" w14:textId="3C9E065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F932B2" w14:textId="1565FABF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48B117F8" w14:textId="77777777" w:rsidTr="00033512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91141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7794CD" w14:textId="04511B4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7.8.2021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943A10" w14:textId="36901483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8468FE" w14:textId="506FB563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Egypt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BCAD18" w14:textId="688E81F6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493CDF" w14:textId="3E1CA2E5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0307D4C5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16095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1305A6" w14:textId="6BA1ED93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10.8.2021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CCA31E" w14:textId="3E241E0F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9AB2BB" w14:textId="0AA1F075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Irán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C77B16" w14:textId="0192652A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C9DBF3" w14:textId="683FB99F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46F5E39B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A34B9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458F07" w14:textId="6FC0FFE5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26.8.2021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8CC6A7" w14:textId="5A25F883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Sopečná erupcia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ADB69C" w14:textId="7DBBB166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Demokratická republika Kongo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432C26" w14:textId="249180E8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01B7D2" w14:textId="7D0AF8A7" w:rsidR="00033512" w:rsidRPr="00412869" w:rsidRDefault="00033512" w:rsidP="00033512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54A6E566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995EF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69EFDA" w14:textId="28F21D99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21.10.2021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236BF8" w14:textId="6B664508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F1C09F" w14:textId="4D732490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Lotyšsko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7737BA" w14:textId="554E8E70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A1BB9B" w14:textId="41BB4EA1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174CFF0E" w14:textId="77777777" w:rsidTr="00E93079">
        <w:trPr>
          <w:trHeight w:val="31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6DD2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0DD1E" w14:textId="49C45E90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29.10.2021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F9AD8" w14:textId="0D6C9F9E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42D3B" w14:textId="1B343A0E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UNICEF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80553" w14:textId="3DA3F3C4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139A3" w14:textId="55CB8762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0B1D145A" w14:textId="77777777" w:rsidTr="00E93079">
        <w:trPr>
          <w:trHeight w:val="31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17195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CF557F" w14:textId="7C15AAFE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6.11.2021</w:t>
            </w:r>
          </w:p>
        </w:tc>
        <w:tc>
          <w:tcPr>
            <w:tcW w:w="35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0FA00F" w14:textId="664DBDCB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Výbuch tankera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7C3EC3" w14:textId="4F7707C3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Sierra Leone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80741E" w14:textId="247196B6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F35BFE" w14:textId="34AF99E9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03EFE0BA" w14:textId="77777777" w:rsidTr="00033512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2803B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1E58D5" w14:textId="4FB058A9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11.11.2021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42D7E5" w14:textId="3B461D24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Nedostatok liekov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1310C" w14:textId="0BD8CE70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Brazília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A396CA" w14:textId="177468CB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DC9FEC" w14:textId="67E4FFDF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67530DFE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CF7B2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071D03" w14:textId="5738FCD4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30.11.2021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F0E284" w14:textId="404843A8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2EC768" w14:textId="2F585A6D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Ekvádor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A4B85F" w14:textId="6B91CBA1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41FB4F" w14:textId="205BECED" w:rsidR="00033512" w:rsidRPr="00412869" w:rsidRDefault="00033512" w:rsidP="00033512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180554F2" w14:textId="77777777" w:rsidTr="00033512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CB2B2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70464F" w14:textId="0753DFB5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09.12.2021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46110D" w14:textId="37B9D7A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Prílev migrantov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08FD16" w14:textId="6F9304A5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Ukrajina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E1F4E9" w14:textId="76262C1E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D3FCD" w14:textId="003B7D6B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3D69183B" w14:textId="77777777" w:rsidTr="00E93079">
        <w:trPr>
          <w:trHeight w:val="243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8879B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9707EC" w14:textId="64E7A34F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4.1.2022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7AE91" w14:textId="25710CB4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90D59B" w14:textId="7D012AA8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Benin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5F688E" w14:textId="30CE63FF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3B1A33" w14:textId="1695D751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7A61025C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35319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279A61" w14:textId="1C8E0342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10.1.2022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5A7333" w14:textId="0F1FB340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023DF3" w14:textId="4E2C6189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Angola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0F65A1" w14:textId="17A6A2F5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BA7681" w14:textId="66B5F5F9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6CCC7EB0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4845F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772195" w14:textId="49183F04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13.1.2022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50085B" w14:textId="4236607C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D3984" w14:textId="3B203B55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Karibik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4481C" w14:textId="5E90EDE4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FF14C3" w14:textId="367A3324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6AB40357" w14:textId="77777777" w:rsidTr="00E9307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51DE5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F8D30D" w14:textId="52614884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15.1.2022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C5731E" w14:textId="4661061F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Vulkanická erupcia a tsunami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DDEDC2" w14:textId="766D72CA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Tonga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F71D98" w14:textId="3ED32194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373334" w14:textId="43AF0B85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7AB56331" w14:textId="77777777" w:rsidTr="00E93079">
        <w:trPr>
          <w:trHeight w:val="31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11C51" w14:textId="77777777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FEA2" w14:textId="1A6301AD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19.1.2022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50F7" w14:textId="343131A5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ECB7B" w14:textId="322B2052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Kambodža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0E68E" w14:textId="44BBF53F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9AA42" w14:textId="2D59D46B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4D611FED" w14:textId="77777777" w:rsidTr="00E93079">
        <w:trPr>
          <w:trHeight w:val="31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B3801" w14:textId="77777777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032BE" w14:textId="16576488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21.1.2022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7553A" w14:textId="532AF0D8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Únik ropy do mora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D605E" w14:textId="3D56E4EE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Peru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6EF3C" w14:textId="79BC3A7D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498A7" w14:textId="6A36E44F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36108DA2" w14:textId="77777777" w:rsidTr="00E93079">
        <w:trPr>
          <w:trHeight w:val="31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B1FF3" w14:textId="405C2CD1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58CBC" w14:textId="01243EB4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24.1.2022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4F1DE" w14:textId="4EFE5BE4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Riziko prerušenia dodávky zemného plynu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FCF3A" w14:textId="52C1013C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Moldavsko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DCE65" w14:textId="451CCDFD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3C8F0" w14:textId="56E1A9ED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0B4FD512" w14:textId="77777777" w:rsidTr="00E93079">
        <w:trPr>
          <w:trHeight w:val="31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6EF36" w14:textId="6832D1F9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3A489" w14:textId="3B901F33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27.1.2022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C0544" w14:textId="3A10E54F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Búrka, </w:t>
            </w: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2F851" w14:textId="4F626B42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Mongolsko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D0395" w14:textId="7D17310F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F41E5" w14:textId="2A40D346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033512" w:rsidRPr="00412869" w14:paraId="1293EE56" w14:textId="77777777" w:rsidTr="00E93079">
        <w:trPr>
          <w:trHeight w:val="31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C4364" w14:textId="363516BD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228BF" w14:textId="062BDCFF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31.1.2022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203ED" w14:textId="3747F800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D5B16" w14:textId="62100330" w:rsidR="00033512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Palestína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397B" w14:textId="7DC1F798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5D909" w14:textId="5E8E6684" w:rsidR="00033512" w:rsidRPr="00412869" w:rsidRDefault="00033512" w:rsidP="0003351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12869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</w:tbl>
    <w:p w14:paraId="4F43C091" w14:textId="77777777" w:rsidR="00320649" w:rsidRPr="00B91DC5" w:rsidRDefault="00320649" w:rsidP="00500480"/>
    <w:sectPr w:rsidR="00320649" w:rsidRPr="00B91DC5" w:rsidSect="00734FAF">
      <w:pgSz w:w="11906" w:h="16838"/>
      <w:pgMar w:top="851" w:right="851" w:bottom="993" w:left="28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78E371" w14:textId="77777777" w:rsidR="00837FB0" w:rsidRDefault="00837FB0" w:rsidP="00BC51E0">
      <w:r>
        <w:separator/>
      </w:r>
    </w:p>
  </w:endnote>
  <w:endnote w:type="continuationSeparator" w:id="0">
    <w:p w14:paraId="3059C6AC" w14:textId="77777777" w:rsidR="00837FB0" w:rsidRDefault="00837FB0" w:rsidP="00BC51E0">
      <w:r>
        <w:continuationSeparator/>
      </w:r>
    </w:p>
  </w:endnote>
  <w:endnote w:type="continuationNotice" w:id="1">
    <w:p w14:paraId="27E2C1FC" w14:textId="77777777" w:rsidR="00837FB0" w:rsidRDefault="00837F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7644357"/>
      <w:docPartObj>
        <w:docPartGallery w:val="Page Numbers (Bottom of Page)"/>
        <w:docPartUnique/>
      </w:docPartObj>
    </w:sdtPr>
    <w:sdtEndPr>
      <w:rPr>
        <w:sz w:val="18"/>
      </w:rPr>
    </w:sdtEndPr>
    <w:sdtContent>
      <w:p w14:paraId="04A880C1" w14:textId="2F6F7129" w:rsidR="00033512" w:rsidRPr="004F3826" w:rsidRDefault="00033512">
        <w:pPr>
          <w:pStyle w:val="Pta"/>
          <w:jc w:val="right"/>
          <w:rPr>
            <w:sz w:val="18"/>
          </w:rPr>
        </w:pPr>
        <w:r w:rsidRPr="004F3826">
          <w:rPr>
            <w:rFonts w:ascii="Times New Roman" w:hAnsi="Times New Roman"/>
            <w:sz w:val="18"/>
          </w:rPr>
          <w:fldChar w:fldCharType="begin"/>
        </w:r>
        <w:r w:rsidRPr="004F3826">
          <w:rPr>
            <w:rFonts w:ascii="Times New Roman" w:hAnsi="Times New Roman"/>
            <w:sz w:val="18"/>
          </w:rPr>
          <w:instrText>PAGE   \* MERGEFORMAT</w:instrText>
        </w:r>
        <w:r w:rsidRPr="004F3826">
          <w:rPr>
            <w:rFonts w:ascii="Times New Roman" w:hAnsi="Times New Roman"/>
            <w:sz w:val="18"/>
          </w:rPr>
          <w:fldChar w:fldCharType="separate"/>
        </w:r>
        <w:r w:rsidR="005D38C3" w:rsidRPr="005D38C3">
          <w:rPr>
            <w:rFonts w:ascii="Times New Roman" w:hAnsi="Times New Roman"/>
            <w:noProof/>
            <w:sz w:val="18"/>
            <w:lang w:val="sk-SK"/>
          </w:rPr>
          <w:t>1</w:t>
        </w:r>
        <w:r w:rsidRPr="004F3826">
          <w:rPr>
            <w:rFonts w:ascii="Times New Roman" w:hAnsi="Times New Roman"/>
            <w:sz w:val="18"/>
          </w:rPr>
          <w:fldChar w:fldCharType="end"/>
        </w:r>
      </w:p>
    </w:sdtContent>
  </w:sdt>
  <w:p w14:paraId="3ADFD955" w14:textId="77777777" w:rsidR="00033512" w:rsidRDefault="000335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583475" w14:textId="77777777" w:rsidR="00837FB0" w:rsidRDefault="00837FB0" w:rsidP="00BC51E0">
      <w:r>
        <w:separator/>
      </w:r>
    </w:p>
  </w:footnote>
  <w:footnote w:type="continuationSeparator" w:id="0">
    <w:p w14:paraId="08888456" w14:textId="77777777" w:rsidR="00837FB0" w:rsidRDefault="00837FB0" w:rsidP="00BC51E0">
      <w:r>
        <w:continuationSeparator/>
      </w:r>
    </w:p>
  </w:footnote>
  <w:footnote w:type="continuationNotice" w:id="1">
    <w:p w14:paraId="395E3AE1" w14:textId="77777777" w:rsidR="00837FB0" w:rsidRDefault="00837FB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GrammaticalErrors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EB0"/>
    <w:rsid w:val="000010A8"/>
    <w:rsid w:val="000017B0"/>
    <w:rsid w:val="00001877"/>
    <w:rsid w:val="000021B3"/>
    <w:rsid w:val="00010547"/>
    <w:rsid w:val="00013045"/>
    <w:rsid w:val="00017C1D"/>
    <w:rsid w:val="00021486"/>
    <w:rsid w:val="00021CFC"/>
    <w:rsid w:val="00027DCB"/>
    <w:rsid w:val="00031BEB"/>
    <w:rsid w:val="00033512"/>
    <w:rsid w:val="00035F5A"/>
    <w:rsid w:val="0004084F"/>
    <w:rsid w:val="000418D6"/>
    <w:rsid w:val="00045D93"/>
    <w:rsid w:val="00047C92"/>
    <w:rsid w:val="00047D41"/>
    <w:rsid w:val="00050A51"/>
    <w:rsid w:val="000513D0"/>
    <w:rsid w:val="00052849"/>
    <w:rsid w:val="00053B5E"/>
    <w:rsid w:val="0006026F"/>
    <w:rsid w:val="000610D2"/>
    <w:rsid w:val="00061109"/>
    <w:rsid w:val="00063A89"/>
    <w:rsid w:val="00063DF3"/>
    <w:rsid w:val="000645FD"/>
    <w:rsid w:val="00070A8F"/>
    <w:rsid w:val="00071C2D"/>
    <w:rsid w:val="000729D4"/>
    <w:rsid w:val="0007534A"/>
    <w:rsid w:val="00076982"/>
    <w:rsid w:val="00077AA6"/>
    <w:rsid w:val="000801DD"/>
    <w:rsid w:val="000830F7"/>
    <w:rsid w:val="00084DE7"/>
    <w:rsid w:val="000867E0"/>
    <w:rsid w:val="00086CF0"/>
    <w:rsid w:val="00091404"/>
    <w:rsid w:val="000928CA"/>
    <w:rsid w:val="00096F07"/>
    <w:rsid w:val="0009714E"/>
    <w:rsid w:val="000A1D2A"/>
    <w:rsid w:val="000A2B88"/>
    <w:rsid w:val="000A57FB"/>
    <w:rsid w:val="000A5E0B"/>
    <w:rsid w:val="000A6BCC"/>
    <w:rsid w:val="000B1128"/>
    <w:rsid w:val="000B14B5"/>
    <w:rsid w:val="000B1A44"/>
    <w:rsid w:val="000B30D8"/>
    <w:rsid w:val="000B51FE"/>
    <w:rsid w:val="000B725E"/>
    <w:rsid w:val="000C6086"/>
    <w:rsid w:val="000C65CB"/>
    <w:rsid w:val="000D08E9"/>
    <w:rsid w:val="000D294D"/>
    <w:rsid w:val="000D497E"/>
    <w:rsid w:val="000D5B4E"/>
    <w:rsid w:val="000D7892"/>
    <w:rsid w:val="000D7E8F"/>
    <w:rsid w:val="000E0FC2"/>
    <w:rsid w:val="000E3716"/>
    <w:rsid w:val="000E3F5D"/>
    <w:rsid w:val="000F0B32"/>
    <w:rsid w:val="000F0ECD"/>
    <w:rsid w:val="000F3703"/>
    <w:rsid w:val="000F425E"/>
    <w:rsid w:val="000F50EB"/>
    <w:rsid w:val="000F59E6"/>
    <w:rsid w:val="000F73F6"/>
    <w:rsid w:val="00102602"/>
    <w:rsid w:val="00103790"/>
    <w:rsid w:val="0010433F"/>
    <w:rsid w:val="00104D2D"/>
    <w:rsid w:val="00104F1B"/>
    <w:rsid w:val="00112426"/>
    <w:rsid w:val="00113208"/>
    <w:rsid w:val="00114E40"/>
    <w:rsid w:val="0012117D"/>
    <w:rsid w:val="00122080"/>
    <w:rsid w:val="0012440F"/>
    <w:rsid w:val="00124528"/>
    <w:rsid w:val="0012544C"/>
    <w:rsid w:val="001256E2"/>
    <w:rsid w:val="0013032F"/>
    <w:rsid w:val="001376B3"/>
    <w:rsid w:val="00142E98"/>
    <w:rsid w:val="00144170"/>
    <w:rsid w:val="00145C97"/>
    <w:rsid w:val="00150B08"/>
    <w:rsid w:val="00150F0D"/>
    <w:rsid w:val="00153102"/>
    <w:rsid w:val="00154CC9"/>
    <w:rsid w:val="00154FEF"/>
    <w:rsid w:val="001556DA"/>
    <w:rsid w:val="0016182D"/>
    <w:rsid w:val="001632E2"/>
    <w:rsid w:val="001636E4"/>
    <w:rsid w:val="00165565"/>
    <w:rsid w:val="00166702"/>
    <w:rsid w:val="00170E1D"/>
    <w:rsid w:val="0017225C"/>
    <w:rsid w:val="00175075"/>
    <w:rsid w:val="001764BA"/>
    <w:rsid w:val="00176882"/>
    <w:rsid w:val="0017706A"/>
    <w:rsid w:val="00184F02"/>
    <w:rsid w:val="0018759E"/>
    <w:rsid w:val="00190120"/>
    <w:rsid w:val="00191056"/>
    <w:rsid w:val="00191263"/>
    <w:rsid w:val="0019191F"/>
    <w:rsid w:val="00192F5D"/>
    <w:rsid w:val="001936FE"/>
    <w:rsid w:val="00194B57"/>
    <w:rsid w:val="001964A9"/>
    <w:rsid w:val="001972C6"/>
    <w:rsid w:val="001A11CB"/>
    <w:rsid w:val="001A163C"/>
    <w:rsid w:val="001A405E"/>
    <w:rsid w:val="001B044D"/>
    <w:rsid w:val="001B1CD2"/>
    <w:rsid w:val="001B2301"/>
    <w:rsid w:val="001B2EEF"/>
    <w:rsid w:val="001B56A4"/>
    <w:rsid w:val="001B771C"/>
    <w:rsid w:val="001B7F5B"/>
    <w:rsid w:val="001C44B7"/>
    <w:rsid w:val="001C51C4"/>
    <w:rsid w:val="001C5A9E"/>
    <w:rsid w:val="001C778E"/>
    <w:rsid w:val="001C78C4"/>
    <w:rsid w:val="001C7B9B"/>
    <w:rsid w:val="001D2982"/>
    <w:rsid w:val="001D4333"/>
    <w:rsid w:val="001D4B30"/>
    <w:rsid w:val="001D4BB8"/>
    <w:rsid w:val="001D5BFB"/>
    <w:rsid w:val="001D62BC"/>
    <w:rsid w:val="001E0DD5"/>
    <w:rsid w:val="001E150E"/>
    <w:rsid w:val="001E3625"/>
    <w:rsid w:val="001F1160"/>
    <w:rsid w:val="001F2950"/>
    <w:rsid w:val="001F3DB6"/>
    <w:rsid w:val="001F4450"/>
    <w:rsid w:val="0020030F"/>
    <w:rsid w:val="00200F62"/>
    <w:rsid w:val="00202135"/>
    <w:rsid w:val="00207AB0"/>
    <w:rsid w:val="00210850"/>
    <w:rsid w:val="00210B5A"/>
    <w:rsid w:val="00210BD4"/>
    <w:rsid w:val="00210F14"/>
    <w:rsid w:val="00214A46"/>
    <w:rsid w:val="002161A3"/>
    <w:rsid w:val="0022087C"/>
    <w:rsid w:val="00224BBF"/>
    <w:rsid w:val="00232BA0"/>
    <w:rsid w:val="00234424"/>
    <w:rsid w:val="00236543"/>
    <w:rsid w:val="002367F5"/>
    <w:rsid w:val="00237B21"/>
    <w:rsid w:val="00241C13"/>
    <w:rsid w:val="0024262F"/>
    <w:rsid w:val="002447EF"/>
    <w:rsid w:val="0024629E"/>
    <w:rsid w:val="00246D8D"/>
    <w:rsid w:val="00252790"/>
    <w:rsid w:val="00252E10"/>
    <w:rsid w:val="002567A3"/>
    <w:rsid w:val="002620DF"/>
    <w:rsid w:val="00265D94"/>
    <w:rsid w:val="002663B7"/>
    <w:rsid w:val="00266C26"/>
    <w:rsid w:val="002700FD"/>
    <w:rsid w:val="0027264E"/>
    <w:rsid w:val="00272D45"/>
    <w:rsid w:val="00272F7D"/>
    <w:rsid w:val="002749D5"/>
    <w:rsid w:val="00275A02"/>
    <w:rsid w:val="002832B6"/>
    <w:rsid w:val="00283FEE"/>
    <w:rsid w:val="002872B5"/>
    <w:rsid w:val="0029197E"/>
    <w:rsid w:val="00291FD6"/>
    <w:rsid w:val="002968DB"/>
    <w:rsid w:val="002A0AFF"/>
    <w:rsid w:val="002A1E95"/>
    <w:rsid w:val="002A3873"/>
    <w:rsid w:val="002A5F75"/>
    <w:rsid w:val="002A7ED5"/>
    <w:rsid w:val="002B09B1"/>
    <w:rsid w:val="002B11D1"/>
    <w:rsid w:val="002B438D"/>
    <w:rsid w:val="002B4461"/>
    <w:rsid w:val="002B506B"/>
    <w:rsid w:val="002B7BE7"/>
    <w:rsid w:val="002C16C8"/>
    <w:rsid w:val="002C2350"/>
    <w:rsid w:val="002C2407"/>
    <w:rsid w:val="002C42BF"/>
    <w:rsid w:val="002C5B30"/>
    <w:rsid w:val="002C5C69"/>
    <w:rsid w:val="002C5D38"/>
    <w:rsid w:val="002C616C"/>
    <w:rsid w:val="002C78CD"/>
    <w:rsid w:val="002D0DE2"/>
    <w:rsid w:val="002D141C"/>
    <w:rsid w:val="002D1E32"/>
    <w:rsid w:val="002D2AED"/>
    <w:rsid w:val="002D3C6C"/>
    <w:rsid w:val="002D3F14"/>
    <w:rsid w:val="002D3FF6"/>
    <w:rsid w:val="002D401D"/>
    <w:rsid w:val="002D75B7"/>
    <w:rsid w:val="002E3873"/>
    <w:rsid w:val="002E3C11"/>
    <w:rsid w:val="002E4CDD"/>
    <w:rsid w:val="002E596B"/>
    <w:rsid w:val="002E773A"/>
    <w:rsid w:val="002F0D67"/>
    <w:rsid w:val="002F110D"/>
    <w:rsid w:val="002F147E"/>
    <w:rsid w:val="002F5209"/>
    <w:rsid w:val="002F6294"/>
    <w:rsid w:val="002F6641"/>
    <w:rsid w:val="002F7C35"/>
    <w:rsid w:val="0030157B"/>
    <w:rsid w:val="00303E89"/>
    <w:rsid w:val="00304021"/>
    <w:rsid w:val="00305AD9"/>
    <w:rsid w:val="00307687"/>
    <w:rsid w:val="003124BA"/>
    <w:rsid w:val="00312639"/>
    <w:rsid w:val="00312FD4"/>
    <w:rsid w:val="00315423"/>
    <w:rsid w:val="0031574D"/>
    <w:rsid w:val="003178FA"/>
    <w:rsid w:val="00320374"/>
    <w:rsid w:val="00320649"/>
    <w:rsid w:val="00320CDA"/>
    <w:rsid w:val="00324452"/>
    <w:rsid w:val="003257FF"/>
    <w:rsid w:val="003309C5"/>
    <w:rsid w:val="00330F6A"/>
    <w:rsid w:val="003336A1"/>
    <w:rsid w:val="00333989"/>
    <w:rsid w:val="0033427E"/>
    <w:rsid w:val="00340DC7"/>
    <w:rsid w:val="0034173F"/>
    <w:rsid w:val="00342AD6"/>
    <w:rsid w:val="00345E45"/>
    <w:rsid w:val="0034612F"/>
    <w:rsid w:val="00346C94"/>
    <w:rsid w:val="003471BB"/>
    <w:rsid w:val="00351328"/>
    <w:rsid w:val="003517E3"/>
    <w:rsid w:val="00351A2D"/>
    <w:rsid w:val="003532A2"/>
    <w:rsid w:val="00353709"/>
    <w:rsid w:val="00353EB0"/>
    <w:rsid w:val="00354E5F"/>
    <w:rsid w:val="00356BCA"/>
    <w:rsid w:val="00361E33"/>
    <w:rsid w:val="00362182"/>
    <w:rsid w:val="00366109"/>
    <w:rsid w:val="003700AF"/>
    <w:rsid w:val="003727BF"/>
    <w:rsid w:val="00372DA3"/>
    <w:rsid w:val="0037394A"/>
    <w:rsid w:val="00374427"/>
    <w:rsid w:val="00374CFE"/>
    <w:rsid w:val="00381383"/>
    <w:rsid w:val="003819BC"/>
    <w:rsid w:val="003872CC"/>
    <w:rsid w:val="003942B2"/>
    <w:rsid w:val="00396578"/>
    <w:rsid w:val="00396D16"/>
    <w:rsid w:val="003979AC"/>
    <w:rsid w:val="003979E5"/>
    <w:rsid w:val="003A1229"/>
    <w:rsid w:val="003A3FA6"/>
    <w:rsid w:val="003A5687"/>
    <w:rsid w:val="003A5F80"/>
    <w:rsid w:val="003B2884"/>
    <w:rsid w:val="003B299E"/>
    <w:rsid w:val="003B520C"/>
    <w:rsid w:val="003B5C5D"/>
    <w:rsid w:val="003B6489"/>
    <w:rsid w:val="003B7534"/>
    <w:rsid w:val="003B7595"/>
    <w:rsid w:val="003C0EA7"/>
    <w:rsid w:val="003C192E"/>
    <w:rsid w:val="003C1D83"/>
    <w:rsid w:val="003C64D4"/>
    <w:rsid w:val="003C748F"/>
    <w:rsid w:val="003D07B9"/>
    <w:rsid w:val="003D5B9F"/>
    <w:rsid w:val="003E0319"/>
    <w:rsid w:val="003E358B"/>
    <w:rsid w:val="003E518E"/>
    <w:rsid w:val="003E5CCE"/>
    <w:rsid w:val="003E7D0C"/>
    <w:rsid w:val="003F194E"/>
    <w:rsid w:val="003F1D2E"/>
    <w:rsid w:val="003F349F"/>
    <w:rsid w:val="003F5A50"/>
    <w:rsid w:val="00404498"/>
    <w:rsid w:val="004050FE"/>
    <w:rsid w:val="00406195"/>
    <w:rsid w:val="004112B3"/>
    <w:rsid w:val="00411823"/>
    <w:rsid w:val="00412869"/>
    <w:rsid w:val="00412AC3"/>
    <w:rsid w:val="00413F15"/>
    <w:rsid w:val="00414B70"/>
    <w:rsid w:val="00415CB7"/>
    <w:rsid w:val="004173B4"/>
    <w:rsid w:val="00420F1B"/>
    <w:rsid w:val="00422130"/>
    <w:rsid w:val="004235E6"/>
    <w:rsid w:val="00426E4B"/>
    <w:rsid w:val="00426E79"/>
    <w:rsid w:val="0042709E"/>
    <w:rsid w:val="0043342E"/>
    <w:rsid w:val="00433EB5"/>
    <w:rsid w:val="00435317"/>
    <w:rsid w:val="00435B21"/>
    <w:rsid w:val="0043721F"/>
    <w:rsid w:val="004375DE"/>
    <w:rsid w:val="00437EDF"/>
    <w:rsid w:val="0044058D"/>
    <w:rsid w:val="00442C88"/>
    <w:rsid w:val="00445FAB"/>
    <w:rsid w:val="0045139E"/>
    <w:rsid w:val="00451AF2"/>
    <w:rsid w:val="00451B8A"/>
    <w:rsid w:val="00453A28"/>
    <w:rsid w:val="00454C35"/>
    <w:rsid w:val="004568AD"/>
    <w:rsid w:val="0046013B"/>
    <w:rsid w:val="00460B9B"/>
    <w:rsid w:val="00466003"/>
    <w:rsid w:val="00472107"/>
    <w:rsid w:val="00473732"/>
    <w:rsid w:val="00476284"/>
    <w:rsid w:val="00481F2E"/>
    <w:rsid w:val="00482C31"/>
    <w:rsid w:val="00483089"/>
    <w:rsid w:val="00483F68"/>
    <w:rsid w:val="00485F69"/>
    <w:rsid w:val="00490478"/>
    <w:rsid w:val="00490792"/>
    <w:rsid w:val="00491160"/>
    <w:rsid w:val="00492B95"/>
    <w:rsid w:val="00493248"/>
    <w:rsid w:val="004949A7"/>
    <w:rsid w:val="004A15DF"/>
    <w:rsid w:val="004A382F"/>
    <w:rsid w:val="004A3BF7"/>
    <w:rsid w:val="004A3F5B"/>
    <w:rsid w:val="004A7755"/>
    <w:rsid w:val="004B095B"/>
    <w:rsid w:val="004B0FF3"/>
    <w:rsid w:val="004B210B"/>
    <w:rsid w:val="004B22BF"/>
    <w:rsid w:val="004B23ED"/>
    <w:rsid w:val="004B3534"/>
    <w:rsid w:val="004B3893"/>
    <w:rsid w:val="004C1EF1"/>
    <w:rsid w:val="004C2CB5"/>
    <w:rsid w:val="004C49A4"/>
    <w:rsid w:val="004D159B"/>
    <w:rsid w:val="004D2F96"/>
    <w:rsid w:val="004D3A6A"/>
    <w:rsid w:val="004D4843"/>
    <w:rsid w:val="004D6318"/>
    <w:rsid w:val="004D67C4"/>
    <w:rsid w:val="004E55FF"/>
    <w:rsid w:val="004E5DE3"/>
    <w:rsid w:val="004E6BCA"/>
    <w:rsid w:val="004E73AC"/>
    <w:rsid w:val="004E7A21"/>
    <w:rsid w:val="004F3826"/>
    <w:rsid w:val="004F62C7"/>
    <w:rsid w:val="004F780A"/>
    <w:rsid w:val="00500480"/>
    <w:rsid w:val="00501F48"/>
    <w:rsid w:val="005023E5"/>
    <w:rsid w:val="00503534"/>
    <w:rsid w:val="00504FC0"/>
    <w:rsid w:val="005108F4"/>
    <w:rsid w:val="0051123D"/>
    <w:rsid w:val="005112DE"/>
    <w:rsid w:val="00520E6F"/>
    <w:rsid w:val="0052274A"/>
    <w:rsid w:val="005234E1"/>
    <w:rsid w:val="005254F4"/>
    <w:rsid w:val="005304BE"/>
    <w:rsid w:val="0053137A"/>
    <w:rsid w:val="00532742"/>
    <w:rsid w:val="0053392A"/>
    <w:rsid w:val="0053437A"/>
    <w:rsid w:val="005451BD"/>
    <w:rsid w:val="00546FB9"/>
    <w:rsid w:val="00555407"/>
    <w:rsid w:val="00564FF8"/>
    <w:rsid w:val="00565594"/>
    <w:rsid w:val="0056593C"/>
    <w:rsid w:val="00566EA0"/>
    <w:rsid w:val="005676E1"/>
    <w:rsid w:val="0057189F"/>
    <w:rsid w:val="00573378"/>
    <w:rsid w:val="00574128"/>
    <w:rsid w:val="00576647"/>
    <w:rsid w:val="005817FE"/>
    <w:rsid w:val="00591349"/>
    <w:rsid w:val="00591FCC"/>
    <w:rsid w:val="005930DC"/>
    <w:rsid w:val="005954E1"/>
    <w:rsid w:val="00597FD5"/>
    <w:rsid w:val="005A253E"/>
    <w:rsid w:val="005A2E3C"/>
    <w:rsid w:val="005A39A8"/>
    <w:rsid w:val="005A3DD1"/>
    <w:rsid w:val="005A4BAF"/>
    <w:rsid w:val="005B393C"/>
    <w:rsid w:val="005B3D93"/>
    <w:rsid w:val="005B56D5"/>
    <w:rsid w:val="005B6069"/>
    <w:rsid w:val="005B6352"/>
    <w:rsid w:val="005C1066"/>
    <w:rsid w:val="005C38B1"/>
    <w:rsid w:val="005C4292"/>
    <w:rsid w:val="005C603C"/>
    <w:rsid w:val="005D10D3"/>
    <w:rsid w:val="005D2C74"/>
    <w:rsid w:val="005D38C3"/>
    <w:rsid w:val="005D3C0E"/>
    <w:rsid w:val="005D4785"/>
    <w:rsid w:val="005D6349"/>
    <w:rsid w:val="005D6E5E"/>
    <w:rsid w:val="005D77CF"/>
    <w:rsid w:val="005E339E"/>
    <w:rsid w:val="005E6664"/>
    <w:rsid w:val="005E6A9A"/>
    <w:rsid w:val="005E753D"/>
    <w:rsid w:val="005F13B3"/>
    <w:rsid w:val="005F365F"/>
    <w:rsid w:val="005F4BF9"/>
    <w:rsid w:val="005F4D4B"/>
    <w:rsid w:val="005F6774"/>
    <w:rsid w:val="00602A1C"/>
    <w:rsid w:val="00603B8B"/>
    <w:rsid w:val="00604F9F"/>
    <w:rsid w:val="00607021"/>
    <w:rsid w:val="00610974"/>
    <w:rsid w:val="00611855"/>
    <w:rsid w:val="00612387"/>
    <w:rsid w:val="00612873"/>
    <w:rsid w:val="00612E46"/>
    <w:rsid w:val="00616A0A"/>
    <w:rsid w:val="00616DBD"/>
    <w:rsid w:val="00617431"/>
    <w:rsid w:val="00621BF2"/>
    <w:rsid w:val="006249B2"/>
    <w:rsid w:val="00625363"/>
    <w:rsid w:val="006267D2"/>
    <w:rsid w:val="00626AB5"/>
    <w:rsid w:val="00635E69"/>
    <w:rsid w:val="006368C0"/>
    <w:rsid w:val="006369A4"/>
    <w:rsid w:val="00637E7B"/>
    <w:rsid w:val="00637F9C"/>
    <w:rsid w:val="0064023E"/>
    <w:rsid w:val="00640DBA"/>
    <w:rsid w:val="00645A36"/>
    <w:rsid w:val="00645C15"/>
    <w:rsid w:val="00646024"/>
    <w:rsid w:val="00646BD4"/>
    <w:rsid w:val="00654C1B"/>
    <w:rsid w:val="006569B4"/>
    <w:rsid w:val="006577B3"/>
    <w:rsid w:val="00663B0A"/>
    <w:rsid w:val="00666772"/>
    <w:rsid w:val="00667B64"/>
    <w:rsid w:val="00667FBD"/>
    <w:rsid w:val="00670813"/>
    <w:rsid w:val="00670A55"/>
    <w:rsid w:val="0067223C"/>
    <w:rsid w:val="00673CE0"/>
    <w:rsid w:val="006749D9"/>
    <w:rsid w:val="00675BBA"/>
    <w:rsid w:val="00680F3E"/>
    <w:rsid w:val="00681C9E"/>
    <w:rsid w:val="00682E1B"/>
    <w:rsid w:val="00684941"/>
    <w:rsid w:val="0068605A"/>
    <w:rsid w:val="00690D8F"/>
    <w:rsid w:val="00690F8E"/>
    <w:rsid w:val="0069159C"/>
    <w:rsid w:val="00692024"/>
    <w:rsid w:val="0069407A"/>
    <w:rsid w:val="0069525A"/>
    <w:rsid w:val="006A0FB8"/>
    <w:rsid w:val="006A27F8"/>
    <w:rsid w:val="006A2EBA"/>
    <w:rsid w:val="006A650D"/>
    <w:rsid w:val="006B351A"/>
    <w:rsid w:val="006B5193"/>
    <w:rsid w:val="006B5CE0"/>
    <w:rsid w:val="006C1D3B"/>
    <w:rsid w:val="006C20DB"/>
    <w:rsid w:val="006C314B"/>
    <w:rsid w:val="006C4912"/>
    <w:rsid w:val="006C4CEF"/>
    <w:rsid w:val="006C51D6"/>
    <w:rsid w:val="006C53B7"/>
    <w:rsid w:val="006C5C0E"/>
    <w:rsid w:val="006C70AC"/>
    <w:rsid w:val="006C769A"/>
    <w:rsid w:val="006C7C71"/>
    <w:rsid w:val="006D1632"/>
    <w:rsid w:val="006D2975"/>
    <w:rsid w:val="006D29E4"/>
    <w:rsid w:val="006D7872"/>
    <w:rsid w:val="006E723F"/>
    <w:rsid w:val="006E75F3"/>
    <w:rsid w:val="006E7BE0"/>
    <w:rsid w:val="006F0998"/>
    <w:rsid w:val="006F0C73"/>
    <w:rsid w:val="006F0FCE"/>
    <w:rsid w:val="006F0FD4"/>
    <w:rsid w:val="006F1FCD"/>
    <w:rsid w:val="006F20C3"/>
    <w:rsid w:val="006F2424"/>
    <w:rsid w:val="006F2A18"/>
    <w:rsid w:val="006F35C2"/>
    <w:rsid w:val="006F377F"/>
    <w:rsid w:val="007034BE"/>
    <w:rsid w:val="00710783"/>
    <w:rsid w:val="00711426"/>
    <w:rsid w:val="007172C2"/>
    <w:rsid w:val="007213B5"/>
    <w:rsid w:val="00724A18"/>
    <w:rsid w:val="007304B9"/>
    <w:rsid w:val="00731B99"/>
    <w:rsid w:val="00731E3A"/>
    <w:rsid w:val="007339C8"/>
    <w:rsid w:val="00734FAF"/>
    <w:rsid w:val="007357FB"/>
    <w:rsid w:val="00736AEB"/>
    <w:rsid w:val="0074008C"/>
    <w:rsid w:val="0074046D"/>
    <w:rsid w:val="00740D77"/>
    <w:rsid w:val="00741964"/>
    <w:rsid w:val="00742968"/>
    <w:rsid w:val="0074536C"/>
    <w:rsid w:val="00746B69"/>
    <w:rsid w:val="007475C5"/>
    <w:rsid w:val="007477B6"/>
    <w:rsid w:val="00752723"/>
    <w:rsid w:val="007575BA"/>
    <w:rsid w:val="00760491"/>
    <w:rsid w:val="00760FCF"/>
    <w:rsid w:val="0076357A"/>
    <w:rsid w:val="00763DAF"/>
    <w:rsid w:val="00766BB7"/>
    <w:rsid w:val="007706A9"/>
    <w:rsid w:val="00770A68"/>
    <w:rsid w:val="00771C8F"/>
    <w:rsid w:val="00773CED"/>
    <w:rsid w:val="00782672"/>
    <w:rsid w:val="007856C8"/>
    <w:rsid w:val="00787E58"/>
    <w:rsid w:val="00790343"/>
    <w:rsid w:val="00790CBF"/>
    <w:rsid w:val="00794AA5"/>
    <w:rsid w:val="00795F4B"/>
    <w:rsid w:val="007A01FA"/>
    <w:rsid w:val="007A16DF"/>
    <w:rsid w:val="007A7324"/>
    <w:rsid w:val="007A7452"/>
    <w:rsid w:val="007B098A"/>
    <w:rsid w:val="007B1095"/>
    <w:rsid w:val="007B59F2"/>
    <w:rsid w:val="007B6367"/>
    <w:rsid w:val="007B6D66"/>
    <w:rsid w:val="007B6F15"/>
    <w:rsid w:val="007B787D"/>
    <w:rsid w:val="007D08EA"/>
    <w:rsid w:val="007D1D40"/>
    <w:rsid w:val="007D2297"/>
    <w:rsid w:val="007D2BE7"/>
    <w:rsid w:val="007D3532"/>
    <w:rsid w:val="007D4735"/>
    <w:rsid w:val="007D7542"/>
    <w:rsid w:val="007E2CD9"/>
    <w:rsid w:val="007E349E"/>
    <w:rsid w:val="007E55D9"/>
    <w:rsid w:val="007E5C7E"/>
    <w:rsid w:val="007E7001"/>
    <w:rsid w:val="007F7C75"/>
    <w:rsid w:val="00801B1C"/>
    <w:rsid w:val="008070A5"/>
    <w:rsid w:val="0081191D"/>
    <w:rsid w:val="00812AC1"/>
    <w:rsid w:val="00816E90"/>
    <w:rsid w:val="00817442"/>
    <w:rsid w:val="008227FF"/>
    <w:rsid w:val="00826B92"/>
    <w:rsid w:val="00831D8E"/>
    <w:rsid w:val="00832452"/>
    <w:rsid w:val="00832F77"/>
    <w:rsid w:val="0083327B"/>
    <w:rsid w:val="008355E5"/>
    <w:rsid w:val="00837FB0"/>
    <w:rsid w:val="00845A6B"/>
    <w:rsid w:val="00845F78"/>
    <w:rsid w:val="008475E2"/>
    <w:rsid w:val="0084782B"/>
    <w:rsid w:val="00852E98"/>
    <w:rsid w:val="00855726"/>
    <w:rsid w:val="008573CF"/>
    <w:rsid w:val="00862D73"/>
    <w:rsid w:val="00863010"/>
    <w:rsid w:val="008664E3"/>
    <w:rsid w:val="008669DF"/>
    <w:rsid w:val="008678D8"/>
    <w:rsid w:val="008735C3"/>
    <w:rsid w:val="008766C7"/>
    <w:rsid w:val="00877340"/>
    <w:rsid w:val="0088137F"/>
    <w:rsid w:val="00881F3B"/>
    <w:rsid w:val="008842D9"/>
    <w:rsid w:val="00885F03"/>
    <w:rsid w:val="0088610B"/>
    <w:rsid w:val="008911F9"/>
    <w:rsid w:val="00892052"/>
    <w:rsid w:val="00893610"/>
    <w:rsid w:val="00893728"/>
    <w:rsid w:val="008956CC"/>
    <w:rsid w:val="00897107"/>
    <w:rsid w:val="008A0CB4"/>
    <w:rsid w:val="008A5218"/>
    <w:rsid w:val="008A696C"/>
    <w:rsid w:val="008A752D"/>
    <w:rsid w:val="008B06D0"/>
    <w:rsid w:val="008B0D64"/>
    <w:rsid w:val="008B1D75"/>
    <w:rsid w:val="008B371E"/>
    <w:rsid w:val="008B3F59"/>
    <w:rsid w:val="008B4FEB"/>
    <w:rsid w:val="008B5103"/>
    <w:rsid w:val="008B5A11"/>
    <w:rsid w:val="008B632D"/>
    <w:rsid w:val="008B6F0A"/>
    <w:rsid w:val="008B754F"/>
    <w:rsid w:val="008C1E66"/>
    <w:rsid w:val="008C21F1"/>
    <w:rsid w:val="008C2719"/>
    <w:rsid w:val="008C4DAC"/>
    <w:rsid w:val="008C713C"/>
    <w:rsid w:val="008C7B78"/>
    <w:rsid w:val="008D0108"/>
    <w:rsid w:val="008D37A6"/>
    <w:rsid w:val="008D79C8"/>
    <w:rsid w:val="008E027D"/>
    <w:rsid w:val="008E0419"/>
    <w:rsid w:val="008E1744"/>
    <w:rsid w:val="008E1BE6"/>
    <w:rsid w:val="008E2AB2"/>
    <w:rsid w:val="008E5C8F"/>
    <w:rsid w:val="008F030E"/>
    <w:rsid w:val="008F0A25"/>
    <w:rsid w:val="008F4AE7"/>
    <w:rsid w:val="008F68F3"/>
    <w:rsid w:val="009013DC"/>
    <w:rsid w:val="00903956"/>
    <w:rsid w:val="0090441A"/>
    <w:rsid w:val="00910340"/>
    <w:rsid w:val="009126A2"/>
    <w:rsid w:val="00913BB5"/>
    <w:rsid w:val="00916D33"/>
    <w:rsid w:val="00925C6D"/>
    <w:rsid w:val="0092618F"/>
    <w:rsid w:val="00930340"/>
    <w:rsid w:val="009315E0"/>
    <w:rsid w:val="0093489B"/>
    <w:rsid w:val="00940AB6"/>
    <w:rsid w:val="0094287A"/>
    <w:rsid w:val="00942DAF"/>
    <w:rsid w:val="009432BE"/>
    <w:rsid w:val="00947C47"/>
    <w:rsid w:val="00951803"/>
    <w:rsid w:val="00951AC2"/>
    <w:rsid w:val="00952536"/>
    <w:rsid w:val="00954285"/>
    <w:rsid w:val="00960099"/>
    <w:rsid w:val="00963105"/>
    <w:rsid w:val="0096448C"/>
    <w:rsid w:val="00966A99"/>
    <w:rsid w:val="00970A5E"/>
    <w:rsid w:val="0097693A"/>
    <w:rsid w:val="009778CB"/>
    <w:rsid w:val="00980B42"/>
    <w:rsid w:val="009815BD"/>
    <w:rsid w:val="00981838"/>
    <w:rsid w:val="00985DA9"/>
    <w:rsid w:val="00987576"/>
    <w:rsid w:val="00990FAC"/>
    <w:rsid w:val="00992073"/>
    <w:rsid w:val="0099635D"/>
    <w:rsid w:val="00997D66"/>
    <w:rsid w:val="009A028D"/>
    <w:rsid w:val="009A3429"/>
    <w:rsid w:val="009A3A9C"/>
    <w:rsid w:val="009A44AD"/>
    <w:rsid w:val="009A778A"/>
    <w:rsid w:val="009A78CB"/>
    <w:rsid w:val="009B05A0"/>
    <w:rsid w:val="009B126F"/>
    <w:rsid w:val="009B19E2"/>
    <w:rsid w:val="009B4748"/>
    <w:rsid w:val="009B5AC2"/>
    <w:rsid w:val="009C1115"/>
    <w:rsid w:val="009C12A0"/>
    <w:rsid w:val="009C153D"/>
    <w:rsid w:val="009C1A1F"/>
    <w:rsid w:val="009C4F78"/>
    <w:rsid w:val="009C52ED"/>
    <w:rsid w:val="009C5DFD"/>
    <w:rsid w:val="009C5FE3"/>
    <w:rsid w:val="009C6557"/>
    <w:rsid w:val="009D0B0A"/>
    <w:rsid w:val="009D2281"/>
    <w:rsid w:val="009D2E96"/>
    <w:rsid w:val="009D3685"/>
    <w:rsid w:val="009D3870"/>
    <w:rsid w:val="009D3D34"/>
    <w:rsid w:val="009D787B"/>
    <w:rsid w:val="009E0F5C"/>
    <w:rsid w:val="009E38C4"/>
    <w:rsid w:val="009E472E"/>
    <w:rsid w:val="009E57A8"/>
    <w:rsid w:val="009E594B"/>
    <w:rsid w:val="009E6763"/>
    <w:rsid w:val="009F010E"/>
    <w:rsid w:val="009F0D87"/>
    <w:rsid w:val="009F2D4C"/>
    <w:rsid w:val="009F6124"/>
    <w:rsid w:val="009F6285"/>
    <w:rsid w:val="00A01A90"/>
    <w:rsid w:val="00A06D3F"/>
    <w:rsid w:val="00A07A6B"/>
    <w:rsid w:val="00A13A2C"/>
    <w:rsid w:val="00A13C33"/>
    <w:rsid w:val="00A1676F"/>
    <w:rsid w:val="00A16EC1"/>
    <w:rsid w:val="00A21E78"/>
    <w:rsid w:val="00A22004"/>
    <w:rsid w:val="00A229CE"/>
    <w:rsid w:val="00A23422"/>
    <w:rsid w:val="00A260EB"/>
    <w:rsid w:val="00A272BB"/>
    <w:rsid w:val="00A344F8"/>
    <w:rsid w:val="00A3525F"/>
    <w:rsid w:val="00A36713"/>
    <w:rsid w:val="00A45C94"/>
    <w:rsid w:val="00A530DA"/>
    <w:rsid w:val="00A534C1"/>
    <w:rsid w:val="00A537F5"/>
    <w:rsid w:val="00A5485B"/>
    <w:rsid w:val="00A555A0"/>
    <w:rsid w:val="00A6025A"/>
    <w:rsid w:val="00A60BB4"/>
    <w:rsid w:val="00A61845"/>
    <w:rsid w:val="00A63083"/>
    <w:rsid w:val="00A63647"/>
    <w:rsid w:val="00A678B7"/>
    <w:rsid w:val="00A703ED"/>
    <w:rsid w:val="00A7630A"/>
    <w:rsid w:val="00A7654A"/>
    <w:rsid w:val="00A76A01"/>
    <w:rsid w:val="00A76B45"/>
    <w:rsid w:val="00A77259"/>
    <w:rsid w:val="00A77A10"/>
    <w:rsid w:val="00A77FC3"/>
    <w:rsid w:val="00A8330F"/>
    <w:rsid w:val="00A83788"/>
    <w:rsid w:val="00A85BAF"/>
    <w:rsid w:val="00A909F0"/>
    <w:rsid w:val="00A92833"/>
    <w:rsid w:val="00A939FE"/>
    <w:rsid w:val="00A93DEE"/>
    <w:rsid w:val="00A93F15"/>
    <w:rsid w:val="00A95B62"/>
    <w:rsid w:val="00A971EA"/>
    <w:rsid w:val="00A978AD"/>
    <w:rsid w:val="00AA2823"/>
    <w:rsid w:val="00AA4C0C"/>
    <w:rsid w:val="00AA5C9C"/>
    <w:rsid w:val="00AB08AC"/>
    <w:rsid w:val="00AB0A4B"/>
    <w:rsid w:val="00AB18F2"/>
    <w:rsid w:val="00AB2AEE"/>
    <w:rsid w:val="00AB5C86"/>
    <w:rsid w:val="00AB6500"/>
    <w:rsid w:val="00AB6D85"/>
    <w:rsid w:val="00AB7456"/>
    <w:rsid w:val="00AC32F9"/>
    <w:rsid w:val="00AC7CDA"/>
    <w:rsid w:val="00AD27E0"/>
    <w:rsid w:val="00AD2BE8"/>
    <w:rsid w:val="00AD2EF4"/>
    <w:rsid w:val="00AD3907"/>
    <w:rsid w:val="00AD3B4A"/>
    <w:rsid w:val="00AD454B"/>
    <w:rsid w:val="00AE1E15"/>
    <w:rsid w:val="00AE273A"/>
    <w:rsid w:val="00AE2BE5"/>
    <w:rsid w:val="00AE40CA"/>
    <w:rsid w:val="00AE4200"/>
    <w:rsid w:val="00AE4284"/>
    <w:rsid w:val="00AE45DA"/>
    <w:rsid w:val="00AE64DE"/>
    <w:rsid w:val="00AF1824"/>
    <w:rsid w:val="00AF1D7D"/>
    <w:rsid w:val="00AF2906"/>
    <w:rsid w:val="00AF3E6B"/>
    <w:rsid w:val="00AF4446"/>
    <w:rsid w:val="00B0091D"/>
    <w:rsid w:val="00B0219B"/>
    <w:rsid w:val="00B040DF"/>
    <w:rsid w:val="00B048A0"/>
    <w:rsid w:val="00B06035"/>
    <w:rsid w:val="00B10F3C"/>
    <w:rsid w:val="00B11058"/>
    <w:rsid w:val="00B1115D"/>
    <w:rsid w:val="00B114F9"/>
    <w:rsid w:val="00B1303D"/>
    <w:rsid w:val="00B13FC4"/>
    <w:rsid w:val="00B27B49"/>
    <w:rsid w:val="00B3015D"/>
    <w:rsid w:val="00B332FA"/>
    <w:rsid w:val="00B33CB7"/>
    <w:rsid w:val="00B34FBD"/>
    <w:rsid w:val="00B424B9"/>
    <w:rsid w:val="00B44640"/>
    <w:rsid w:val="00B45F67"/>
    <w:rsid w:val="00B47F89"/>
    <w:rsid w:val="00B50011"/>
    <w:rsid w:val="00B533AF"/>
    <w:rsid w:val="00B61540"/>
    <w:rsid w:val="00B619F5"/>
    <w:rsid w:val="00B61DA7"/>
    <w:rsid w:val="00B62E33"/>
    <w:rsid w:val="00B63C84"/>
    <w:rsid w:val="00B65CDB"/>
    <w:rsid w:val="00B66D3B"/>
    <w:rsid w:val="00B71A5E"/>
    <w:rsid w:val="00B734EE"/>
    <w:rsid w:val="00B75561"/>
    <w:rsid w:val="00B77683"/>
    <w:rsid w:val="00B80558"/>
    <w:rsid w:val="00B8111C"/>
    <w:rsid w:val="00B812D3"/>
    <w:rsid w:val="00B83E6C"/>
    <w:rsid w:val="00B851C5"/>
    <w:rsid w:val="00B877C2"/>
    <w:rsid w:val="00B90A30"/>
    <w:rsid w:val="00B9119C"/>
    <w:rsid w:val="00B91DC5"/>
    <w:rsid w:val="00B93D67"/>
    <w:rsid w:val="00B94880"/>
    <w:rsid w:val="00B95ACF"/>
    <w:rsid w:val="00BA2493"/>
    <w:rsid w:val="00BA25ED"/>
    <w:rsid w:val="00BA3EFC"/>
    <w:rsid w:val="00BA6046"/>
    <w:rsid w:val="00BB0170"/>
    <w:rsid w:val="00BB028B"/>
    <w:rsid w:val="00BB4E97"/>
    <w:rsid w:val="00BB5CCA"/>
    <w:rsid w:val="00BB6F5D"/>
    <w:rsid w:val="00BC0450"/>
    <w:rsid w:val="00BC0E15"/>
    <w:rsid w:val="00BC0FAC"/>
    <w:rsid w:val="00BC40E2"/>
    <w:rsid w:val="00BC430F"/>
    <w:rsid w:val="00BC4E04"/>
    <w:rsid w:val="00BC51E0"/>
    <w:rsid w:val="00BC54D2"/>
    <w:rsid w:val="00BC6F60"/>
    <w:rsid w:val="00BD0A6B"/>
    <w:rsid w:val="00BD239D"/>
    <w:rsid w:val="00BD3284"/>
    <w:rsid w:val="00BD4741"/>
    <w:rsid w:val="00BD64F4"/>
    <w:rsid w:val="00BE0C35"/>
    <w:rsid w:val="00BE1262"/>
    <w:rsid w:val="00BE2D91"/>
    <w:rsid w:val="00BE6730"/>
    <w:rsid w:val="00BE6AA6"/>
    <w:rsid w:val="00BE719C"/>
    <w:rsid w:val="00BE7443"/>
    <w:rsid w:val="00BF0742"/>
    <w:rsid w:val="00BF1EBD"/>
    <w:rsid w:val="00BF2702"/>
    <w:rsid w:val="00BF4356"/>
    <w:rsid w:val="00BF5B1D"/>
    <w:rsid w:val="00C00F63"/>
    <w:rsid w:val="00C04936"/>
    <w:rsid w:val="00C04993"/>
    <w:rsid w:val="00C07414"/>
    <w:rsid w:val="00C07752"/>
    <w:rsid w:val="00C11405"/>
    <w:rsid w:val="00C116F7"/>
    <w:rsid w:val="00C12D26"/>
    <w:rsid w:val="00C14E05"/>
    <w:rsid w:val="00C1748D"/>
    <w:rsid w:val="00C17580"/>
    <w:rsid w:val="00C2121C"/>
    <w:rsid w:val="00C24ABD"/>
    <w:rsid w:val="00C24C5B"/>
    <w:rsid w:val="00C272C4"/>
    <w:rsid w:val="00C27E78"/>
    <w:rsid w:val="00C3336C"/>
    <w:rsid w:val="00C34183"/>
    <w:rsid w:val="00C34A8B"/>
    <w:rsid w:val="00C35DF8"/>
    <w:rsid w:val="00C37897"/>
    <w:rsid w:val="00C3792C"/>
    <w:rsid w:val="00C4090E"/>
    <w:rsid w:val="00C416E2"/>
    <w:rsid w:val="00C41E5B"/>
    <w:rsid w:val="00C445AE"/>
    <w:rsid w:val="00C47D55"/>
    <w:rsid w:val="00C5270A"/>
    <w:rsid w:val="00C54007"/>
    <w:rsid w:val="00C63D9F"/>
    <w:rsid w:val="00C65C3C"/>
    <w:rsid w:val="00C67B67"/>
    <w:rsid w:val="00C73A6A"/>
    <w:rsid w:val="00C73DB4"/>
    <w:rsid w:val="00C77A03"/>
    <w:rsid w:val="00C82832"/>
    <w:rsid w:val="00C85373"/>
    <w:rsid w:val="00C85BC9"/>
    <w:rsid w:val="00C91428"/>
    <w:rsid w:val="00C91A8B"/>
    <w:rsid w:val="00C91DE5"/>
    <w:rsid w:val="00C940E6"/>
    <w:rsid w:val="00C9474E"/>
    <w:rsid w:val="00C94B29"/>
    <w:rsid w:val="00C94DA6"/>
    <w:rsid w:val="00C97EB4"/>
    <w:rsid w:val="00CA0AA9"/>
    <w:rsid w:val="00CA1ACD"/>
    <w:rsid w:val="00CA6B60"/>
    <w:rsid w:val="00CB0BFE"/>
    <w:rsid w:val="00CB2779"/>
    <w:rsid w:val="00CB2AC4"/>
    <w:rsid w:val="00CB31A3"/>
    <w:rsid w:val="00CB4668"/>
    <w:rsid w:val="00CB77F3"/>
    <w:rsid w:val="00CB7C61"/>
    <w:rsid w:val="00CC0108"/>
    <w:rsid w:val="00CC1B49"/>
    <w:rsid w:val="00CC48DE"/>
    <w:rsid w:val="00CD02BB"/>
    <w:rsid w:val="00CD1B08"/>
    <w:rsid w:val="00CD3812"/>
    <w:rsid w:val="00CD6AE8"/>
    <w:rsid w:val="00CD6F5D"/>
    <w:rsid w:val="00CE1270"/>
    <w:rsid w:val="00CE128A"/>
    <w:rsid w:val="00CE283E"/>
    <w:rsid w:val="00CE5AC5"/>
    <w:rsid w:val="00CE612A"/>
    <w:rsid w:val="00CE6B70"/>
    <w:rsid w:val="00CE739B"/>
    <w:rsid w:val="00CF3B25"/>
    <w:rsid w:val="00CF5088"/>
    <w:rsid w:val="00CF7448"/>
    <w:rsid w:val="00CF786C"/>
    <w:rsid w:val="00CF7920"/>
    <w:rsid w:val="00D00E90"/>
    <w:rsid w:val="00D044DA"/>
    <w:rsid w:val="00D047A8"/>
    <w:rsid w:val="00D04DC7"/>
    <w:rsid w:val="00D05D58"/>
    <w:rsid w:val="00D05FA2"/>
    <w:rsid w:val="00D0719A"/>
    <w:rsid w:val="00D10590"/>
    <w:rsid w:val="00D10999"/>
    <w:rsid w:val="00D1569C"/>
    <w:rsid w:val="00D201E4"/>
    <w:rsid w:val="00D22367"/>
    <w:rsid w:val="00D23D73"/>
    <w:rsid w:val="00D250CF"/>
    <w:rsid w:val="00D33628"/>
    <w:rsid w:val="00D447E0"/>
    <w:rsid w:val="00D515FB"/>
    <w:rsid w:val="00D52D4E"/>
    <w:rsid w:val="00D57AD1"/>
    <w:rsid w:val="00D6220A"/>
    <w:rsid w:val="00D72EC3"/>
    <w:rsid w:val="00D74C0A"/>
    <w:rsid w:val="00D7777A"/>
    <w:rsid w:val="00D807EB"/>
    <w:rsid w:val="00D8234D"/>
    <w:rsid w:val="00D83673"/>
    <w:rsid w:val="00D83C5F"/>
    <w:rsid w:val="00D83F2C"/>
    <w:rsid w:val="00D84821"/>
    <w:rsid w:val="00D856EB"/>
    <w:rsid w:val="00D9154E"/>
    <w:rsid w:val="00D92939"/>
    <w:rsid w:val="00D92DF0"/>
    <w:rsid w:val="00D9350F"/>
    <w:rsid w:val="00D93961"/>
    <w:rsid w:val="00D94185"/>
    <w:rsid w:val="00D94FA0"/>
    <w:rsid w:val="00D95566"/>
    <w:rsid w:val="00D96CD2"/>
    <w:rsid w:val="00DA1593"/>
    <w:rsid w:val="00DA1642"/>
    <w:rsid w:val="00DA2544"/>
    <w:rsid w:val="00DA7B64"/>
    <w:rsid w:val="00DB063F"/>
    <w:rsid w:val="00DB0A4D"/>
    <w:rsid w:val="00DB24B3"/>
    <w:rsid w:val="00DB3BA0"/>
    <w:rsid w:val="00DB3DFF"/>
    <w:rsid w:val="00DC366A"/>
    <w:rsid w:val="00DC4413"/>
    <w:rsid w:val="00DC4BED"/>
    <w:rsid w:val="00DC4C12"/>
    <w:rsid w:val="00DC5751"/>
    <w:rsid w:val="00DC6D36"/>
    <w:rsid w:val="00DD1C5B"/>
    <w:rsid w:val="00DD462A"/>
    <w:rsid w:val="00DD4D61"/>
    <w:rsid w:val="00DD5851"/>
    <w:rsid w:val="00DE106F"/>
    <w:rsid w:val="00DE4B5C"/>
    <w:rsid w:val="00DE586B"/>
    <w:rsid w:val="00DE74D5"/>
    <w:rsid w:val="00DF2417"/>
    <w:rsid w:val="00DF5FBF"/>
    <w:rsid w:val="00DF7A5E"/>
    <w:rsid w:val="00E002D8"/>
    <w:rsid w:val="00E03E13"/>
    <w:rsid w:val="00E04177"/>
    <w:rsid w:val="00E04CE8"/>
    <w:rsid w:val="00E109B8"/>
    <w:rsid w:val="00E149CC"/>
    <w:rsid w:val="00E2265F"/>
    <w:rsid w:val="00E23BEB"/>
    <w:rsid w:val="00E24C34"/>
    <w:rsid w:val="00E25049"/>
    <w:rsid w:val="00E260E4"/>
    <w:rsid w:val="00E30CF6"/>
    <w:rsid w:val="00E31214"/>
    <w:rsid w:val="00E36540"/>
    <w:rsid w:val="00E36678"/>
    <w:rsid w:val="00E41339"/>
    <w:rsid w:val="00E41BF7"/>
    <w:rsid w:val="00E4272C"/>
    <w:rsid w:val="00E43675"/>
    <w:rsid w:val="00E52CFF"/>
    <w:rsid w:val="00E553B5"/>
    <w:rsid w:val="00E558F8"/>
    <w:rsid w:val="00E60C01"/>
    <w:rsid w:val="00E60D3A"/>
    <w:rsid w:val="00E63439"/>
    <w:rsid w:val="00E70CCB"/>
    <w:rsid w:val="00E71676"/>
    <w:rsid w:val="00E72484"/>
    <w:rsid w:val="00E72682"/>
    <w:rsid w:val="00E7327C"/>
    <w:rsid w:val="00E7552F"/>
    <w:rsid w:val="00E772E7"/>
    <w:rsid w:val="00E80D87"/>
    <w:rsid w:val="00E82563"/>
    <w:rsid w:val="00E826EC"/>
    <w:rsid w:val="00E82BCE"/>
    <w:rsid w:val="00E84C00"/>
    <w:rsid w:val="00E8526D"/>
    <w:rsid w:val="00E858A8"/>
    <w:rsid w:val="00E87C59"/>
    <w:rsid w:val="00E87F1F"/>
    <w:rsid w:val="00E90DD4"/>
    <w:rsid w:val="00E91444"/>
    <w:rsid w:val="00E92682"/>
    <w:rsid w:val="00E93079"/>
    <w:rsid w:val="00E935F2"/>
    <w:rsid w:val="00E95934"/>
    <w:rsid w:val="00E96A0C"/>
    <w:rsid w:val="00E970C0"/>
    <w:rsid w:val="00E97729"/>
    <w:rsid w:val="00EA10AD"/>
    <w:rsid w:val="00EA2858"/>
    <w:rsid w:val="00EB201F"/>
    <w:rsid w:val="00EB21C6"/>
    <w:rsid w:val="00EB41D5"/>
    <w:rsid w:val="00EB5159"/>
    <w:rsid w:val="00EB6BDB"/>
    <w:rsid w:val="00EB7B3E"/>
    <w:rsid w:val="00EC0245"/>
    <w:rsid w:val="00EC3575"/>
    <w:rsid w:val="00EC37EE"/>
    <w:rsid w:val="00EC4653"/>
    <w:rsid w:val="00ED0BCF"/>
    <w:rsid w:val="00ED3394"/>
    <w:rsid w:val="00ED4D43"/>
    <w:rsid w:val="00ED765C"/>
    <w:rsid w:val="00ED7EF1"/>
    <w:rsid w:val="00EE2BB1"/>
    <w:rsid w:val="00EE3914"/>
    <w:rsid w:val="00EE5889"/>
    <w:rsid w:val="00EE73E3"/>
    <w:rsid w:val="00EE77F7"/>
    <w:rsid w:val="00EF1E3A"/>
    <w:rsid w:val="00EF24E0"/>
    <w:rsid w:val="00EF3B26"/>
    <w:rsid w:val="00EF4255"/>
    <w:rsid w:val="00F00EEF"/>
    <w:rsid w:val="00F04A8E"/>
    <w:rsid w:val="00F05E41"/>
    <w:rsid w:val="00F0752B"/>
    <w:rsid w:val="00F07A53"/>
    <w:rsid w:val="00F07EFC"/>
    <w:rsid w:val="00F1023A"/>
    <w:rsid w:val="00F1103B"/>
    <w:rsid w:val="00F11E81"/>
    <w:rsid w:val="00F12540"/>
    <w:rsid w:val="00F12E01"/>
    <w:rsid w:val="00F17C81"/>
    <w:rsid w:val="00F200FC"/>
    <w:rsid w:val="00F204B3"/>
    <w:rsid w:val="00F21BE5"/>
    <w:rsid w:val="00F21DA3"/>
    <w:rsid w:val="00F23386"/>
    <w:rsid w:val="00F233BA"/>
    <w:rsid w:val="00F238CF"/>
    <w:rsid w:val="00F2453A"/>
    <w:rsid w:val="00F255A3"/>
    <w:rsid w:val="00F3026E"/>
    <w:rsid w:val="00F31C25"/>
    <w:rsid w:val="00F33A9F"/>
    <w:rsid w:val="00F33E34"/>
    <w:rsid w:val="00F33F0C"/>
    <w:rsid w:val="00F36B2A"/>
    <w:rsid w:val="00F37AFB"/>
    <w:rsid w:val="00F40027"/>
    <w:rsid w:val="00F40F17"/>
    <w:rsid w:val="00F431AE"/>
    <w:rsid w:val="00F445AD"/>
    <w:rsid w:val="00F51457"/>
    <w:rsid w:val="00F514CE"/>
    <w:rsid w:val="00F5371E"/>
    <w:rsid w:val="00F54C7B"/>
    <w:rsid w:val="00F568A1"/>
    <w:rsid w:val="00F571DD"/>
    <w:rsid w:val="00F60CBB"/>
    <w:rsid w:val="00F64B5E"/>
    <w:rsid w:val="00F6640F"/>
    <w:rsid w:val="00F66CDA"/>
    <w:rsid w:val="00F66FA7"/>
    <w:rsid w:val="00F67438"/>
    <w:rsid w:val="00F6751A"/>
    <w:rsid w:val="00F67BEE"/>
    <w:rsid w:val="00F73D75"/>
    <w:rsid w:val="00F764E2"/>
    <w:rsid w:val="00F76694"/>
    <w:rsid w:val="00F8423D"/>
    <w:rsid w:val="00F84B9D"/>
    <w:rsid w:val="00F84C59"/>
    <w:rsid w:val="00F86A8C"/>
    <w:rsid w:val="00F87FD1"/>
    <w:rsid w:val="00F91AE6"/>
    <w:rsid w:val="00F93096"/>
    <w:rsid w:val="00F963C5"/>
    <w:rsid w:val="00F97395"/>
    <w:rsid w:val="00FA31C2"/>
    <w:rsid w:val="00FA45D0"/>
    <w:rsid w:val="00FA47AD"/>
    <w:rsid w:val="00FA63CE"/>
    <w:rsid w:val="00FB0037"/>
    <w:rsid w:val="00FB174F"/>
    <w:rsid w:val="00FB34F2"/>
    <w:rsid w:val="00FB701A"/>
    <w:rsid w:val="00FB768E"/>
    <w:rsid w:val="00FC14C8"/>
    <w:rsid w:val="00FC399A"/>
    <w:rsid w:val="00FC4967"/>
    <w:rsid w:val="00FC67FE"/>
    <w:rsid w:val="00FC6DF2"/>
    <w:rsid w:val="00FD0C02"/>
    <w:rsid w:val="00FD1556"/>
    <w:rsid w:val="00FD1D19"/>
    <w:rsid w:val="00FD5579"/>
    <w:rsid w:val="00FE1959"/>
    <w:rsid w:val="00FF02FB"/>
    <w:rsid w:val="00FF0C2D"/>
    <w:rsid w:val="00FF11ED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3BCEC"/>
  <w15:docId w15:val="{8F78ADED-6A51-4941-A8D4-C262D6D6D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04CE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32064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qFormat/>
    <w:rsid w:val="00320649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1220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320649"/>
    <w:rPr>
      <w:rFonts w:ascii="Cambria" w:eastAsia="Times New Roman" w:hAnsi="Cambria" w:cs="Times New Roman"/>
      <w:b/>
      <w:bCs/>
      <w:kern w:val="32"/>
      <w:sz w:val="32"/>
      <w:szCs w:val="32"/>
      <w:lang w:val="x-none" w:eastAsia="cs-CZ"/>
    </w:rPr>
  </w:style>
  <w:style w:type="character" w:customStyle="1" w:styleId="Nadpis2Char">
    <w:name w:val="Nadpis 2 Char"/>
    <w:basedOn w:val="Predvolenpsmoodseku"/>
    <w:link w:val="Nadpis2"/>
    <w:rsid w:val="00320649"/>
    <w:rPr>
      <w:rFonts w:ascii="Cambria" w:eastAsia="Times New Roman" w:hAnsi="Cambria" w:cs="Times New Roman"/>
      <w:b/>
      <w:bCs/>
      <w:i/>
      <w:iCs/>
      <w:sz w:val="28"/>
      <w:szCs w:val="28"/>
      <w:lang w:val="x-none" w:eastAsia="cs-CZ"/>
    </w:rPr>
  </w:style>
  <w:style w:type="paragraph" w:styleId="Hlavika">
    <w:name w:val="header"/>
    <w:aliases w:val="Char"/>
    <w:basedOn w:val="Normlny"/>
    <w:link w:val="HlavikaChar"/>
    <w:uiPriority w:val="99"/>
    <w:rsid w:val="0032064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aliases w:val="Char Char"/>
    <w:basedOn w:val="Predvolenpsmoodseku"/>
    <w:link w:val="Hlavika"/>
    <w:uiPriority w:val="99"/>
    <w:rsid w:val="00320649"/>
    <w:rPr>
      <w:rFonts w:ascii="Arial" w:eastAsia="Times New Roman" w:hAnsi="Arial" w:cs="Times New Roman"/>
      <w:sz w:val="20"/>
      <w:szCs w:val="20"/>
      <w:lang w:eastAsia="cs-CZ"/>
    </w:rPr>
  </w:style>
  <w:style w:type="paragraph" w:styleId="Pta">
    <w:name w:val="footer"/>
    <w:basedOn w:val="Normlny"/>
    <w:link w:val="PtaChar"/>
    <w:uiPriority w:val="99"/>
    <w:rsid w:val="00320649"/>
    <w:pPr>
      <w:tabs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basedOn w:val="Predvolenpsmoodseku"/>
    <w:link w:val="Pta"/>
    <w:uiPriority w:val="99"/>
    <w:rsid w:val="00320649"/>
    <w:rPr>
      <w:rFonts w:ascii="Arial" w:eastAsia="Times New Roman" w:hAnsi="Arial" w:cs="Times New Roman"/>
      <w:sz w:val="20"/>
      <w:szCs w:val="20"/>
      <w:lang w:val="x-none" w:eastAsia="cs-CZ"/>
    </w:rPr>
  </w:style>
  <w:style w:type="character" w:styleId="Hypertextovprepojenie">
    <w:name w:val="Hyperlink"/>
    <w:uiPriority w:val="99"/>
    <w:rsid w:val="00320649"/>
    <w:rPr>
      <w:rFonts w:cs="Times New Roman"/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2064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0649"/>
    <w:rPr>
      <w:rFonts w:ascii="Tahoma" w:eastAsia="Times New Roman" w:hAnsi="Tahoma" w:cs="Tahoma"/>
      <w:sz w:val="16"/>
      <w:szCs w:val="16"/>
      <w:lang w:eastAsia="cs-CZ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A10AD"/>
    <w:rPr>
      <w:color w:val="800080"/>
      <w:u w:val="single"/>
    </w:rPr>
  </w:style>
  <w:style w:type="paragraph" w:customStyle="1" w:styleId="xl67">
    <w:name w:val="xl67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8">
    <w:name w:val="xl68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9">
    <w:name w:val="xl69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0">
    <w:name w:val="xl70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1">
    <w:name w:val="xl71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2">
    <w:name w:val="xl72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3">
    <w:name w:val="xl73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4">
    <w:name w:val="xl74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5">
    <w:name w:val="xl75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6">
    <w:name w:val="xl76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7">
    <w:name w:val="xl77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8">
    <w:name w:val="xl78"/>
    <w:basedOn w:val="Normlny"/>
    <w:rsid w:val="00EA10A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9">
    <w:name w:val="xl79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0">
    <w:name w:val="xl80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1">
    <w:name w:val="xl81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2">
    <w:name w:val="xl82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3">
    <w:name w:val="xl83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4">
    <w:name w:val="xl84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5">
    <w:name w:val="xl85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6">
    <w:name w:val="xl86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7">
    <w:name w:val="xl87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5">
    <w:name w:val="xl65"/>
    <w:basedOn w:val="Normlny"/>
    <w:rsid w:val="00635E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6">
    <w:name w:val="xl66"/>
    <w:basedOn w:val="Normlny"/>
    <w:rsid w:val="00635E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8">
    <w:name w:val="xl88"/>
    <w:basedOn w:val="Normlny"/>
    <w:rsid w:val="00635E69"/>
    <w:pPr>
      <w:pBdr>
        <w:top w:val="single" w:sz="8" w:space="0" w:color="auto"/>
        <w:bottom w:val="single" w:sz="4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9">
    <w:name w:val="xl89"/>
    <w:basedOn w:val="Normlny"/>
    <w:rsid w:val="00635E6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0">
    <w:name w:val="xl90"/>
    <w:basedOn w:val="Normlny"/>
    <w:rsid w:val="00635E69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1">
    <w:name w:val="xl91"/>
    <w:basedOn w:val="Normlny"/>
    <w:rsid w:val="00635E6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2">
    <w:name w:val="xl92"/>
    <w:basedOn w:val="Normlny"/>
    <w:rsid w:val="00635E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3">
    <w:name w:val="xl93"/>
    <w:basedOn w:val="Normlny"/>
    <w:rsid w:val="00635E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4">
    <w:name w:val="xl94"/>
    <w:basedOn w:val="Normlny"/>
    <w:rsid w:val="00635E6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8064A2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5">
    <w:name w:val="xl95"/>
    <w:basedOn w:val="Normlny"/>
    <w:rsid w:val="00635E6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8064A2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6">
    <w:name w:val="xl96"/>
    <w:basedOn w:val="Normlny"/>
    <w:rsid w:val="00635E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7">
    <w:name w:val="xl97"/>
    <w:basedOn w:val="Normlny"/>
    <w:rsid w:val="00635E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8">
    <w:name w:val="xl98"/>
    <w:basedOn w:val="Normlny"/>
    <w:rsid w:val="00635E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9">
    <w:name w:val="xl99"/>
    <w:basedOn w:val="Normlny"/>
    <w:rsid w:val="00635E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6F0FD4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33A9F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33A9F"/>
    <w:rPr>
      <w:rFonts w:ascii="Arial" w:eastAsia="Times New Roman" w:hAnsi="Arial" w:cs="Times New Roman"/>
      <w:sz w:val="20"/>
      <w:szCs w:val="20"/>
      <w:lang w:eastAsia="cs-CZ"/>
    </w:rPr>
  </w:style>
  <w:style w:type="character" w:styleId="Odkaznapoznmkupodiarou">
    <w:name w:val="footnote reference"/>
    <w:basedOn w:val="Predvolenpsmoodseku"/>
    <w:uiPriority w:val="99"/>
    <w:semiHidden/>
    <w:unhideWhenUsed/>
    <w:rsid w:val="00F33A9F"/>
    <w:rPr>
      <w:vertAlign w:val="superscript"/>
    </w:rPr>
  </w:style>
  <w:style w:type="paragraph" w:customStyle="1" w:styleId="wordsection1">
    <w:name w:val="wordsection1"/>
    <w:basedOn w:val="Normlny"/>
    <w:uiPriority w:val="99"/>
    <w:rsid w:val="005C38B1"/>
    <w:rPr>
      <w:rFonts w:ascii="Times New Roman" w:eastAsiaTheme="minorHAnsi" w:hAnsi="Times New Roman"/>
      <w:sz w:val="24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1220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paragraph" w:customStyle="1" w:styleId="msonormal0">
    <w:name w:val="msonormal"/>
    <w:basedOn w:val="Normlny"/>
    <w:rsid w:val="00A07A6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k-SK"/>
    </w:rPr>
  </w:style>
  <w:style w:type="paragraph" w:customStyle="1" w:styleId="xl100">
    <w:name w:val="xl100"/>
    <w:basedOn w:val="Normlny"/>
    <w:rsid w:val="00A07A6B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101">
    <w:name w:val="xl101"/>
    <w:basedOn w:val="Normlny"/>
    <w:rsid w:val="00A07A6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chart" Target="charts/chart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inv.sk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minv.sk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svk-ercc@minv.sk" TargetMode="External"/><Relationship Id="rId19" Type="http://schemas.openxmlformats.org/officeDocument/2006/relationships/chart" Target="charts/chart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svk-ercc@minv.sk" TargetMode="External"/><Relationship Id="rId22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lnicak2713534\Desktop\Sta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lnicak2713534\Desktop\Sta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POČET UDALOSTÍ</a:t>
            </a:r>
            <a:r>
              <a:rPr lang="sk-SK" baseline="0"/>
              <a:t> PODĽA DRUHU</a:t>
            </a:r>
            <a:endParaRPr lang="sk-SK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'Mesačná štatistiky MU'!$B$7:$B$19</c:f>
              <c:strCache>
                <c:ptCount val="13"/>
                <c:pt idx="0">
                  <c:v>Dopravná nehoda</c:v>
                </c:pt>
                <c:pt idx="1">
                  <c:v>Havarijný stav mosta - cesty</c:v>
                </c:pt>
                <c:pt idx="2">
                  <c:v>Iné</c:v>
                </c:pt>
                <c:pt idx="3">
                  <c:v>KCHL pre inú činnosť</c:v>
                </c:pt>
                <c:pt idx="4">
                  <c:v>Nález neznámej látky</c:v>
                </c:pt>
                <c:pt idx="5">
                  <c:v>Nedostatok pitnej vody</c:v>
                </c:pt>
                <c:pt idx="6">
                  <c:v>Poplašná správa</c:v>
                </c:pt>
                <c:pt idx="7">
                  <c:v>Povodne</c:v>
                </c:pt>
                <c:pt idx="8">
                  <c:v>Požiar</c:v>
                </c:pt>
                <c:pt idx="9">
                  <c:v>Snehová kalamita</c:v>
                </c:pt>
                <c:pt idx="10">
                  <c:v>Únik nebezpečnej látky</c:v>
                </c:pt>
                <c:pt idx="11">
                  <c:v>Veterná smršť</c:v>
                </c:pt>
                <c:pt idx="12">
                  <c:v>Zosuv pôdy</c:v>
                </c:pt>
              </c:strCache>
            </c:strRef>
          </c:cat>
          <c:val>
            <c:numRef>
              <c:f>'Mesačná štatistiky MU'!$C$7:$C$19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5</c:v>
                </c:pt>
                <c:pt idx="10">
                  <c:v>3</c:v>
                </c:pt>
                <c:pt idx="11">
                  <c:v>3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F2-402F-94FB-AD4FBB80506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380396024"/>
        <c:axId val="380396416"/>
        <c:axId val="0"/>
      </c:bar3DChart>
      <c:catAx>
        <c:axId val="380396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80396416"/>
        <c:crosses val="autoZero"/>
        <c:auto val="1"/>
        <c:lblAlgn val="ctr"/>
        <c:lblOffset val="100"/>
        <c:noMultiLvlLbl val="0"/>
      </c:catAx>
      <c:valAx>
        <c:axId val="38039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80396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POČET UDALOSTÍ PODĽA KRAJOV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'Mesačná štatistiky MU'!$E$4:$L$4</c:f>
              <c:strCache>
                <c:ptCount val="8"/>
                <c:pt idx="0">
                  <c:v>Bratislavský</c:v>
                </c:pt>
                <c:pt idx="1">
                  <c:v>Banskobystrický</c:v>
                </c:pt>
                <c:pt idx="2">
                  <c:v>Košický</c:v>
                </c:pt>
                <c:pt idx="3">
                  <c:v>Nitriansky</c:v>
                </c:pt>
                <c:pt idx="4">
                  <c:v>Prešovský</c:v>
                </c:pt>
                <c:pt idx="5">
                  <c:v>Trenčiansky</c:v>
                </c:pt>
                <c:pt idx="6">
                  <c:v>Trnavský</c:v>
                </c:pt>
                <c:pt idx="7">
                  <c:v>Žilinský</c:v>
                </c:pt>
              </c:strCache>
            </c:strRef>
          </c:cat>
          <c:val>
            <c:numRef>
              <c:f>'Mesačná štatistiky MU'!$E$5:$L$5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4</c:v>
                </c:pt>
                <c:pt idx="5">
                  <c:v>1</c:v>
                </c:pt>
                <c:pt idx="6">
                  <c:v>1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3E-4243-AC21-E6F2CC8224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390351192"/>
        <c:axId val="390351584"/>
        <c:axId val="0"/>
      </c:bar3DChart>
      <c:catAx>
        <c:axId val="390351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90351584"/>
        <c:crosses val="autoZero"/>
        <c:auto val="1"/>
        <c:lblAlgn val="ctr"/>
        <c:lblOffset val="100"/>
        <c:noMultiLvlLbl val="0"/>
      </c:catAx>
      <c:valAx>
        <c:axId val="39035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90351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CC0BAFF141454E86DE166111A84B95" ma:contentTypeVersion="0" ma:contentTypeDescription="Umožňuje vytvoriť nový dokument." ma:contentTypeScope="" ma:versionID="e61f93e951d07d881073fc6bada84ba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980342e6ed5d4e5b467005ebb9ffa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48B0D-DEB5-4007-A68C-659724E03D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95223F-D1B2-4AC8-86F3-526E2F6825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C2A4FC-FCA5-451D-BC77-E34CD0859C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0808CFD-75FC-4B05-B511-903881A53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1678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Viktória Tóthová</dc:creator>
  <cp:lastModifiedBy>Maroš Melničák</cp:lastModifiedBy>
  <cp:revision>2</cp:revision>
  <dcterms:created xsi:type="dcterms:W3CDTF">2022-02-01T11:41:00Z</dcterms:created>
  <dcterms:modified xsi:type="dcterms:W3CDTF">2022-02-01T11:41:00Z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0x0101003ECC0BAFF141454E86DE166111A84B95</vt:lpwstr>
  </property>
</Properties>
</file>