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690F8E" w:rsidRDefault="00690F8E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690F8E" w:rsidRPr="00346C7B" w:rsidRDefault="00690F8E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19B106B5" w:rsidR="00690F8E" w:rsidRDefault="00690F8E" w:rsidP="00320649">
                              <w:pPr>
                                <w:jc w:val="center"/>
                              </w:pPr>
                              <w:r>
                                <w:t>Drieňová 22, 826 86 Bratislava 29</w:t>
                              </w:r>
                            </w:p>
                            <w:p w14:paraId="4F43C0A3" w14:textId="77777777" w:rsidR="00690F8E" w:rsidRDefault="00690F8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690F8E" w:rsidRDefault="00690F8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690F8E" w:rsidRPr="00DB186F" w:rsidRDefault="00690F8E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8240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690F8E" w:rsidRDefault="00690F8E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690F8E" w:rsidRPr="00346C7B" w:rsidRDefault="00690F8E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19B106B5" w:rsidR="00690F8E" w:rsidRDefault="00690F8E" w:rsidP="00320649">
                        <w:pPr>
                          <w:jc w:val="center"/>
                        </w:pPr>
                        <w:r>
                          <w:t>Drieňová 22, 826 86 Bratislava 29</w:t>
                        </w:r>
                      </w:p>
                      <w:p w14:paraId="4F43C0A3" w14:textId="77777777" w:rsidR="00690F8E" w:rsidRDefault="00690F8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690F8E" w:rsidRDefault="00690F8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690F8E" w:rsidRPr="00DB186F" w:rsidRDefault="00690F8E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234815FB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0D7E8F">
        <w:rPr>
          <w:rFonts w:cs="Arial"/>
          <w:b/>
          <w:sz w:val="24"/>
          <w:u w:val="single"/>
          <w:lang w:val="sk-SK"/>
        </w:rPr>
        <w:t>december</w:t>
      </w:r>
      <w:r w:rsidR="00D1569C">
        <w:rPr>
          <w:rFonts w:cs="Arial"/>
          <w:b/>
          <w:sz w:val="24"/>
          <w:u w:val="single"/>
          <w:lang w:val="sk-SK"/>
        </w:rPr>
        <w:t xml:space="preserve"> </w:t>
      </w:r>
      <w:r>
        <w:rPr>
          <w:rFonts w:cs="Arial"/>
          <w:b/>
          <w:sz w:val="24"/>
          <w:u w:val="single"/>
        </w:rPr>
        <w:t>201</w:t>
      </w:r>
      <w:r w:rsidR="00E82BCE">
        <w:rPr>
          <w:rFonts w:cs="Arial"/>
          <w:b/>
          <w:sz w:val="24"/>
          <w:u w:val="single"/>
          <w:lang w:val="sk-SK"/>
        </w:rPr>
        <w:t>9</w:t>
      </w:r>
      <w:r>
        <w:rPr>
          <w:rFonts w:cs="Arial"/>
          <w:b/>
          <w:sz w:val="24"/>
          <w:u w:val="single"/>
        </w:rPr>
        <w:t xml:space="preserve"> so stavom k </w:t>
      </w:r>
      <w:r w:rsidR="00D1569C">
        <w:rPr>
          <w:rFonts w:cs="Arial"/>
          <w:b/>
          <w:sz w:val="24"/>
          <w:u w:val="single"/>
          <w:lang w:val="sk-SK"/>
        </w:rPr>
        <w:t>3</w:t>
      </w:r>
      <w:r w:rsidR="000D7E8F">
        <w:rPr>
          <w:rFonts w:cs="Arial"/>
          <w:b/>
          <w:sz w:val="24"/>
          <w:u w:val="single"/>
          <w:lang w:val="sk-SK"/>
        </w:rPr>
        <w:t>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A344F8">
        <w:rPr>
          <w:rFonts w:cs="Arial"/>
          <w:b/>
          <w:sz w:val="24"/>
          <w:u w:val="single"/>
          <w:lang w:val="sk-SK"/>
        </w:rPr>
        <w:t>1</w:t>
      </w:r>
      <w:r w:rsidR="000D7E8F">
        <w:rPr>
          <w:rFonts w:cs="Arial"/>
          <w:b/>
          <w:sz w:val="24"/>
          <w:u w:val="single"/>
          <w:lang w:val="sk-SK"/>
        </w:rPr>
        <w:t>2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E82BCE">
        <w:rPr>
          <w:rFonts w:cs="Arial"/>
          <w:b/>
          <w:sz w:val="24"/>
          <w:szCs w:val="24"/>
          <w:u w:val="single"/>
          <w:lang w:val="sk-SK"/>
        </w:rPr>
        <w:t>9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5B7D265A" w:rsidR="00320649" w:rsidRPr="00BD2CB4" w:rsidRDefault="00D1569C" w:rsidP="008F68F3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2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 w:rsidR="000D7E8F">
              <w:rPr>
                <w:color w:val="000000"/>
                <w:sz w:val="22"/>
                <w:szCs w:val="22"/>
                <w:lang w:val="sk-SK"/>
              </w:rPr>
              <w:t>januára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0D7E8F">
              <w:rPr>
                <w:sz w:val="22"/>
                <w:szCs w:val="22"/>
                <w:lang w:val="sk-SK"/>
              </w:rPr>
              <w:t>2020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D72EC3">
              <w:rPr>
                <w:sz w:val="22"/>
                <w:szCs w:val="22"/>
                <w:lang w:val="sk-SK"/>
              </w:rPr>
              <w:t>1</w:t>
            </w:r>
            <w:r w:rsidR="008F68F3">
              <w:rPr>
                <w:sz w:val="22"/>
                <w:szCs w:val="22"/>
                <w:lang w:val="sk-SK"/>
              </w:rPr>
              <w:t>3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155E5C90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F571DD">
        <w:rPr>
          <w:rFonts w:cs="Arial"/>
          <w:b/>
          <w:sz w:val="24"/>
          <w:szCs w:val="24"/>
          <w:u w:val="single"/>
        </w:rPr>
        <w:t>december</w:t>
      </w:r>
      <w:r w:rsidR="00E82BCE">
        <w:rPr>
          <w:rFonts w:cs="Arial"/>
          <w:b/>
          <w:sz w:val="24"/>
          <w:szCs w:val="24"/>
          <w:u w:val="single"/>
        </w:rPr>
        <w:t xml:space="preserve"> 2019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3A2B3599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F571DD">
        <w:rPr>
          <w:b/>
        </w:rPr>
        <w:t>december</w:t>
      </w:r>
      <w:r w:rsidR="00E82BCE">
        <w:rPr>
          <w:b/>
        </w:rPr>
        <w:t xml:space="preserve"> 2019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69787F37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F571DD">
        <w:t>december</w:t>
      </w:r>
      <w:r w:rsidRPr="003D07B9">
        <w:t xml:space="preserve"> 201</w:t>
      </w:r>
      <w:r w:rsidR="00E82BCE">
        <w:t>9</w:t>
      </w:r>
      <w:r w:rsidRPr="003D07B9">
        <w:t>:</w:t>
      </w:r>
      <w:r w:rsidR="00EF3B26">
        <w:t xml:space="preserve"> </w:t>
      </w:r>
      <w:r w:rsidR="00520E6F">
        <w:rPr>
          <w:b/>
          <w:color w:val="FF0000"/>
        </w:rPr>
        <w:t>18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074ECC37" w:rsidR="00E82BCE" w:rsidRPr="0052274A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404498">
        <w:rPr>
          <w:b/>
          <w:color w:val="FF0000"/>
        </w:rPr>
        <w:t xml:space="preserve"> </w:t>
      </w:r>
      <w:r w:rsidR="00E60C01">
        <w:rPr>
          <w:noProof/>
          <w:lang w:eastAsia="sk-SK"/>
        </w:rPr>
        <w:drawing>
          <wp:inline distT="0" distB="0" distL="0" distR="0" wp14:anchorId="56E32BAF" wp14:editId="58E52DAB">
            <wp:extent cx="2926080" cy="3315694"/>
            <wp:effectExtent l="0" t="0" r="26670" b="1841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F0FCE">
        <w:rPr>
          <w:noProof/>
          <w:lang w:eastAsia="sk-SK"/>
        </w:rPr>
        <w:t xml:space="preserve"> </w:t>
      </w:r>
      <w:r w:rsidR="00E72682">
        <w:rPr>
          <w:noProof/>
          <w:lang w:eastAsia="sk-SK"/>
        </w:rPr>
        <w:drawing>
          <wp:inline distT="0" distB="0" distL="0" distR="0" wp14:anchorId="74FD1373" wp14:editId="63C054E6">
            <wp:extent cx="2997642" cy="3307742"/>
            <wp:effectExtent l="0" t="0" r="12700" b="2603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3" w14:textId="0E692867" w:rsidR="00F76694" w:rsidRPr="004D4843" w:rsidRDefault="00F76694" w:rsidP="004D4843">
      <w:pPr>
        <w:spacing w:line="276" w:lineRule="auto"/>
        <w:rPr>
          <w:rFonts w:cs="Arial"/>
          <w:b/>
          <w:noProof/>
          <w:u w:val="single"/>
          <w:lang w:eastAsia="sk-SK"/>
        </w:rPr>
        <w:sectPr w:rsidR="00F76694" w:rsidRPr="004D4843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0ABE3448" w14:textId="5170D62F" w:rsidR="0046013B" w:rsidRDefault="00646BD4" w:rsidP="00C27E78">
      <w:r w:rsidRPr="00646BD4">
        <w:rPr>
          <w:b/>
        </w:rPr>
        <w:lastRenderedPageBreak/>
        <w:t xml:space="preserve">Prehľad MU v mesiaci </w:t>
      </w:r>
      <w:r w:rsidR="00E72682">
        <w:rPr>
          <w:b/>
        </w:rPr>
        <w:t>december</w:t>
      </w:r>
      <w:r w:rsidR="00E82BCE">
        <w:rPr>
          <w:b/>
        </w:rPr>
        <w:t xml:space="preserve"> 2019</w:t>
      </w:r>
      <w:r w:rsidR="00B91DC5">
        <w:tab/>
      </w:r>
    </w:p>
    <w:tbl>
      <w:tblPr>
        <w:tblW w:w="16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1900"/>
        <w:gridCol w:w="1219"/>
        <w:gridCol w:w="1417"/>
        <w:gridCol w:w="1418"/>
        <w:gridCol w:w="992"/>
        <w:gridCol w:w="993"/>
        <w:gridCol w:w="708"/>
        <w:gridCol w:w="567"/>
        <w:gridCol w:w="850"/>
        <w:gridCol w:w="960"/>
        <w:gridCol w:w="600"/>
        <w:gridCol w:w="567"/>
        <w:gridCol w:w="708"/>
        <w:gridCol w:w="1000"/>
      </w:tblGrid>
      <w:tr w:rsidR="00E72682" w:rsidRPr="00E72682" w14:paraId="2865324A" w14:textId="77777777" w:rsidTr="00E72682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E3F0A4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93C4FA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BF89F56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056B06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E7BBA3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3166329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CE6FAFA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43735EA" w14:textId="77777777" w:rsidR="00E72682" w:rsidRPr="00E72682" w:rsidRDefault="00E72682" w:rsidP="00E7268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151C3DD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7CD67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3C750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8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2961CF9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</w:tr>
      <w:tr w:rsidR="00E72682" w:rsidRPr="00E72682" w14:paraId="3E2AD861" w14:textId="77777777" w:rsidTr="00E72682">
        <w:trPr>
          <w:trHeight w:val="6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0C56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15B6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B21F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2249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007E2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603C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D6A7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2C46B" w14:textId="77777777" w:rsidR="00E72682" w:rsidRPr="00E72682" w:rsidRDefault="00E72682" w:rsidP="00E7268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1F6318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CD7277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2D4A1" w14:textId="77777777" w:rsidR="00E72682" w:rsidRPr="00E72682" w:rsidRDefault="00E72682" w:rsidP="00E7268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405BF" w14:textId="77777777" w:rsidR="00E72682" w:rsidRPr="00E72682" w:rsidRDefault="00E72682" w:rsidP="00E7268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0D416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B92340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2E1D75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D0E06E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</w:tr>
      <w:tr w:rsidR="00F86A8C" w:rsidRPr="00E72682" w14:paraId="06E56053" w14:textId="77777777" w:rsidTr="00F86A8C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D7A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5E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ropných látok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C9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9A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30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0D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Víťaz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61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02.12.2019 10:43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F9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02.12.2019 15:28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14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F9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23C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CA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579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43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22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AF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2D8075C9" w14:textId="77777777" w:rsidTr="00F86A8C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CFD6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3E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E5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14E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88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BD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62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03.12.2019 8:17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17F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03.12.2019 15:27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638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46B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2941" w14:textId="4F43A7A5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F7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62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8F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F6A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747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078DAD4A" w14:textId="77777777" w:rsidTr="00F86A8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6C3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62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Pád skalného bloku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E8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77F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22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4C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Terchová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F27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03.12.2019 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A5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8C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EDF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15D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48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16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C5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64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5C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7EFC6EAD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DB0F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A8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Výbuch plynu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043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14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DF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522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85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06.12.2019 12:10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7F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07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171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E6B0" w14:textId="4BA83E3E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36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7AEB" w14:textId="2725066C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02C" w14:textId="095C5260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9EA" w14:textId="59154BB5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DF6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49D87F3C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DC6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6E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ovzdušia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AD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0C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77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15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6C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08.12.2019 10:09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25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13.12.2019 13:32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3A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39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A8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646" w14:textId="111C6DAB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B75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D5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FDA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55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1F4E6002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F87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4A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 bytu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AF0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2E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D1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D9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DA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10.12.2019 10:26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E7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10.12.2019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10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9DD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8A6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A10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77C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B30" w14:textId="68D8C7FB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579" w14:textId="55D210CD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788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71A23F02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F08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05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Obálka s bielym práškom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5D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8E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B7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Topoľčany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8A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Topoľčany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F3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8:20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64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14:23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80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DB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7E5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C08" w14:textId="18EF73E2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A3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767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3A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36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60561502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82BF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5F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Obálka s bielym práškom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89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06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55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A98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DF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10:55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05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13:50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43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A9E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DA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D0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34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0A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A6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D7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3F0B8B21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CFF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8D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rieky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9E7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02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CC6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7C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6B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13.12.2019 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2A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16.12.2019 10:30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7F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3C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8F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BA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BC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C7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9E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3B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11D58A1B" w14:textId="77777777" w:rsidTr="00F86A8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528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B5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6C1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96A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8C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6A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6D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 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FE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8E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32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076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7A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85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18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01B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8E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574D255F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F58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C4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ovzdušia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2A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0C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Trnavský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FE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Piešťany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25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Vrbové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21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18.12.2019 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0A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18.12.2019 16:00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8C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5A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C6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19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91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0D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90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AF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5546807B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A01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EB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rieky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47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34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4F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A7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Demjata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30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19.12.2019 15:54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66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20.12.2019 12:00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D5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08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8C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42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1E0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59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04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C7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33FA87EE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BCF9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93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61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5B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10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88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82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20.12.2019 20:06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89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20.12.2019 23:04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12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69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A3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9A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3A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AB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FC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07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0BFB54D4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74A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FCB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A84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7E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83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Krtíš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0A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Pôtor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3FA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10:25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2F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24.12.2019 6:00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C0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836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52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BA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EF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FCE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C7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D4E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7021D581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1FC7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F7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1C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A1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39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DA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08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17:50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5B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DFA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9B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0B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9B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708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D1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A0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70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4990B8E5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B56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D0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Povodeň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43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401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74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Krtíš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49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Veľká Čalomija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DE8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477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31.12.2019 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8EF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2B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F9C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AF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745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A7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25E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BE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56AFD924" w14:textId="77777777" w:rsidTr="00F86A8C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0A1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F6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Havarijný stav mosta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7E0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FDD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4E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49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628C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 15:30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3D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D73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44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FB2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755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F4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715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D3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25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F86A8C" w:rsidRPr="00E72682" w14:paraId="4684F5D0" w14:textId="77777777" w:rsidTr="00F8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315D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D37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E6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6E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E9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FC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Trenčianske Teplice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6F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 17:45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B68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 19:30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39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739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BC1A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57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6D4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001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5106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3EB" w14:textId="77777777" w:rsidR="00E72682" w:rsidRPr="00E72682" w:rsidRDefault="00E72682" w:rsidP="00E7268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E7268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A74F84B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64BD76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CC50FB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5EF7B923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60866AA0" w14:textId="77777777" w:rsidR="00597FD5" w:rsidRDefault="00597FD5" w:rsidP="00D10999">
      <w:pPr>
        <w:tabs>
          <w:tab w:val="left" w:pos="7015"/>
        </w:tabs>
        <w:rPr>
          <w:b/>
        </w:rPr>
      </w:pPr>
    </w:p>
    <w:p w14:paraId="0D425F27" w14:textId="0899FDB0" w:rsidR="00096F07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F86A8C">
        <w:rPr>
          <w:b/>
        </w:rPr>
        <w:t>december</w:t>
      </w:r>
      <w:r w:rsidR="001B771C">
        <w:rPr>
          <w:b/>
        </w:rPr>
        <w:t xml:space="preserve"> 2019</w:t>
      </w:r>
    </w:p>
    <w:p w14:paraId="046FF87E" w14:textId="77777777" w:rsidR="00F40027" w:rsidRDefault="00F40027" w:rsidP="00D10999">
      <w:pPr>
        <w:tabs>
          <w:tab w:val="left" w:pos="7015"/>
        </w:tabs>
        <w:rPr>
          <w:b/>
        </w:rPr>
      </w:pPr>
    </w:p>
    <w:p w14:paraId="4F43BDCC" w14:textId="53AC43E6" w:rsidR="00C04936" w:rsidRDefault="004D3A6A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4970C6E7" wp14:editId="49817FFF">
            <wp:extent cx="10411221" cy="5088835"/>
            <wp:effectExtent l="0" t="0" r="0" b="0"/>
            <wp:docPr id="9" name="Obrázok 9" descr="C:\Users\melnicak2713534\Desktop\MSS\2019\12\MU decemb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12\MU december 2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098" cy="50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1C36" w14:textId="77777777" w:rsidR="004C1EF1" w:rsidRDefault="004C1EF1" w:rsidP="00F568A1">
      <w:pPr>
        <w:tabs>
          <w:tab w:val="left" w:pos="7015"/>
        </w:tabs>
        <w:rPr>
          <w:b/>
        </w:rPr>
      </w:pPr>
    </w:p>
    <w:p w14:paraId="4A2D6252" w14:textId="62776EC9" w:rsidR="00771C8F" w:rsidRDefault="00771C8F" w:rsidP="00F568A1">
      <w:pPr>
        <w:tabs>
          <w:tab w:val="left" w:pos="7015"/>
        </w:tabs>
        <w:rPr>
          <w:b/>
        </w:rPr>
      </w:pPr>
    </w:p>
    <w:p w14:paraId="0FE1BF60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4BDE46EC" w14:textId="77777777" w:rsidR="00FB768E" w:rsidRDefault="00FB768E" w:rsidP="00F568A1">
      <w:pPr>
        <w:tabs>
          <w:tab w:val="left" w:pos="7015"/>
        </w:tabs>
        <w:rPr>
          <w:b/>
        </w:rPr>
      </w:pPr>
    </w:p>
    <w:p w14:paraId="375AF826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36D06697" w14:textId="77777777" w:rsidR="00771C8F" w:rsidRDefault="00771C8F" w:rsidP="00F568A1">
      <w:pPr>
        <w:tabs>
          <w:tab w:val="left" w:pos="7015"/>
        </w:tabs>
        <w:rPr>
          <w:b/>
        </w:rPr>
      </w:pPr>
    </w:p>
    <w:p w14:paraId="08183295" w14:textId="77777777" w:rsidR="004D3A6A" w:rsidRDefault="004D3A6A" w:rsidP="00F568A1">
      <w:pPr>
        <w:tabs>
          <w:tab w:val="left" w:pos="7015"/>
        </w:tabs>
        <w:rPr>
          <w:b/>
        </w:rPr>
      </w:pPr>
    </w:p>
    <w:p w14:paraId="58BCDF18" w14:textId="5B0E2FB1" w:rsidR="00746B69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F86A8C">
        <w:rPr>
          <w:b/>
        </w:rPr>
        <w:t>december</w:t>
      </w:r>
      <w:r w:rsidR="006D1632">
        <w:rPr>
          <w:b/>
        </w:rPr>
        <w:t xml:space="preserve"> </w:t>
      </w:r>
      <w:r w:rsidR="00184F02">
        <w:rPr>
          <w:b/>
        </w:rPr>
        <w:t>2019</w:t>
      </w:r>
      <w:r w:rsidR="005E339E">
        <w:rPr>
          <w:b/>
        </w:rPr>
        <w:t xml:space="preserve"> v prípade mimoriadnej udalosti</w:t>
      </w:r>
    </w:p>
    <w:tbl>
      <w:tblPr>
        <w:tblW w:w="16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850"/>
        <w:gridCol w:w="2552"/>
        <w:gridCol w:w="2040"/>
        <w:gridCol w:w="936"/>
        <w:gridCol w:w="1134"/>
        <w:gridCol w:w="993"/>
        <w:gridCol w:w="6520"/>
      </w:tblGrid>
      <w:tr w:rsidR="0081191D" w:rsidRPr="0081191D" w14:paraId="7DA39091" w14:textId="77777777" w:rsidTr="0081191D">
        <w:trPr>
          <w:trHeight w:val="46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89B9E96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1FBD41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AC3B81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73BC5A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A0D7F2C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2D4707C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AEC130C" w14:textId="77777777" w:rsidR="0081191D" w:rsidRPr="0081191D" w:rsidRDefault="0081191D" w:rsidP="0081191D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81191D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81191D" w:rsidRPr="0081191D" w14:paraId="5CFDE2EC" w14:textId="77777777" w:rsidTr="0081191D">
        <w:trPr>
          <w:trHeight w:val="8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0962" w14:textId="77777777" w:rsidR="0081191D" w:rsidRPr="0081191D" w:rsidRDefault="0081191D" w:rsidP="0081191D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EAAE12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24CE97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65FD5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673436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C4AE08B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F95281C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8309E7F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Dátum a čas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7C3D76A7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81191D" w:rsidRPr="0081191D" w14:paraId="7DB370FC" w14:textId="77777777" w:rsidTr="0081191D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F75420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1AE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08.12.2019 10:23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093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KE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525D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neznámej látky do ovzdušia v Sobranciach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741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0FC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08.12.2019 10:45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4B9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08.12.2019 19:00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CBD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13.12.2019 13:32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F33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 priestore merania nebol identifikovaný zdroj nepríjemného zápachu. Nepotvrdil sa zvýšený výskyt metánu. Bolo odporúčané, pri pretrvávajúcom výskyte zápachu skontrolovať elektroinštaláciu v miestnostiach. Ďalšou analýzou plynných vzoriek metódou GC MS – sorpciou na SPME vlákno nebola dokázaná prítomnosť nebezpečných chemických látok.</w:t>
            </w:r>
          </w:p>
        </w:tc>
      </w:tr>
      <w:tr w:rsidR="0081191D" w:rsidRPr="0081191D" w14:paraId="01659F77" w14:textId="77777777" w:rsidTr="0081191D">
        <w:trPr>
          <w:trHeight w:val="9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025E51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437C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9:02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C1C4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E3F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Obálka s bielym práškom v Topoľčanoch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31D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35E3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CCE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C2C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11.12.2019 14:23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CCF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Zistená látka : jedná sa o veľmi jemný minerál mastenec z chemického zloženia ide o zásaditý kremičitan </w:t>
            </w:r>
            <w:proofErr w:type="spellStart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horečnatý</w:t>
            </w:r>
            <w:proofErr w:type="spellEnd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- komerčne uvádzaný pod názvom </w:t>
            </w:r>
            <w:proofErr w:type="spellStart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Talk</w:t>
            </w:r>
            <w:proofErr w:type="spellEnd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– mastenec. Látka sa používa ako zásypový púder, alebo ako súčasť tzv. </w:t>
            </w:r>
            <w:proofErr w:type="spellStart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bentonitový</w:t>
            </w:r>
            <w:proofErr w:type="spellEnd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prášokov</w:t>
            </w:r>
            <w:proofErr w:type="spellEnd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na úpravu potravinárskych produktov, napr.: pri úprave vína. ( Prísada  E553b ). Bez chemického a radiačného nebezpečenstva.</w:t>
            </w:r>
          </w:p>
        </w:tc>
      </w:tr>
      <w:tr w:rsidR="0081191D" w:rsidRPr="0081191D" w14:paraId="1DB07314" w14:textId="77777777" w:rsidTr="0081191D">
        <w:trPr>
          <w:trHeight w:val="6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A338AD" w14:textId="77777777" w:rsidR="0081191D" w:rsidRPr="0081191D" w:rsidRDefault="0081191D" w:rsidP="0081191D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1147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12:48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A43" w14:textId="1E907BAE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KS IZS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6D3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Obálka s bielym práškom v Nitre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EE4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E168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20EE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13:47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59C" w14:textId="77777777" w:rsidR="0081191D" w:rsidRPr="0081191D" w:rsidRDefault="0081191D" w:rsidP="0081191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12.12.2019 13:50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1C6" w14:textId="2F504818" w:rsidR="0081191D" w:rsidRPr="0081191D" w:rsidRDefault="0081191D" w:rsidP="0081191D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Analýzou bolo zistene, že sa jedná o veľmi jemný minerál mastenec, po chemickej stránke  -  zásaditý kremičitan </w:t>
            </w:r>
            <w:proofErr w:type="spellStart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horečnatý</w:t>
            </w:r>
            <w:proofErr w:type="spellEnd"/>
            <w:r w:rsidRPr="0081191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Záver: látka bez chemického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radiačného nebezpečenstva. </w:t>
            </w:r>
          </w:p>
        </w:tc>
      </w:tr>
    </w:tbl>
    <w:p w14:paraId="52B03C72" w14:textId="77777777" w:rsidR="005E6A9A" w:rsidRDefault="005E6A9A" w:rsidP="00F568A1">
      <w:pPr>
        <w:tabs>
          <w:tab w:val="left" w:pos="7015"/>
        </w:tabs>
        <w:rPr>
          <w:b/>
        </w:rPr>
      </w:pPr>
    </w:p>
    <w:p w14:paraId="1FE5A15A" w14:textId="77777777" w:rsidR="00910340" w:rsidRDefault="00910340" w:rsidP="00B91DC5">
      <w:pPr>
        <w:tabs>
          <w:tab w:val="left" w:pos="7015"/>
        </w:tabs>
      </w:pPr>
    </w:p>
    <w:p w14:paraId="4B1E6FF4" w14:textId="77777777" w:rsidR="00670A55" w:rsidRDefault="00670A55" w:rsidP="00B91DC5">
      <w:pPr>
        <w:tabs>
          <w:tab w:val="left" w:pos="7015"/>
        </w:tabs>
        <w:sectPr w:rsidR="00670A55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4D0D9D4E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F86A8C">
        <w:rPr>
          <w:b/>
        </w:rPr>
        <w:t>december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E2BE5">
        <w:rPr>
          <w:b/>
        </w:rPr>
        <w:t>9</w:t>
      </w:r>
    </w:p>
    <w:tbl>
      <w:tblPr>
        <w:tblW w:w="1155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985"/>
        <w:gridCol w:w="785"/>
        <w:gridCol w:w="2050"/>
        <w:gridCol w:w="1276"/>
        <w:gridCol w:w="1418"/>
        <w:gridCol w:w="1134"/>
        <w:gridCol w:w="1341"/>
        <w:gridCol w:w="850"/>
      </w:tblGrid>
      <w:tr w:rsidR="00F86A8C" w:rsidRPr="00F86A8C" w14:paraId="548E0966" w14:textId="77777777" w:rsidTr="00F86A8C">
        <w:trPr>
          <w:trHeight w:val="31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67B43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787FD6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CD0BE3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4DC075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DD1CC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0A6A536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41CE00F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CC785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307F3C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F86A8C" w:rsidRPr="00F86A8C" w14:paraId="2CCDB861" w14:textId="77777777" w:rsidTr="00F86A8C">
        <w:trPr>
          <w:trHeight w:val="31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B6E56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4C2BE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FC345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1C83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99D63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37C9F7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4BCAE4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37594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28610" w14:textId="77777777" w:rsidR="00F86A8C" w:rsidRPr="00F86A8C" w:rsidRDefault="00F86A8C" w:rsidP="00F86A8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86A8C" w:rsidRPr="00F86A8C" w14:paraId="523B15F7" w14:textId="77777777" w:rsidTr="00F86A8C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D4A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7B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97B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DAE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CA2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Terchová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FB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03.12.2019 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0C8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833" w14:textId="14ACC093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133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86A8C" w:rsidRPr="00F86A8C" w14:paraId="61730BA5" w14:textId="77777777" w:rsidTr="00F86A8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8E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26DD" w14:textId="19E816B5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Výbuc</w:t>
            </w: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 plynu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CC6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070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7AD0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B4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06.12.2019 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99D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4C5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E58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F86A8C" w:rsidRPr="00F86A8C" w14:paraId="0B38A2B6" w14:textId="77777777" w:rsidTr="00F86A8C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A57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420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2AF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FF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16DC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BD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 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C43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1AA" w14:textId="32347D76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</w:t>
            </w: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tarosta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57DE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F86A8C" w:rsidRPr="00F86A8C" w14:paraId="3F37543D" w14:textId="77777777" w:rsidTr="00F86A8C">
        <w:trPr>
          <w:trHeight w:val="4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966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BA41" w14:textId="1E5888B0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Kežmarku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4567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89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62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680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 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9F0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0180" w14:textId="6AE60A52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rednosta OÚ v sídle kraja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E30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1A22BE40" w14:textId="3D3E6718" w:rsidR="001376B3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F86A8C">
        <w:rPr>
          <w:b/>
        </w:rPr>
        <w:t>december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566EA0">
        <w:rPr>
          <w:b/>
        </w:rPr>
        <w:t>9</w:t>
      </w:r>
    </w:p>
    <w:tbl>
      <w:tblPr>
        <w:tblW w:w="116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240"/>
        <w:gridCol w:w="1311"/>
        <w:gridCol w:w="1134"/>
        <w:gridCol w:w="870"/>
        <w:gridCol w:w="973"/>
        <w:gridCol w:w="870"/>
        <w:gridCol w:w="973"/>
        <w:gridCol w:w="992"/>
        <w:gridCol w:w="992"/>
        <w:gridCol w:w="851"/>
        <w:gridCol w:w="960"/>
      </w:tblGrid>
      <w:tr w:rsidR="00F86A8C" w:rsidRPr="00F86A8C" w14:paraId="5F6DAC94" w14:textId="77777777" w:rsidTr="00F86A8C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42EEB1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CBCCB3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78C50B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2C24EB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09110C2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83C9D98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876B61F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D359E4E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D06BE0C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6B5B689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428A05A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9C7CD5" w14:textId="77777777" w:rsidR="00F86A8C" w:rsidRPr="00F86A8C" w:rsidRDefault="00F86A8C" w:rsidP="00F86A8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F86A8C" w:rsidRPr="00F86A8C" w14:paraId="6ECE252C" w14:textId="77777777" w:rsidTr="00F86A8C">
        <w:trPr>
          <w:trHeight w:val="3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24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54E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E8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Krtíš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1F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Pôtor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65F898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FEEB2F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914F9A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9:00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A7A595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88086A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B7A8B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24.12.2019 6:00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480" w14:textId="5EE2FA9F" w:rsidR="00F86A8C" w:rsidRPr="00F86A8C" w:rsidRDefault="00493248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</w:t>
            </w:r>
            <w:r w:rsidR="00F86A8C"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tarosta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B5496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3SPA</w:t>
            </w:r>
          </w:p>
        </w:tc>
      </w:tr>
      <w:tr w:rsidR="00F86A8C" w:rsidRPr="00F86A8C" w14:paraId="4DEF9B0C" w14:textId="77777777" w:rsidTr="00F86A8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5A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09DE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3E2C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47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DDF57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18:00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1ED011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0DCFD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CAB452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74828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C085F4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C6B9" w14:textId="177F6DB6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D75BF5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F86A8C" w:rsidRPr="00F86A8C" w14:paraId="7DA92173" w14:textId="77777777" w:rsidTr="00F86A8C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B6A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0C77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DEB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Krtíš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E4C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Veľká Čalomija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1B3FDA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19:00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6D6AA8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 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A18E69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E15B1E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7142DF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1F4EF7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0710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8CC688" w14:textId="77777777" w:rsidR="00F86A8C" w:rsidRPr="00F86A8C" w:rsidRDefault="00F86A8C" w:rsidP="00F86A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F86A8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4F43BE44" w14:textId="77777777" w:rsidR="003B6489" w:rsidRDefault="003B6489" w:rsidP="007A7452"/>
    <w:p w14:paraId="245450B6" w14:textId="03951347" w:rsidR="001A405E" w:rsidRDefault="001A405E" w:rsidP="00091404">
      <w:pPr>
        <w:jc w:val="center"/>
      </w:pPr>
    </w:p>
    <w:p w14:paraId="3E7E0510" w14:textId="77777777" w:rsidR="001A405E" w:rsidRDefault="001A405E" w:rsidP="00372DA3">
      <w:pPr>
        <w:jc w:val="center"/>
      </w:pPr>
    </w:p>
    <w:p w14:paraId="144DAA8F" w14:textId="2BDDFE56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  <w:u w:val="single"/>
        </w:rPr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5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850"/>
        <w:gridCol w:w="1276"/>
        <w:gridCol w:w="1559"/>
        <w:gridCol w:w="870"/>
        <w:gridCol w:w="548"/>
        <w:gridCol w:w="425"/>
        <w:gridCol w:w="567"/>
        <w:gridCol w:w="1134"/>
        <w:gridCol w:w="2200"/>
      </w:tblGrid>
      <w:tr w:rsidR="00493248" w:rsidRPr="00493248" w14:paraId="5EA9A299" w14:textId="77777777" w:rsidTr="0049324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90B0F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E2D55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1E649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5049D8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1B831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38083F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4534B3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A791E1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8489D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493248" w:rsidRPr="00493248" w14:paraId="00FBC3F7" w14:textId="77777777" w:rsidTr="00493248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FB414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C3DB4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180573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95C533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BB06C0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FEC9B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8C724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07F11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B9ED0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628CA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1796AB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3248" w:rsidRPr="00493248" w14:paraId="28E18D71" w14:textId="77777777" w:rsidTr="0049324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83C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66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BD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46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FA2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AF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9B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42B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91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7A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09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59EF12B6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E7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6A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6A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150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123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68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45D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36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E9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810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F3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95E2285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D4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7F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126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E6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6D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29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82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97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18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E6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88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1B4AA0FC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17B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C2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677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A3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92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FF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27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87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614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D66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48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65F0FFE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10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D3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75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E7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71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51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B5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CAF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F9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3F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0B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5A3AB1B5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501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9B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8A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1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C2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FB2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53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B3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AB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30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3D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4378F5B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03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1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98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BB5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66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8A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FF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56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1D3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87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9A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5770DD85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A1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D8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53A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FBB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46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50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D1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0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3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2C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6EA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0E9889DD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8A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704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A5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5A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94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9A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49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7A0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125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4C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0D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6EE7D28" w14:textId="77777777" w:rsidTr="0049324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90C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2D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CBB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53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8B6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D30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4E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E8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4D3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3D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95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60A8FD5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F8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5A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C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EC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37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C5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49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3D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CC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88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3E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3F1AF2B3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A73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B5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3B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569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D6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72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A3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6B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1E9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52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82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15E3FD69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886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CD4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124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6C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DB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79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61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17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72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873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59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51EEAF5E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BE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7B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7E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7B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859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ADF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6C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137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6A8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74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42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661B3151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C0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19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6B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4FB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CE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6E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94A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D2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C3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A3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D6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0B1DE133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5A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F1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56D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8D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B32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05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87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28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95F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C7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D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779FB9ED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BF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8B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BAE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841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FD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834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E2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5F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22A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D4B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4B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0993385F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16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E3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74D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CD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BD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C1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E08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6C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52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93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AA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493248" w:rsidRPr="00493248" w14:paraId="23E9AE35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B7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4F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6717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2C055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3C97B10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C3CB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1851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9F89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28E1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EF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0B21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493248" w:rsidRPr="00493248" w14:paraId="2F804254" w14:textId="77777777" w:rsidTr="0049324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A1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4F19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244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2D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5409502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BF2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43F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CDB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A79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7A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029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493248" w:rsidRPr="00493248" w14:paraId="17D6C765" w14:textId="77777777" w:rsidTr="00493248">
        <w:trPr>
          <w:trHeight w:val="13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20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C0C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ED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57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51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EA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68F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3DC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35C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49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C2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493248" w:rsidRPr="00493248" w14:paraId="4A9CDAC9" w14:textId="77777777" w:rsidTr="0049324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2E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5D5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A1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E1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95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208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2E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045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53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08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75C5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3C7747E0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12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80B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E6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2E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B4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6D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04B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2F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FC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FA0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796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141A4921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22C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F2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76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E2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E0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D92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B9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A5D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C76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66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FCD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536907DB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41E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06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716" w14:textId="6981D5A5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176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D5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6E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E3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F1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7F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99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D91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288D4002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30D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024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F50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CC9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97A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Zboj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5AA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14.10.2019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93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4FB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E3D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959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1A2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4ED8AC22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65D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BA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ED0" w14:textId="0340E1F1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626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F86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C82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30.10.2019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AD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51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3A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84B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53F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0075F172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83E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9F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sudov s nebezpečnou látkou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2A3" w14:textId="0EBDAA22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55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F4B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Beloveža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F3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47D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A2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A9C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C78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3B7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7F55AAC7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D5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C3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34D2" w14:textId="291C1F96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1E2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8B0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Terchová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CC6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17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06F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563" w14:textId="77777777" w:rsidR="00493248" w:rsidRPr="00493248" w:rsidRDefault="00493248" w:rsidP="0049324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403E" w14:textId="44B5860B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starosta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D17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6CC628D6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82D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3C6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944" w14:textId="056281FC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D41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688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C0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6.12.2019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71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E32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4EE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A44B" w14:textId="09180163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rimátorka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EF5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698D308F" w14:textId="77777777" w:rsidTr="0049324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D8D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B9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5152" w14:textId="2A56D63C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07A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26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48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17.12.2019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366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5A59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DA13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11A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13B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493248" w:rsidRPr="00493248" w14:paraId="7E30452C" w14:textId="77777777" w:rsidTr="0049324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CC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6DD7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mosta/cesty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DDC" w14:textId="339AA65B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B65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Všetky okresy Prešovského kraja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FE1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Prešovský kraj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A9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30.12.2019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050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104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C22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AA7B" w14:textId="77777777" w:rsidR="00493248" w:rsidRPr="00493248" w:rsidRDefault="00493248" w:rsidP="00493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prednosta OÚ v sídle kraja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17B" w14:textId="77777777" w:rsidR="00493248" w:rsidRPr="00493248" w:rsidRDefault="00493248" w:rsidP="00493248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493248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AAC91D0" w14:textId="3C0F669E" w:rsidR="00F54C7B" w:rsidRDefault="00F54C7B" w:rsidP="002E4CDD">
      <w:pPr>
        <w:tabs>
          <w:tab w:val="left" w:pos="7015"/>
        </w:tabs>
        <w:rPr>
          <w:b/>
        </w:rPr>
      </w:pPr>
    </w:p>
    <w:p w14:paraId="39D4ABAF" w14:textId="1D41B5FE" w:rsidR="002E4CDD" w:rsidRPr="002E4CDD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t>Grafický prehľad všetkých aktuálne vyhlásených MS</w:t>
      </w:r>
    </w:p>
    <w:p w14:paraId="4F43C006" w14:textId="0005E22E" w:rsidR="00451B8A" w:rsidRDefault="004D3A6A" w:rsidP="00CD6AE8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33B21213" wp14:editId="675844B6">
            <wp:extent cx="7315590" cy="3641697"/>
            <wp:effectExtent l="0" t="0" r="0" b="0"/>
            <wp:docPr id="10" name="Obrázok 10" descr="C:\Users\melnicak2713534\Desktop\MSS\2019\12\MS_2009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19\12\MS_2009-2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95" cy="36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B0D5" w14:textId="77777777" w:rsidR="00963105" w:rsidRDefault="00963105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667D3CF" w14:textId="77777777" w:rsidR="009F6124" w:rsidRDefault="009F6124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1372"/>
        <w:gridCol w:w="1276"/>
        <w:gridCol w:w="870"/>
        <w:gridCol w:w="870"/>
        <w:gridCol w:w="954"/>
        <w:gridCol w:w="870"/>
        <w:gridCol w:w="972"/>
        <w:gridCol w:w="851"/>
        <w:gridCol w:w="1000"/>
        <w:gridCol w:w="880"/>
      </w:tblGrid>
      <w:tr w:rsidR="0067223C" w:rsidRPr="0067223C" w14:paraId="4DAFB1FD" w14:textId="77777777" w:rsidTr="0067223C">
        <w:trPr>
          <w:trHeight w:val="46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243588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62675E0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C84F98D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46674B5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79981F77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BFBFEA8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D65588E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4034482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C6811E8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F83D396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590752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57AA8F0" w14:textId="77777777" w:rsidR="0067223C" w:rsidRPr="0067223C" w:rsidRDefault="0067223C" w:rsidP="006722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sz w:val="16"/>
                <w:szCs w:val="16"/>
                <w:lang w:eastAsia="sk-SK"/>
              </w:rPr>
              <w:t>Vyhlásenie</w:t>
            </w:r>
          </w:p>
        </w:tc>
      </w:tr>
      <w:tr w:rsidR="0067223C" w:rsidRPr="0067223C" w14:paraId="58F23234" w14:textId="77777777" w:rsidTr="0067223C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C169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D56" w14:textId="22EBD30C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B719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FF2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Raková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2CDA3A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BCD974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EF370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1F7D3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14314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21.07.2019 19:00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B33966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D844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4E9D3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0C0F8EF8" w14:textId="77777777" w:rsidTr="0067223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CC08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3242" w14:textId="662F38A9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8A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60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Banský Studenec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AAE8F4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B7AD6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837326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16:10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E55DE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17:43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4F824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17:43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462CE4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292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77AC08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059DEDAD" w14:textId="77777777" w:rsidTr="0067223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6E5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2C3" w14:textId="19CB550D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2028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9F4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Anton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23831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23.08.2019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67DFB8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05.09.2019 14:00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E66B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05.09.2019 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B66DC4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19.09.2019 13:30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9DCD65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19.09.2019 13:30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DD89AF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F14A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F0815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5F596BB5" w14:textId="77777777" w:rsidTr="007D229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3B2E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1F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Banskobystrický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C37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0C9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 nad Hronom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6A6BA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E700E5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1A041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5:20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1AE6D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16270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14.11.2019 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E3695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059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E7C41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55460BA3" w14:textId="77777777" w:rsidTr="007D229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5ED0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lastRenderedPageBreak/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D96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C05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BDE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Svätý Kríž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44F68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B2732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F9994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7:30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7941E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E14AD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20064AF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3D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54E0E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553820DE" w14:textId="77777777" w:rsidTr="007D2297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4BBF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CEE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Žilinský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538F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948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Liptovský Ján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6122C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B3F4D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C54B5A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8:30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E894B6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9DDBD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16:00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088DA5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BD0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17417C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7D11E47E" w14:textId="77777777" w:rsidTr="00690F8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C7E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C2CA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43F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159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Mlynky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FF1E3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3808F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BBC5E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13.11.2019 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A47CF9" w14:textId="64D1C5A6" w:rsidR="0067223C" w:rsidRPr="0067223C" w:rsidRDefault="00690F8E" w:rsidP="00690F8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.2019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:00</w:t>
            </w:r>
            <w:r w:rsidR="0067223C"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5B2390" w14:textId="5995F895" w:rsidR="0067223C" w:rsidRPr="0067223C" w:rsidRDefault="00690F8E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09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.2019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:00 </w:t>
            </w:r>
            <w:r w:rsidR="0067223C"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70339D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1E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F7E5865" w14:textId="5A1271BD" w:rsidR="0067223C" w:rsidRPr="0067223C" w:rsidRDefault="00690F8E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  <w:tr w:rsidR="0067223C" w:rsidRPr="0067223C" w14:paraId="6E2257FC" w14:textId="77777777" w:rsidTr="0067223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B2C1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F0E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6DC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0C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83490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23.12.2019 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94A86C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0DF0C7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DAEF5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1BC062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B02DCB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573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4701F0" w14:textId="77777777" w:rsidR="0067223C" w:rsidRPr="0067223C" w:rsidRDefault="0067223C" w:rsidP="006722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6722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67A2187F" w14:textId="77777777" w:rsidR="00831D8E" w:rsidRDefault="00831D8E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18357DCD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5727CD88" w14:textId="77777777" w:rsidR="009F6124" w:rsidRDefault="009F61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4F" w14:textId="0D9D535B" w:rsidR="00692024" w:rsidRDefault="002D2AED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1C9885F0" w14:textId="77777777" w:rsidR="00897107" w:rsidRDefault="00897107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tbl>
      <w:tblPr>
        <w:tblW w:w="11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3"/>
        <w:gridCol w:w="2126"/>
        <w:gridCol w:w="2268"/>
        <w:gridCol w:w="992"/>
        <w:gridCol w:w="4400"/>
      </w:tblGrid>
      <w:tr w:rsidR="007A16DF" w:rsidRPr="007A16DF" w14:paraId="42B97553" w14:textId="77777777" w:rsidTr="007A16DF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719814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E3E737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B2A32C7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EABCA9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45453FF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2724BE" w14:textId="77777777" w:rsidR="007A16DF" w:rsidRPr="007A16DF" w:rsidRDefault="007A16DF" w:rsidP="007A16D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7A16DF" w:rsidRPr="007A16DF" w14:paraId="74352EB1" w14:textId="77777777" w:rsidTr="007A16DF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C4FF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4E4A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5D0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9257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EC8B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81A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7A16DF" w:rsidRPr="007A16DF" w14:paraId="301E5FA3" w14:textId="77777777" w:rsidTr="007A16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2C65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EE58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25.11.2019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5CAA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D68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Džibutsko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BAA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838B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7A16DF" w:rsidRPr="007A16DF" w14:paraId="7F4F7F77" w14:textId="77777777" w:rsidTr="007A16D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B88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B06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D7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Zemetrasenie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CE6E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Albánsko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09C8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23DC" w14:textId="5F1DC672" w:rsidR="007A16DF" w:rsidRPr="007A16DF" w:rsidRDefault="00045D93" w:rsidP="00AB2AE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0F425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1</w:t>
            </w:r>
            <w:r w:rsidR="00AB2AE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/2019</w:t>
            </w:r>
          </w:p>
        </w:tc>
      </w:tr>
      <w:tr w:rsidR="007A16DF" w:rsidRPr="007A16DF" w14:paraId="1792CFF1" w14:textId="77777777" w:rsidTr="007A16DF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28D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9A89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64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Epidémia osýpok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925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Samoa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D23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C024" w14:textId="77777777" w:rsidR="007A16DF" w:rsidRPr="007A16DF" w:rsidRDefault="007A16DF" w:rsidP="007A16D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A16DF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p w14:paraId="4F43C091" w14:textId="77777777" w:rsidR="00320649" w:rsidRPr="00B91DC5" w:rsidRDefault="00320649" w:rsidP="0056593C">
      <w:pPr>
        <w:jc w:val="center"/>
      </w:pPr>
    </w:p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C7E5" w14:textId="77777777" w:rsidR="00EB6574" w:rsidRDefault="00EB6574" w:rsidP="00BC51E0">
      <w:r>
        <w:separator/>
      </w:r>
    </w:p>
  </w:endnote>
  <w:endnote w:type="continuationSeparator" w:id="0">
    <w:p w14:paraId="3134854C" w14:textId="77777777" w:rsidR="00EB6574" w:rsidRDefault="00EB6574" w:rsidP="00BC51E0">
      <w:r>
        <w:continuationSeparator/>
      </w:r>
    </w:p>
  </w:endnote>
  <w:endnote w:type="continuationNotice" w:id="1">
    <w:p w14:paraId="2B0F3580" w14:textId="77777777" w:rsidR="00EB6574" w:rsidRDefault="00EB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24B45" w14:textId="77777777" w:rsidR="00EB6574" w:rsidRDefault="00EB6574" w:rsidP="00BC51E0">
      <w:r>
        <w:separator/>
      </w:r>
    </w:p>
  </w:footnote>
  <w:footnote w:type="continuationSeparator" w:id="0">
    <w:p w14:paraId="35341494" w14:textId="77777777" w:rsidR="00EB6574" w:rsidRDefault="00EB6574" w:rsidP="00BC51E0">
      <w:r>
        <w:continuationSeparator/>
      </w:r>
    </w:p>
  </w:footnote>
  <w:footnote w:type="continuationNotice" w:id="1">
    <w:p w14:paraId="4B958D40" w14:textId="77777777" w:rsidR="00EB6574" w:rsidRDefault="00EB6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45D93"/>
    <w:rsid w:val="00050A51"/>
    <w:rsid w:val="00052849"/>
    <w:rsid w:val="0006026F"/>
    <w:rsid w:val="00061109"/>
    <w:rsid w:val="00063DF3"/>
    <w:rsid w:val="00070A8F"/>
    <w:rsid w:val="000729D4"/>
    <w:rsid w:val="00077AA6"/>
    <w:rsid w:val="000830F7"/>
    <w:rsid w:val="00084DE7"/>
    <w:rsid w:val="00091404"/>
    <w:rsid w:val="000928CA"/>
    <w:rsid w:val="00096F07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D7E8F"/>
    <w:rsid w:val="000E3716"/>
    <w:rsid w:val="000F0B32"/>
    <w:rsid w:val="000F0ECD"/>
    <w:rsid w:val="000F3703"/>
    <w:rsid w:val="000F425E"/>
    <w:rsid w:val="000F50EB"/>
    <w:rsid w:val="000F59E6"/>
    <w:rsid w:val="0010433F"/>
    <w:rsid w:val="00104D2D"/>
    <w:rsid w:val="00113208"/>
    <w:rsid w:val="0012117D"/>
    <w:rsid w:val="00124528"/>
    <w:rsid w:val="0012544C"/>
    <w:rsid w:val="001256E2"/>
    <w:rsid w:val="001376B3"/>
    <w:rsid w:val="00142E98"/>
    <w:rsid w:val="00150B08"/>
    <w:rsid w:val="00153102"/>
    <w:rsid w:val="00154CC9"/>
    <w:rsid w:val="001556DA"/>
    <w:rsid w:val="0016182D"/>
    <w:rsid w:val="001632E2"/>
    <w:rsid w:val="001636E4"/>
    <w:rsid w:val="00166702"/>
    <w:rsid w:val="00170E1D"/>
    <w:rsid w:val="0017225C"/>
    <w:rsid w:val="00175075"/>
    <w:rsid w:val="001764BA"/>
    <w:rsid w:val="0017706A"/>
    <w:rsid w:val="00184F02"/>
    <w:rsid w:val="00191056"/>
    <w:rsid w:val="00191263"/>
    <w:rsid w:val="0019191F"/>
    <w:rsid w:val="001964A9"/>
    <w:rsid w:val="001A163C"/>
    <w:rsid w:val="001A405E"/>
    <w:rsid w:val="001B1CD2"/>
    <w:rsid w:val="001B2301"/>
    <w:rsid w:val="001B771C"/>
    <w:rsid w:val="001B7F5B"/>
    <w:rsid w:val="001C44B7"/>
    <w:rsid w:val="001C51C4"/>
    <w:rsid w:val="001C7B9B"/>
    <w:rsid w:val="001D2982"/>
    <w:rsid w:val="001D4333"/>
    <w:rsid w:val="001D4BB8"/>
    <w:rsid w:val="001E0DD5"/>
    <w:rsid w:val="001E3625"/>
    <w:rsid w:val="001F2950"/>
    <w:rsid w:val="001F3DB6"/>
    <w:rsid w:val="00210850"/>
    <w:rsid w:val="00224BBF"/>
    <w:rsid w:val="00236543"/>
    <w:rsid w:val="002367F5"/>
    <w:rsid w:val="00237B21"/>
    <w:rsid w:val="0024262F"/>
    <w:rsid w:val="00246D8D"/>
    <w:rsid w:val="00252E10"/>
    <w:rsid w:val="002567A3"/>
    <w:rsid w:val="002620DF"/>
    <w:rsid w:val="00265D94"/>
    <w:rsid w:val="002700FD"/>
    <w:rsid w:val="00272D45"/>
    <w:rsid w:val="00272F7D"/>
    <w:rsid w:val="002832B6"/>
    <w:rsid w:val="00283FEE"/>
    <w:rsid w:val="002872B5"/>
    <w:rsid w:val="0029197E"/>
    <w:rsid w:val="00291FD6"/>
    <w:rsid w:val="002A5F75"/>
    <w:rsid w:val="002B09B1"/>
    <w:rsid w:val="002B11D1"/>
    <w:rsid w:val="002B506B"/>
    <w:rsid w:val="002B7BE7"/>
    <w:rsid w:val="002C2407"/>
    <w:rsid w:val="002C42BF"/>
    <w:rsid w:val="002C5B30"/>
    <w:rsid w:val="002C5C69"/>
    <w:rsid w:val="002C5D38"/>
    <w:rsid w:val="002C78CD"/>
    <w:rsid w:val="002D1E32"/>
    <w:rsid w:val="002D2AED"/>
    <w:rsid w:val="002D3C6C"/>
    <w:rsid w:val="002D3F14"/>
    <w:rsid w:val="002D401D"/>
    <w:rsid w:val="002E3873"/>
    <w:rsid w:val="002E3C11"/>
    <w:rsid w:val="002E4CDD"/>
    <w:rsid w:val="002F5209"/>
    <w:rsid w:val="002F6294"/>
    <w:rsid w:val="002F6641"/>
    <w:rsid w:val="002F7C35"/>
    <w:rsid w:val="00303E89"/>
    <w:rsid w:val="00307687"/>
    <w:rsid w:val="003124BA"/>
    <w:rsid w:val="00312639"/>
    <w:rsid w:val="00320374"/>
    <w:rsid w:val="00320649"/>
    <w:rsid w:val="00324452"/>
    <w:rsid w:val="003257FF"/>
    <w:rsid w:val="00330F6A"/>
    <w:rsid w:val="003332F4"/>
    <w:rsid w:val="0033427E"/>
    <w:rsid w:val="0034173F"/>
    <w:rsid w:val="00345E45"/>
    <w:rsid w:val="0034612F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872CC"/>
    <w:rsid w:val="00396D16"/>
    <w:rsid w:val="003979E5"/>
    <w:rsid w:val="003A1229"/>
    <w:rsid w:val="003A3FA6"/>
    <w:rsid w:val="003A5687"/>
    <w:rsid w:val="003B299E"/>
    <w:rsid w:val="003B520C"/>
    <w:rsid w:val="003B5C5D"/>
    <w:rsid w:val="003B6489"/>
    <w:rsid w:val="003B7595"/>
    <w:rsid w:val="003C0EA7"/>
    <w:rsid w:val="003C1D83"/>
    <w:rsid w:val="003C64D4"/>
    <w:rsid w:val="003C748F"/>
    <w:rsid w:val="003D07B9"/>
    <w:rsid w:val="003E0319"/>
    <w:rsid w:val="003E518E"/>
    <w:rsid w:val="003E5CCE"/>
    <w:rsid w:val="003E7D0C"/>
    <w:rsid w:val="003F1D2E"/>
    <w:rsid w:val="00404498"/>
    <w:rsid w:val="004050FE"/>
    <w:rsid w:val="00412AC3"/>
    <w:rsid w:val="00413F15"/>
    <w:rsid w:val="00414B70"/>
    <w:rsid w:val="00422130"/>
    <w:rsid w:val="00426E4B"/>
    <w:rsid w:val="0042709E"/>
    <w:rsid w:val="00435B21"/>
    <w:rsid w:val="00437EDF"/>
    <w:rsid w:val="0044058D"/>
    <w:rsid w:val="00445FAB"/>
    <w:rsid w:val="00451B8A"/>
    <w:rsid w:val="00453A28"/>
    <w:rsid w:val="00454C35"/>
    <w:rsid w:val="0046013B"/>
    <w:rsid w:val="00472107"/>
    <w:rsid w:val="00481F2E"/>
    <w:rsid w:val="00482C31"/>
    <w:rsid w:val="00483089"/>
    <w:rsid w:val="00483F68"/>
    <w:rsid w:val="00485F69"/>
    <w:rsid w:val="00490792"/>
    <w:rsid w:val="00492B95"/>
    <w:rsid w:val="00493248"/>
    <w:rsid w:val="004A15DF"/>
    <w:rsid w:val="004A3F5B"/>
    <w:rsid w:val="004B095B"/>
    <w:rsid w:val="004B0FF3"/>
    <w:rsid w:val="004C1EF1"/>
    <w:rsid w:val="004C49A4"/>
    <w:rsid w:val="004D159B"/>
    <w:rsid w:val="004D2F96"/>
    <w:rsid w:val="004D3A6A"/>
    <w:rsid w:val="004D4843"/>
    <w:rsid w:val="004D6318"/>
    <w:rsid w:val="004E55FF"/>
    <w:rsid w:val="004E5DE3"/>
    <w:rsid w:val="004E7A21"/>
    <w:rsid w:val="004F62C7"/>
    <w:rsid w:val="005108F4"/>
    <w:rsid w:val="0051123D"/>
    <w:rsid w:val="005112DE"/>
    <w:rsid w:val="00520E6F"/>
    <w:rsid w:val="0052274A"/>
    <w:rsid w:val="00532742"/>
    <w:rsid w:val="0053392A"/>
    <w:rsid w:val="0053437A"/>
    <w:rsid w:val="00564FF8"/>
    <w:rsid w:val="00565594"/>
    <w:rsid w:val="0056593C"/>
    <w:rsid w:val="00566EA0"/>
    <w:rsid w:val="00574128"/>
    <w:rsid w:val="00576647"/>
    <w:rsid w:val="005817FE"/>
    <w:rsid w:val="00591349"/>
    <w:rsid w:val="00591FCC"/>
    <w:rsid w:val="005930DC"/>
    <w:rsid w:val="005954E1"/>
    <w:rsid w:val="00597FD5"/>
    <w:rsid w:val="005A253E"/>
    <w:rsid w:val="005A2E3C"/>
    <w:rsid w:val="005A4BAF"/>
    <w:rsid w:val="005B393C"/>
    <w:rsid w:val="005B3D93"/>
    <w:rsid w:val="005B56D5"/>
    <w:rsid w:val="005B6069"/>
    <w:rsid w:val="005B6352"/>
    <w:rsid w:val="005C1066"/>
    <w:rsid w:val="005C4292"/>
    <w:rsid w:val="005C603C"/>
    <w:rsid w:val="005D2C74"/>
    <w:rsid w:val="005D3C0E"/>
    <w:rsid w:val="005D6349"/>
    <w:rsid w:val="005D77CF"/>
    <w:rsid w:val="005E339E"/>
    <w:rsid w:val="005E6A9A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0A55"/>
    <w:rsid w:val="0067223C"/>
    <w:rsid w:val="006749D9"/>
    <w:rsid w:val="00680F3E"/>
    <w:rsid w:val="00690D8F"/>
    <w:rsid w:val="00690F8E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C73"/>
    <w:rsid w:val="006F0FCE"/>
    <w:rsid w:val="006F0FD4"/>
    <w:rsid w:val="006F1FCD"/>
    <w:rsid w:val="006F20C3"/>
    <w:rsid w:val="006F2424"/>
    <w:rsid w:val="00710783"/>
    <w:rsid w:val="00711426"/>
    <w:rsid w:val="007172C2"/>
    <w:rsid w:val="007213B5"/>
    <w:rsid w:val="00731B99"/>
    <w:rsid w:val="00731E3A"/>
    <w:rsid w:val="007357FB"/>
    <w:rsid w:val="0074008C"/>
    <w:rsid w:val="0074046D"/>
    <w:rsid w:val="00741964"/>
    <w:rsid w:val="00746B69"/>
    <w:rsid w:val="007475C5"/>
    <w:rsid w:val="007575BA"/>
    <w:rsid w:val="00760491"/>
    <w:rsid w:val="00763DAF"/>
    <w:rsid w:val="00766BB7"/>
    <w:rsid w:val="007706A9"/>
    <w:rsid w:val="00771C8F"/>
    <w:rsid w:val="00787E58"/>
    <w:rsid w:val="00790343"/>
    <w:rsid w:val="00790CBF"/>
    <w:rsid w:val="00794AA5"/>
    <w:rsid w:val="007A16DF"/>
    <w:rsid w:val="007A7324"/>
    <w:rsid w:val="007A7452"/>
    <w:rsid w:val="007B59F2"/>
    <w:rsid w:val="007B6F15"/>
    <w:rsid w:val="007D1D40"/>
    <w:rsid w:val="007D2297"/>
    <w:rsid w:val="007D3532"/>
    <w:rsid w:val="007D7542"/>
    <w:rsid w:val="007E2CD9"/>
    <w:rsid w:val="007E349E"/>
    <w:rsid w:val="007E55D9"/>
    <w:rsid w:val="007E7001"/>
    <w:rsid w:val="00801B1C"/>
    <w:rsid w:val="008070A5"/>
    <w:rsid w:val="0081191D"/>
    <w:rsid w:val="00816E90"/>
    <w:rsid w:val="00817442"/>
    <w:rsid w:val="008227FF"/>
    <w:rsid w:val="00831D8E"/>
    <w:rsid w:val="00832452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97107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D37A6"/>
    <w:rsid w:val="008E027D"/>
    <w:rsid w:val="008E1BE6"/>
    <w:rsid w:val="008E5C8F"/>
    <w:rsid w:val="008F4AE7"/>
    <w:rsid w:val="008F68F3"/>
    <w:rsid w:val="00903956"/>
    <w:rsid w:val="00910340"/>
    <w:rsid w:val="0093489B"/>
    <w:rsid w:val="00940AB6"/>
    <w:rsid w:val="0094287A"/>
    <w:rsid w:val="009432BE"/>
    <w:rsid w:val="00947C47"/>
    <w:rsid w:val="00954285"/>
    <w:rsid w:val="0096310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0B0A"/>
    <w:rsid w:val="009D2E96"/>
    <w:rsid w:val="009D787B"/>
    <w:rsid w:val="009E472E"/>
    <w:rsid w:val="009E594B"/>
    <w:rsid w:val="009F010E"/>
    <w:rsid w:val="009F6124"/>
    <w:rsid w:val="00A01A90"/>
    <w:rsid w:val="00A13C33"/>
    <w:rsid w:val="00A21E78"/>
    <w:rsid w:val="00A22004"/>
    <w:rsid w:val="00A23422"/>
    <w:rsid w:val="00A272BB"/>
    <w:rsid w:val="00A344F8"/>
    <w:rsid w:val="00A3525F"/>
    <w:rsid w:val="00A36713"/>
    <w:rsid w:val="00A45C94"/>
    <w:rsid w:val="00A534C1"/>
    <w:rsid w:val="00A537F5"/>
    <w:rsid w:val="00A5485B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83788"/>
    <w:rsid w:val="00A939FE"/>
    <w:rsid w:val="00A93DEE"/>
    <w:rsid w:val="00A971EA"/>
    <w:rsid w:val="00AA2823"/>
    <w:rsid w:val="00AA4C0C"/>
    <w:rsid w:val="00AA5C9C"/>
    <w:rsid w:val="00AB0A4B"/>
    <w:rsid w:val="00AB2AEE"/>
    <w:rsid w:val="00AB7456"/>
    <w:rsid w:val="00AC29BF"/>
    <w:rsid w:val="00AC32F9"/>
    <w:rsid w:val="00AC7CDA"/>
    <w:rsid w:val="00AD27E0"/>
    <w:rsid w:val="00AD2BE8"/>
    <w:rsid w:val="00AD2EF4"/>
    <w:rsid w:val="00AD3907"/>
    <w:rsid w:val="00AD454B"/>
    <w:rsid w:val="00AE1E15"/>
    <w:rsid w:val="00AE2BE5"/>
    <w:rsid w:val="00AE4200"/>
    <w:rsid w:val="00AE4284"/>
    <w:rsid w:val="00AE64DE"/>
    <w:rsid w:val="00AF1D7D"/>
    <w:rsid w:val="00AF2906"/>
    <w:rsid w:val="00B0219B"/>
    <w:rsid w:val="00B10F3C"/>
    <w:rsid w:val="00B11058"/>
    <w:rsid w:val="00B1115D"/>
    <w:rsid w:val="00B114F9"/>
    <w:rsid w:val="00B1303D"/>
    <w:rsid w:val="00B13FC4"/>
    <w:rsid w:val="00B3015D"/>
    <w:rsid w:val="00B332FA"/>
    <w:rsid w:val="00B33CB7"/>
    <w:rsid w:val="00B34FBD"/>
    <w:rsid w:val="00B44640"/>
    <w:rsid w:val="00B45F67"/>
    <w:rsid w:val="00B47F89"/>
    <w:rsid w:val="00B61DA7"/>
    <w:rsid w:val="00B62E33"/>
    <w:rsid w:val="00B63C84"/>
    <w:rsid w:val="00B65CDB"/>
    <w:rsid w:val="00B66D3B"/>
    <w:rsid w:val="00B75561"/>
    <w:rsid w:val="00B80558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E15"/>
    <w:rsid w:val="00BC40E2"/>
    <w:rsid w:val="00BC4E04"/>
    <w:rsid w:val="00BC51E0"/>
    <w:rsid w:val="00BC54D2"/>
    <w:rsid w:val="00BC6F60"/>
    <w:rsid w:val="00BD239D"/>
    <w:rsid w:val="00BD3284"/>
    <w:rsid w:val="00BD4741"/>
    <w:rsid w:val="00BE0C35"/>
    <w:rsid w:val="00BE1262"/>
    <w:rsid w:val="00BE2D91"/>
    <w:rsid w:val="00BE6730"/>
    <w:rsid w:val="00BE6AA6"/>
    <w:rsid w:val="00BE719C"/>
    <w:rsid w:val="00BF0742"/>
    <w:rsid w:val="00C00F63"/>
    <w:rsid w:val="00C04936"/>
    <w:rsid w:val="00C04993"/>
    <w:rsid w:val="00C07752"/>
    <w:rsid w:val="00C11405"/>
    <w:rsid w:val="00C116F7"/>
    <w:rsid w:val="00C14E05"/>
    <w:rsid w:val="00C1748D"/>
    <w:rsid w:val="00C24ABD"/>
    <w:rsid w:val="00C24C5B"/>
    <w:rsid w:val="00C27E78"/>
    <w:rsid w:val="00C35DF8"/>
    <w:rsid w:val="00C37897"/>
    <w:rsid w:val="00C4090E"/>
    <w:rsid w:val="00C416E2"/>
    <w:rsid w:val="00C445AE"/>
    <w:rsid w:val="00C54007"/>
    <w:rsid w:val="00C65C3C"/>
    <w:rsid w:val="00C73A6A"/>
    <w:rsid w:val="00C91A8B"/>
    <w:rsid w:val="00C940E6"/>
    <w:rsid w:val="00C9474E"/>
    <w:rsid w:val="00C97EB4"/>
    <w:rsid w:val="00CA0AA9"/>
    <w:rsid w:val="00CA1ACD"/>
    <w:rsid w:val="00CB2779"/>
    <w:rsid w:val="00CB2AC4"/>
    <w:rsid w:val="00CB31A3"/>
    <w:rsid w:val="00CB4668"/>
    <w:rsid w:val="00CB77F3"/>
    <w:rsid w:val="00CC0108"/>
    <w:rsid w:val="00CC1B49"/>
    <w:rsid w:val="00CC48DE"/>
    <w:rsid w:val="00CD02BB"/>
    <w:rsid w:val="00CD1B08"/>
    <w:rsid w:val="00CD6AE8"/>
    <w:rsid w:val="00CE1270"/>
    <w:rsid w:val="00CE128A"/>
    <w:rsid w:val="00CE739B"/>
    <w:rsid w:val="00CF3B25"/>
    <w:rsid w:val="00CF5088"/>
    <w:rsid w:val="00CF786C"/>
    <w:rsid w:val="00D044DA"/>
    <w:rsid w:val="00D05FA2"/>
    <w:rsid w:val="00D0719A"/>
    <w:rsid w:val="00D10999"/>
    <w:rsid w:val="00D1569C"/>
    <w:rsid w:val="00D201E4"/>
    <w:rsid w:val="00D250CF"/>
    <w:rsid w:val="00D33628"/>
    <w:rsid w:val="00D447E0"/>
    <w:rsid w:val="00D515FB"/>
    <w:rsid w:val="00D57AD1"/>
    <w:rsid w:val="00D72EC3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185"/>
    <w:rsid w:val="00D94FA0"/>
    <w:rsid w:val="00D96CD2"/>
    <w:rsid w:val="00DA1642"/>
    <w:rsid w:val="00DA7B64"/>
    <w:rsid w:val="00DB063F"/>
    <w:rsid w:val="00DB0A4D"/>
    <w:rsid w:val="00DB3BA0"/>
    <w:rsid w:val="00DB3DFF"/>
    <w:rsid w:val="00DC366A"/>
    <w:rsid w:val="00DC4BED"/>
    <w:rsid w:val="00DC6D36"/>
    <w:rsid w:val="00DD1C5B"/>
    <w:rsid w:val="00DD4D61"/>
    <w:rsid w:val="00DF7A5E"/>
    <w:rsid w:val="00E03E13"/>
    <w:rsid w:val="00E109B8"/>
    <w:rsid w:val="00E2265F"/>
    <w:rsid w:val="00E24C34"/>
    <w:rsid w:val="00E30CF6"/>
    <w:rsid w:val="00E31214"/>
    <w:rsid w:val="00E36540"/>
    <w:rsid w:val="00E36678"/>
    <w:rsid w:val="00E41BF7"/>
    <w:rsid w:val="00E4272C"/>
    <w:rsid w:val="00E52CFF"/>
    <w:rsid w:val="00E558F8"/>
    <w:rsid w:val="00E60C01"/>
    <w:rsid w:val="00E60D3A"/>
    <w:rsid w:val="00E63439"/>
    <w:rsid w:val="00E70CCB"/>
    <w:rsid w:val="00E72682"/>
    <w:rsid w:val="00E7327C"/>
    <w:rsid w:val="00E772E7"/>
    <w:rsid w:val="00E82BCE"/>
    <w:rsid w:val="00E84C00"/>
    <w:rsid w:val="00E8526D"/>
    <w:rsid w:val="00E87C59"/>
    <w:rsid w:val="00E87F1F"/>
    <w:rsid w:val="00E91444"/>
    <w:rsid w:val="00E935F2"/>
    <w:rsid w:val="00E95934"/>
    <w:rsid w:val="00E96A0C"/>
    <w:rsid w:val="00E970C0"/>
    <w:rsid w:val="00EA10AD"/>
    <w:rsid w:val="00EA2858"/>
    <w:rsid w:val="00EB201F"/>
    <w:rsid w:val="00EB21C6"/>
    <w:rsid w:val="00EB41D5"/>
    <w:rsid w:val="00EB5159"/>
    <w:rsid w:val="00EB6574"/>
    <w:rsid w:val="00EB7B3E"/>
    <w:rsid w:val="00EC3575"/>
    <w:rsid w:val="00EC4653"/>
    <w:rsid w:val="00ED0BCF"/>
    <w:rsid w:val="00ED765C"/>
    <w:rsid w:val="00ED7EF1"/>
    <w:rsid w:val="00EE2BB1"/>
    <w:rsid w:val="00EE3914"/>
    <w:rsid w:val="00EE77F7"/>
    <w:rsid w:val="00EF1E3A"/>
    <w:rsid w:val="00EF3B26"/>
    <w:rsid w:val="00EF4255"/>
    <w:rsid w:val="00F00EEF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027"/>
    <w:rsid w:val="00F40F17"/>
    <w:rsid w:val="00F51457"/>
    <w:rsid w:val="00F514CE"/>
    <w:rsid w:val="00F5371E"/>
    <w:rsid w:val="00F54C7B"/>
    <w:rsid w:val="00F568A1"/>
    <w:rsid w:val="00F571DD"/>
    <w:rsid w:val="00F6640F"/>
    <w:rsid w:val="00F66CDA"/>
    <w:rsid w:val="00F67BEE"/>
    <w:rsid w:val="00F76694"/>
    <w:rsid w:val="00F84B9D"/>
    <w:rsid w:val="00F84C59"/>
    <w:rsid w:val="00F86A8C"/>
    <w:rsid w:val="00F87FD1"/>
    <w:rsid w:val="00F963C5"/>
    <w:rsid w:val="00F97395"/>
    <w:rsid w:val="00FA47AD"/>
    <w:rsid w:val="00FA63CE"/>
    <w:rsid w:val="00FB34F2"/>
    <w:rsid w:val="00FB701A"/>
    <w:rsid w:val="00FB768E"/>
    <w:rsid w:val="00FC14C8"/>
    <w:rsid w:val="00FC67FE"/>
    <w:rsid w:val="00FC6DF2"/>
    <w:rsid w:val="00FD0C02"/>
    <w:rsid w:val="00FD1556"/>
    <w:rsid w:val="00FD1D19"/>
    <w:rsid w:val="00FD5579"/>
    <w:rsid w:val="00FE195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 PODĽA KRAJOV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MU'!$E$4:$L$4</c:f>
              <c:strCache>
                <c:ptCount val="8"/>
                <c:pt idx="0">
                  <c:v>Bratislavský</c:v>
                </c:pt>
                <c:pt idx="1">
                  <c:v>Banskobystrický</c:v>
                </c:pt>
                <c:pt idx="2">
                  <c:v>Košický</c:v>
                </c:pt>
                <c:pt idx="3">
                  <c:v>Nitriansky</c:v>
                </c:pt>
                <c:pt idx="4">
                  <c:v>Prešovský</c:v>
                </c:pt>
                <c:pt idx="5">
                  <c:v>Trenčiansky</c:v>
                </c:pt>
                <c:pt idx="6">
                  <c:v>Trnavský</c:v>
                </c:pt>
                <c:pt idx="7">
                  <c:v>Žilinský</c:v>
                </c:pt>
              </c:strCache>
            </c:strRef>
          </c:cat>
          <c:val>
            <c:numRef>
              <c:f>'Mesačná štatistiky MU'!$E$5:$L$5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2876672"/>
        <c:axId val="102878208"/>
        <c:axId val="0"/>
      </c:bar3DChart>
      <c:catAx>
        <c:axId val="10287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2878208"/>
        <c:crosses val="autoZero"/>
        <c:auto val="1"/>
        <c:lblAlgn val="ctr"/>
        <c:lblOffset val="100"/>
        <c:noMultiLvlLbl val="0"/>
      </c:catAx>
      <c:valAx>
        <c:axId val="10287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287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UDALOSTÍ</a:t>
            </a:r>
            <a:r>
              <a:rPr lang="sk-SK" baseline="0"/>
              <a:t> PODĽA DRUHU</a:t>
            </a:r>
            <a:endParaRPr lang="sk-SK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'Mesačná štatistiky MU'!$B$7:$B$19</c:f>
              <c:strCache>
                <c:ptCount val="13"/>
                <c:pt idx="0">
                  <c:v>Dopravná nehoda</c:v>
                </c:pt>
                <c:pt idx="1">
                  <c:v>Havarijný stav mosta/cesty</c:v>
                </c:pt>
                <c:pt idx="2">
                  <c:v>Iné</c:v>
                </c:pt>
                <c:pt idx="3">
                  <c:v>KCHL pre inú činnosť</c:v>
                </c:pt>
                <c:pt idx="4">
                  <c:v>Nález neznámej látky</c:v>
                </c:pt>
                <c:pt idx="5">
                  <c:v>Nedostatok pitnej vody</c:v>
                </c:pt>
                <c:pt idx="6">
                  <c:v>Poplašná správa</c:v>
                </c:pt>
                <c:pt idx="7">
                  <c:v>Povodne</c:v>
                </c:pt>
                <c:pt idx="8">
                  <c:v>Požiar</c:v>
                </c:pt>
                <c:pt idx="9">
                  <c:v>Snehová kalamita</c:v>
                </c:pt>
                <c:pt idx="10">
                  <c:v>Únik nebezpečnej látky</c:v>
                </c:pt>
                <c:pt idx="11">
                  <c:v>Veterná smršť</c:v>
                </c:pt>
                <c:pt idx="12">
                  <c:v>Zosuv pôdy</c:v>
                </c:pt>
              </c:strCache>
            </c:strRef>
          </c:cat>
          <c:val>
            <c:numRef>
              <c:f>'Mesačná štatistiky MU'!$C$7:$C$19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9373696"/>
        <c:axId val="133969024"/>
        <c:axId val="0"/>
      </c:bar3DChart>
      <c:catAx>
        <c:axId val="1093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3969024"/>
        <c:crosses val="autoZero"/>
        <c:auto val="1"/>
        <c:lblAlgn val="ctr"/>
        <c:lblOffset val="100"/>
        <c:noMultiLvlLbl val="0"/>
      </c:catAx>
      <c:valAx>
        <c:axId val="13396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09373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e61f93e951d07d881073fc6bada84b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980342e6ed5d4e5b467005ebb9ff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8B0D-DEB5-4007-A68C-659724E03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E6282-779B-4A0D-9D1D-73D9DCB6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3</cp:revision>
  <dcterms:created xsi:type="dcterms:W3CDTF">2020-01-02T11:36:00Z</dcterms:created>
  <dcterms:modified xsi:type="dcterms:W3CDTF">2020-01-02T11:37:00Z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