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48A" w:rsidRDefault="00370C51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DOCUME~1\WISNIO~1\LOCALS~1\Temp\__btnman__\BMGD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WISNIO~1\LOCALS~1\Temp\__btnman__\BMGD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51"/>
    <w:rsid w:val="00370C51"/>
    <w:rsid w:val="0059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0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7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0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Wisniovska</dc:creator>
  <cp:keywords/>
  <dc:description/>
  <cp:lastModifiedBy>Sylvia Wisniovska</cp:lastModifiedBy>
  <cp:revision>1</cp:revision>
  <dcterms:created xsi:type="dcterms:W3CDTF">2012-02-01T12:43:00Z</dcterms:created>
  <dcterms:modified xsi:type="dcterms:W3CDTF">2012-02-01T12:44:00Z</dcterms:modified>
</cp:coreProperties>
</file>